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54" w:rsidRPr="00CB7C1C" w:rsidRDefault="00E03154" w:rsidP="00E03154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CB7C1C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CB7C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7C1C">
        <w:rPr>
          <w:rFonts w:ascii="Times New Roman" w:hAnsi="Times New Roman" w:cs="Times New Roman"/>
          <w:sz w:val="28"/>
          <w:szCs w:val="28"/>
        </w:rPr>
        <w:t xml:space="preserve"> Ж Д А Ю </w:t>
      </w:r>
    </w:p>
    <w:p w:rsidR="00E03154" w:rsidRPr="00CB7C1C" w:rsidRDefault="00E03154" w:rsidP="00E03154">
      <w:pPr>
        <w:spacing w:after="0" w:line="240" w:lineRule="exact"/>
        <w:ind w:left="496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3154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Шовгеновского </w:t>
      </w:r>
      <w:r w:rsidRPr="00CB7C1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CB7C1C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Г.А. Елфимов</w:t>
      </w:r>
      <w:r w:rsidRPr="00CB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54" w:rsidRPr="00CB7C1C" w:rsidRDefault="00E03154" w:rsidP="00E03154">
      <w:pPr>
        <w:spacing w:after="0" w:line="240" w:lineRule="exact"/>
        <w:ind w:left="496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</w:p>
    <w:p w:rsidR="00E03154" w:rsidRPr="00CB7C1C" w:rsidRDefault="004C739E" w:rsidP="00E03154">
      <w:pPr>
        <w:spacing w:after="0" w:line="240" w:lineRule="exact"/>
        <w:ind w:left="496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«16</w:t>
      </w:r>
      <w:r w:rsidR="00E03154" w:rsidRPr="00CB7C1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января  2019</w:t>
      </w:r>
      <w:r w:rsidR="00E03154" w:rsidRPr="00CB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54" w:rsidRPr="00DA5E7C" w:rsidRDefault="00E03154" w:rsidP="00E03154">
      <w:pPr>
        <w:spacing w:after="0" w:line="240" w:lineRule="auto"/>
        <w:ind w:left="4962"/>
        <w:rPr>
          <w:rFonts w:ascii="Times New Roman" w:hAnsi="Times New Roman" w:cs="Times New Roman"/>
          <w:bCs/>
          <w:sz w:val="27"/>
          <w:szCs w:val="27"/>
        </w:rPr>
      </w:pPr>
    </w:p>
    <w:p w:rsidR="00E03154" w:rsidRDefault="00E03154" w:rsidP="00E031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154" w:rsidRDefault="00E03154" w:rsidP="00E03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154" w:rsidRDefault="00FC0BA9" w:rsidP="00E03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Прокуратурой </w:t>
      </w:r>
      <w:r w:rsidR="00E03154">
        <w:rPr>
          <w:rFonts w:ascii="Times New Roman" w:eastAsia="Times New Roman" w:hAnsi="Times New Roman" w:cs="Times New Roman"/>
          <w:b/>
          <w:sz w:val="28"/>
          <w:szCs w:val="28"/>
        </w:rPr>
        <w:t xml:space="preserve">Шовгеновского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выявлены нарушения законодательства</w:t>
      </w:r>
      <w:r w:rsidR="006D4744">
        <w:rPr>
          <w:rFonts w:ascii="Times New Roman" w:eastAsia="Times New Roman" w:hAnsi="Times New Roman" w:cs="Times New Roman"/>
          <w:b/>
          <w:sz w:val="28"/>
          <w:szCs w:val="28"/>
        </w:rPr>
        <w:t xml:space="preserve"> о контрактной системе</w:t>
      </w:r>
    </w:p>
    <w:p w:rsidR="00FC0BA9" w:rsidRDefault="00FC0BA9" w:rsidP="00FC0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6D4744" w:rsidRDefault="00FC0BA9" w:rsidP="00FC0B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636A">
        <w:rPr>
          <w:sz w:val="28"/>
          <w:szCs w:val="28"/>
        </w:rPr>
        <w:t>Пр</w:t>
      </w:r>
      <w:r>
        <w:rPr>
          <w:sz w:val="28"/>
          <w:szCs w:val="28"/>
        </w:rPr>
        <w:t xml:space="preserve">окуратурой района </w:t>
      </w:r>
      <w:r w:rsidR="006D4744">
        <w:rPr>
          <w:sz w:val="28"/>
          <w:szCs w:val="28"/>
        </w:rPr>
        <w:t xml:space="preserve">на территории Шовгеновского района проведена проверка соблюдения законодательства о контрактной системе, по результатам которой в органах местного самоуправления и образовательных организациях выявлены нарушения. </w:t>
      </w:r>
    </w:p>
    <w:p w:rsidR="006D4744" w:rsidRPr="00023965" w:rsidRDefault="00023965" w:rsidP="00FC0B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3965">
        <w:rPr>
          <w:sz w:val="28"/>
          <w:szCs w:val="28"/>
        </w:rPr>
        <w:t xml:space="preserve">В ходе мониторинга Единой информационной системы в сфере закупок установлено, что в нарушение требований федерального законодательства администрациями сельских поселений района и образовательными организациями не были размещены сведения об исполнении 12 контрактах, сроки исполнения которых, истеки. </w:t>
      </w:r>
    </w:p>
    <w:p w:rsidR="006D4744" w:rsidRDefault="00023965" w:rsidP="00FC0B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нарушений законодательства прокуратурой  района в адрес глав поселений и директоров школ внесено 8 представлений, по результатам рассмотрения которых, нарушения законодательства устранены, виновные лица привлечены к дисциплинарной ответственности, сведения об исполнении контрактов размещены. </w:t>
      </w:r>
    </w:p>
    <w:p w:rsidR="00023965" w:rsidRDefault="00023965" w:rsidP="00FC0B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03154" w:rsidRDefault="00E03154" w:rsidP="00E0315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Pr="00CB7C1C">
        <w:rPr>
          <w:sz w:val="28"/>
          <w:szCs w:val="28"/>
        </w:rPr>
        <w:t xml:space="preserve">омощник </w:t>
      </w:r>
    </w:p>
    <w:p w:rsidR="00E03154" w:rsidRDefault="00E03154" w:rsidP="00E0315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sz w:val="28"/>
          <w:szCs w:val="28"/>
        </w:rPr>
      </w:pPr>
      <w:r w:rsidRPr="00CB7C1C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>района</w:t>
      </w:r>
    </w:p>
    <w:p w:rsidR="00E03154" w:rsidRPr="00037ACC" w:rsidRDefault="00E03154" w:rsidP="00E0315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03154" w:rsidRPr="00CB7C1C" w:rsidRDefault="00E03154" w:rsidP="00E03154">
      <w:pPr>
        <w:tabs>
          <w:tab w:val="left" w:pos="7455"/>
        </w:tabs>
        <w:spacing w:after="0"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</w:t>
      </w:r>
      <w:r w:rsidRPr="00CB7C1C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 Д.В. </w:t>
      </w:r>
      <w:proofErr w:type="spellStart"/>
      <w:r w:rsidRPr="00CB7C1C">
        <w:rPr>
          <w:rFonts w:ascii="Times New Roman" w:hAnsi="Times New Roman" w:cs="Times New Roman"/>
          <w:sz w:val="28"/>
          <w:szCs w:val="28"/>
        </w:rPr>
        <w:t>Бородинов</w:t>
      </w:r>
      <w:proofErr w:type="spellEnd"/>
      <w:r w:rsidRPr="00CB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54" w:rsidRDefault="00E03154" w:rsidP="00E03154">
      <w:pPr>
        <w:spacing w:after="0" w:line="240" w:lineRule="exact"/>
      </w:pPr>
    </w:p>
    <w:p w:rsidR="00E03154" w:rsidRDefault="00E03154" w:rsidP="00E03154"/>
    <w:p w:rsidR="00434E10" w:rsidRDefault="00434E10"/>
    <w:sectPr w:rsidR="00434E10" w:rsidSect="009146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154"/>
    <w:rsid w:val="00023965"/>
    <w:rsid w:val="00357F56"/>
    <w:rsid w:val="00434E10"/>
    <w:rsid w:val="004C739E"/>
    <w:rsid w:val="006769C9"/>
    <w:rsid w:val="006D4744"/>
    <w:rsid w:val="009228D3"/>
    <w:rsid w:val="009E7E6E"/>
    <w:rsid w:val="00B04170"/>
    <w:rsid w:val="00C91DB8"/>
    <w:rsid w:val="00E03154"/>
    <w:rsid w:val="00E30F66"/>
    <w:rsid w:val="00ED6980"/>
    <w:rsid w:val="00FC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cp:lastPrinted>2019-01-17T09:56:00Z</cp:lastPrinted>
  <dcterms:created xsi:type="dcterms:W3CDTF">2018-10-23T11:28:00Z</dcterms:created>
  <dcterms:modified xsi:type="dcterms:W3CDTF">2019-01-17T09:56:00Z</dcterms:modified>
</cp:coreProperties>
</file>