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0A" w:rsidRPr="00CC4E4E" w:rsidRDefault="00F97C91" w:rsidP="00F97C91">
      <w:pPr>
        <w:jc w:val="center"/>
        <w:rPr>
          <w:b/>
          <w:u w:val="single"/>
        </w:rPr>
      </w:pPr>
      <w:r w:rsidRPr="00CC4E4E">
        <w:rPr>
          <w:b/>
          <w:u w:val="single"/>
        </w:rPr>
        <w:t xml:space="preserve">Вступительное слово прокурора Республики Адыгея </w:t>
      </w:r>
      <w:proofErr w:type="gramStart"/>
      <w:r w:rsidRPr="00CC4E4E">
        <w:rPr>
          <w:b/>
          <w:u w:val="single"/>
        </w:rPr>
        <w:t>на</w:t>
      </w:r>
      <w:proofErr w:type="gramEnd"/>
    </w:p>
    <w:p w:rsidR="000C510A" w:rsidRPr="00CC4E4E" w:rsidRDefault="00111D51" w:rsidP="00F97C91">
      <w:pPr>
        <w:jc w:val="center"/>
        <w:rPr>
          <w:b/>
          <w:u w:val="single"/>
        </w:rPr>
      </w:pPr>
      <w:proofErr w:type="gramStart"/>
      <w:r w:rsidRPr="00CC4E4E">
        <w:rPr>
          <w:b/>
          <w:u w:val="single"/>
        </w:rPr>
        <w:t>Пято</w:t>
      </w:r>
      <w:r w:rsidR="00F97C91" w:rsidRPr="00CC4E4E">
        <w:rPr>
          <w:b/>
          <w:u w:val="single"/>
        </w:rPr>
        <w:t>м</w:t>
      </w:r>
      <w:proofErr w:type="gramEnd"/>
      <w:r w:rsidR="000C510A" w:rsidRPr="00CC4E4E">
        <w:rPr>
          <w:b/>
          <w:u w:val="single"/>
        </w:rPr>
        <w:t xml:space="preserve"> открыто</w:t>
      </w:r>
      <w:r w:rsidR="00F97C91" w:rsidRPr="00CC4E4E">
        <w:rPr>
          <w:b/>
          <w:u w:val="single"/>
        </w:rPr>
        <w:t>м</w:t>
      </w:r>
      <w:r w:rsidR="000C510A" w:rsidRPr="00CC4E4E">
        <w:rPr>
          <w:b/>
          <w:u w:val="single"/>
        </w:rPr>
        <w:t xml:space="preserve"> форум</w:t>
      </w:r>
      <w:r w:rsidR="00F97C91" w:rsidRPr="00CC4E4E">
        <w:rPr>
          <w:b/>
          <w:u w:val="single"/>
        </w:rPr>
        <w:t>е</w:t>
      </w:r>
      <w:r w:rsidR="000C510A" w:rsidRPr="00CC4E4E">
        <w:rPr>
          <w:b/>
          <w:u w:val="single"/>
        </w:rPr>
        <w:t xml:space="preserve"> прокуратуры Республики Адыгея</w:t>
      </w:r>
    </w:p>
    <w:p w:rsidR="00F97C91" w:rsidRPr="00F97C91" w:rsidRDefault="00F97C91" w:rsidP="00F97C91">
      <w:pPr>
        <w:ind w:firstLine="709"/>
        <w:jc w:val="both"/>
        <w:rPr>
          <w:sz w:val="28"/>
          <w:szCs w:val="28"/>
          <w:u w:val="single"/>
        </w:rPr>
      </w:pPr>
    </w:p>
    <w:p w:rsidR="0026453E" w:rsidRPr="00056A5A" w:rsidRDefault="00AE7EE8" w:rsidP="00056A5A">
      <w:pPr>
        <w:spacing w:line="276" w:lineRule="auto"/>
        <w:jc w:val="center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 xml:space="preserve">Добрый день, </w:t>
      </w:r>
      <w:r w:rsidR="00F97C91" w:rsidRPr="00056A5A">
        <w:rPr>
          <w:b/>
          <w:sz w:val="28"/>
          <w:szCs w:val="28"/>
        </w:rPr>
        <w:t>у</w:t>
      </w:r>
      <w:r w:rsidRPr="00056A5A">
        <w:rPr>
          <w:b/>
          <w:sz w:val="28"/>
          <w:szCs w:val="28"/>
        </w:rPr>
        <w:t xml:space="preserve">важаемые </w:t>
      </w:r>
      <w:r w:rsidR="00582C08" w:rsidRPr="00056A5A">
        <w:rPr>
          <w:b/>
          <w:sz w:val="28"/>
          <w:szCs w:val="28"/>
        </w:rPr>
        <w:t>участники форума</w:t>
      </w:r>
      <w:r w:rsidRPr="00056A5A">
        <w:rPr>
          <w:b/>
          <w:sz w:val="28"/>
          <w:szCs w:val="28"/>
        </w:rPr>
        <w:t>!</w:t>
      </w:r>
      <w:r w:rsidR="00C46086" w:rsidRPr="00056A5A">
        <w:rPr>
          <w:b/>
          <w:sz w:val="28"/>
          <w:szCs w:val="28"/>
        </w:rPr>
        <w:t xml:space="preserve"> </w:t>
      </w:r>
    </w:p>
    <w:p w:rsidR="00F97C91" w:rsidRPr="00056A5A" w:rsidRDefault="00F97C91" w:rsidP="00056A5A">
      <w:pPr>
        <w:spacing w:line="276" w:lineRule="auto"/>
        <w:jc w:val="center"/>
        <w:rPr>
          <w:b/>
          <w:sz w:val="28"/>
          <w:szCs w:val="28"/>
        </w:rPr>
      </w:pPr>
    </w:p>
    <w:p w:rsidR="00F97C91" w:rsidRPr="00056A5A" w:rsidRDefault="00B63E7A" w:rsidP="00056A5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>Сегодня м</w:t>
      </w:r>
      <w:r w:rsidR="00DA774B" w:rsidRPr="00056A5A">
        <w:rPr>
          <w:b/>
          <w:sz w:val="28"/>
          <w:szCs w:val="28"/>
        </w:rPr>
        <w:t>ы пров</w:t>
      </w:r>
      <w:r w:rsidRPr="00056A5A">
        <w:rPr>
          <w:b/>
          <w:sz w:val="28"/>
          <w:szCs w:val="28"/>
        </w:rPr>
        <w:t>едем</w:t>
      </w:r>
      <w:r w:rsidR="00DA774B" w:rsidRPr="00056A5A">
        <w:rPr>
          <w:b/>
          <w:sz w:val="28"/>
          <w:szCs w:val="28"/>
        </w:rPr>
        <w:t xml:space="preserve"> </w:t>
      </w:r>
      <w:r w:rsidR="00CE1453" w:rsidRPr="00056A5A">
        <w:rPr>
          <w:b/>
          <w:sz w:val="28"/>
          <w:szCs w:val="28"/>
        </w:rPr>
        <w:t>уже</w:t>
      </w:r>
      <w:proofErr w:type="gramStart"/>
      <w:r w:rsidR="00CE1453" w:rsidRPr="00056A5A">
        <w:rPr>
          <w:b/>
          <w:sz w:val="28"/>
          <w:szCs w:val="28"/>
        </w:rPr>
        <w:t xml:space="preserve"> </w:t>
      </w:r>
      <w:r w:rsidR="001839AF" w:rsidRPr="00056A5A">
        <w:rPr>
          <w:b/>
          <w:sz w:val="28"/>
          <w:szCs w:val="28"/>
        </w:rPr>
        <w:t>П</w:t>
      </w:r>
      <w:proofErr w:type="gramEnd"/>
      <w:r w:rsidR="001839AF" w:rsidRPr="00056A5A">
        <w:rPr>
          <w:b/>
          <w:sz w:val="28"/>
          <w:szCs w:val="28"/>
        </w:rPr>
        <w:t>ятый</w:t>
      </w:r>
      <w:r w:rsidR="00DA774B" w:rsidRPr="00056A5A">
        <w:rPr>
          <w:b/>
          <w:sz w:val="28"/>
          <w:szCs w:val="28"/>
        </w:rPr>
        <w:t xml:space="preserve"> Открытый фору</w:t>
      </w:r>
      <w:r w:rsidR="00D631B6" w:rsidRPr="00056A5A">
        <w:rPr>
          <w:b/>
          <w:sz w:val="28"/>
          <w:szCs w:val="28"/>
        </w:rPr>
        <w:t>м прокуратуры Республики Адыгея</w:t>
      </w:r>
      <w:r w:rsidR="00DE30F0" w:rsidRPr="00056A5A">
        <w:rPr>
          <w:b/>
          <w:sz w:val="28"/>
          <w:szCs w:val="28"/>
        </w:rPr>
        <w:t>.</w:t>
      </w:r>
      <w:r w:rsidR="00D631B6" w:rsidRPr="00056A5A">
        <w:rPr>
          <w:b/>
          <w:sz w:val="28"/>
          <w:szCs w:val="28"/>
        </w:rPr>
        <w:t xml:space="preserve"> </w:t>
      </w:r>
      <w:r w:rsidR="00DE30F0" w:rsidRPr="00056A5A">
        <w:rPr>
          <w:b/>
          <w:sz w:val="28"/>
          <w:szCs w:val="28"/>
        </w:rPr>
        <w:t xml:space="preserve">Практика показала, что </w:t>
      </w:r>
      <w:r w:rsidRPr="00056A5A">
        <w:rPr>
          <w:b/>
          <w:sz w:val="28"/>
          <w:szCs w:val="28"/>
        </w:rPr>
        <w:t>открытый форум – этот тот</w:t>
      </w:r>
      <w:r w:rsidR="00DE30F0" w:rsidRPr="00056A5A">
        <w:rPr>
          <w:b/>
          <w:sz w:val="28"/>
          <w:szCs w:val="28"/>
        </w:rPr>
        <w:t xml:space="preserve"> механизм </w:t>
      </w:r>
      <w:r w:rsidR="002D52F4" w:rsidRPr="00056A5A">
        <w:rPr>
          <w:b/>
          <w:sz w:val="28"/>
          <w:szCs w:val="28"/>
        </w:rPr>
        <w:t>общения</w:t>
      </w:r>
      <w:r w:rsidRPr="00056A5A">
        <w:rPr>
          <w:b/>
          <w:sz w:val="28"/>
          <w:szCs w:val="28"/>
        </w:rPr>
        <w:t>, который</w:t>
      </w:r>
      <w:r w:rsidR="002D52F4" w:rsidRPr="00056A5A">
        <w:rPr>
          <w:b/>
          <w:sz w:val="28"/>
          <w:szCs w:val="28"/>
        </w:rPr>
        <w:t xml:space="preserve"> </w:t>
      </w:r>
      <w:r w:rsidR="00DE30F0" w:rsidRPr="00056A5A">
        <w:rPr>
          <w:b/>
          <w:sz w:val="28"/>
          <w:szCs w:val="28"/>
        </w:rPr>
        <w:t xml:space="preserve">помогает подробно </w:t>
      </w:r>
      <w:r w:rsidR="002D52F4" w:rsidRPr="00056A5A">
        <w:rPr>
          <w:b/>
          <w:sz w:val="28"/>
          <w:szCs w:val="28"/>
        </w:rPr>
        <w:t xml:space="preserve">изучить проблематику </w:t>
      </w:r>
      <w:r w:rsidR="00DE30F0" w:rsidRPr="00056A5A">
        <w:rPr>
          <w:b/>
          <w:sz w:val="28"/>
          <w:szCs w:val="28"/>
        </w:rPr>
        <w:t xml:space="preserve">рассматриваемой темы </w:t>
      </w:r>
      <w:r w:rsidR="002D52F4" w:rsidRPr="00056A5A">
        <w:rPr>
          <w:b/>
          <w:sz w:val="28"/>
          <w:szCs w:val="28"/>
        </w:rPr>
        <w:t xml:space="preserve">и </w:t>
      </w:r>
      <w:r w:rsidR="00DE30F0" w:rsidRPr="00056A5A">
        <w:rPr>
          <w:b/>
          <w:sz w:val="28"/>
          <w:szCs w:val="28"/>
        </w:rPr>
        <w:t>найти</w:t>
      </w:r>
      <w:r w:rsidR="002D52F4" w:rsidRPr="00056A5A">
        <w:rPr>
          <w:b/>
          <w:sz w:val="28"/>
          <w:szCs w:val="28"/>
        </w:rPr>
        <w:t xml:space="preserve"> </w:t>
      </w:r>
      <w:r w:rsidR="00DE30F0" w:rsidRPr="00056A5A">
        <w:rPr>
          <w:b/>
          <w:sz w:val="28"/>
          <w:szCs w:val="28"/>
        </w:rPr>
        <w:t xml:space="preserve">оптимальные, эффективные способы </w:t>
      </w:r>
      <w:r w:rsidR="002D52F4" w:rsidRPr="00056A5A">
        <w:rPr>
          <w:b/>
          <w:sz w:val="28"/>
          <w:szCs w:val="28"/>
        </w:rPr>
        <w:t>решения</w:t>
      </w:r>
      <w:r w:rsidRPr="00056A5A">
        <w:rPr>
          <w:b/>
          <w:sz w:val="28"/>
          <w:szCs w:val="28"/>
        </w:rPr>
        <w:t xml:space="preserve"> имеющихся проблем</w:t>
      </w:r>
      <w:r w:rsidR="000C11CC" w:rsidRPr="00056A5A">
        <w:rPr>
          <w:b/>
          <w:sz w:val="28"/>
          <w:szCs w:val="28"/>
        </w:rPr>
        <w:t xml:space="preserve">. </w:t>
      </w:r>
    </w:p>
    <w:p w:rsidR="000C11CC" w:rsidRPr="00056A5A" w:rsidRDefault="00F72DC2" w:rsidP="00056A5A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56A5A">
        <w:rPr>
          <w:b/>
          <w:sz w:val="28"/>
          <w:szCs w:val="28"/>
        </w:rPr>
        <w:t>Открытые форумы</w:t>
      </w:r>
      <w:r w:rsidR="000C11CC" w:rsidRPr="00056A5A">
        <w:rPr>
          <w:rFonts w:eastAsia="Calibri"/>
          <w:b/>
          <w:sz w:val="28"/>
          <w:szCs w:val="28"/>
          <w:lang w:eastAsia="en-US"/>
        </w:rPr>
        <w:t xml:space="preserve"> </w:t>
      </w:r>
      <w:r w:rsidRPr="00056A5A">
        <w:rPr>
          <w:rFonts w:eastAsia="Calibri"/>
          <w:b/>
          <w:sz w:val="28"/>
          <w:szCs w:val="28"/>
          <w:lang w:eastAsia="en-US"/>
        </w:rPr>
        <w:t>проводятся нами в целях наибольшей</w:t>
      </w:r>
      <w:r w:rsidR="000C11CC" w:rsidRPr="00056A5A">
        <w:rPr>
          <w:rFonts w:eastAsia="Calibri"/>
          <w:b/>
          <w:sz w:val="28"/>
          <w:szCs w:val="28"/>
          <w:lang w:eastAsia="en-US"/>
        </w:rPr>
        <w:t xml:space="preserve"> информационной открытости</w:t>
      </w:r>
      <w:r w:rsidRPr="00056A5A">
        <w:rPr>
          <w:rFonts w:eastAsia="Calibri"/>
          <w:b/>
          <w:sz w:val="28"/>
          <w:szCs w:val="28"/>
          <w:lang w:eastAsia="en-US"/>
        </w:rPr>
        <w:t>, привлечения внимания заинтересованных лиц к тому или иному вопросу</w:t>
      </w:r>
      <w:r w:rsidR="000C11CC" w:rsidRPr="00056A5A">
        <w:rPr>
          <w:rFonts w:eastAsia="Calibri"/>
          <w:b/>
          <w:sz w:val="28"/>
          <w:szCs w:val="28"/>
          <w:lang w:eastAsia="en-US"/>
        </w:rPr>
        <w:t>,</w:t>
      </w:r>
      <w:r w:rsidRPr="00056A5A">
        <w:rPr>
          <w:rFonts w:eastAsia="Calibri"/>
          <w:b/>
          <w:sz w:val="28"/>
          <w:szCs w:val="28"/>
          <w:lang w:eastAsia="en-US"/>
        </w:rPr>
        <w:t xml:space="preserve"> </w:t>
      </w:r>
      <w:r w:rsidR="000C11CC" w:rsidRPr="00056A5A">
        <w:rPr>
          <w:rFonts w:eastAsia="Calibri"/>
          <w:b/>
          <w:sz w:val="28"/>
          <w:szCs w:val="28"/>
          <w:lang w:eastAsia="en-US"/>
        </w:rPr>
        <w:t xml:space="preserve"> </w:t>
      </w:r>
      <w:r w:rsidRPr="00056A5A">
        <w:rPr>
          <w:rFonts w:eastAsia="Calibri"/>
          <w:b/>
          <w:sz w:val="28"/>
          <w:szCs w:val="28"/>
          <w:lang w:eastAsia="en-US"/>
        </w:rPr>
        <w:t xml:space="preserve">действенного взаимодействия </w:t>
      </w:r>
      <w:r w:rsidR="000C11CC" w:rsidRPr="00056A5A">
        <w:rPr>
          <w:rFonts w:eastAsia="Calibri"/>
          <w:b/>
          <w:sz w:val="28"/>
          <w:szCs w:val="28"/>
          <w:lang w:eastAsia="en-US"/>
        </w:rPr>
        <w:t>с</w:t>
      </w:r>
      <w:r w:rsidR="00A33104" w:rsidRPr="00056A5A">
        <w:rPr>
          <w:rFonts w:eastAsia="Calibri"/>
          <w:b/>
          <w:sz w:val="28"/>
          <w:szCs w:val="28"/>
          <w:lang w:eastAsia="en-US"/>
        </w:rPr>
        <w:t>о всеми уполномоченными органами, журналистами, общественностью</w:t>
      </w:r>
      <w:r w:rsidR="000C11CC" w:rsidRPr="00056A5A">
        <w:rPr>
          <w:rFonts w:eastAsia="Calibri"/>
          <w:b/>
          <w:sz w:val="28"/>
          <w:szCs w:val="28"/>
          <w:lang w:eastAsia="en-US"/>
        </w:rPr>
        <w:t xml:space="preserve">, </w:t>
      </w:r>
      <w:r w:rsidR="00A33104" w:rsidRPr="00056A5A">
        <w:rPr>
          <w:rFonts w:eastAsia="Calibri"/>
          <w:b/>
          <w:sz w:val="28"/>
          <w:szCs w:val="28"/>
          <w:lang w:eastAsia="en-US"/>
        </w:rPr>
        <w:t>выявлени</w:t>
      </w:r>
      <w:r w:rsidRPr="00056A5A">
        <w:rPr>
          <w:rFonts w:eastAsia="Calibri"/>
          <w:b/>
          <w:sz w:val="28"/>
          <w:szCs w:val="28"/>
          <w:lang w:eastAsia="en-US"/>
        </w:rPr>
        <w:t>я</w:t>
      </w:r>
      <w:r w:rsidR="00A33104" w:rsidRPr="00056A5A">
        <w:rPr>
          <w:rFonts w:eastAsia="Calibri"/>
          <w:b/>
          <w:sz w:val="28"/>
          <w:szCs w:val="28"/>
          <w:lang w:eastAsia="en-US"/>
        </w:rPr>
        <w:t xml:space="preserve"> нарушений закона и приняти</w:t>
      </w:r>
      <w:r w:rsidRPr="00056A5A">
        <w:rPr>
          <w:rFonts w:eastAsia="Calibri"/>
          <w:b/>
          <w:sz w:val="28"/>
          <w:szCs w:val="28"/>
          <w:lang w:eastAsia="en-US"/>
        </w:rPr>
        <w:t>я</w:t>
      </w:r>
      <w:r w:rsidR="00A33104" w:rsidRPr="00056A5A">
        <w:rPr>
          <w:rFonts w:eastAsia="Calibri"/>
          <w:b/>
          <w:sz w:val="28"/>
          <w:szCs w:val="28"/>
          <w:lang w:eastAsia="en-US"/>
        </w:rPr>
        <w:t xml:space="preserve"> мер к их устранению</w:t>
      </w:r>
      <w:r w:rsidR="000C11CC" w:rsidRPr="00056A5A">
        <w:rPr>
          <w:rFonts w:eastAsia="Calibri"/>
          <w:b/>
          <w:sz w:val="28"/>
          <w:szCs w:val="28"/>
          <w:lang w:eastAsia="en-US"/>
        </w:rPr>
        <w:t xml:space="preserve">. </w:t>
      </w:r>
      <w:r w:rsidR="006F59BE" w:rsidRPr="00056A5A">
        <w:rPr>
          <w:rFonts w:eastAsia="Calibri"/>
          <w:b/>
          <w:sz w:val="28"/>
          <w:szCs w:val="28"/>
          <w:lang w:eastAsia="en-US"/>
        </w:rPr>
        <w:t xml:space="preserve">       </w:t>
      </w:r>
    </w:p>
    <w:p w:rsidR="00E80183" w:rsidRPr="00056A5A" w:rsidRDefault="00BE43BB" w:rsidP="00056A5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>Темой</w:t>
      </w:r>
      <w:proofErr w:type="gramStart"/>
      <w:r w:rsidRPr="00056A5A">
        <w:rPr>
          <w:b/>
          <w:sz w:val="28"/>
          <w:szCs w:val="28"/>
        </w:rPr>
        <w:t xml:space="preserve"> </w:t>
      </w:r>
      <w:r w:rsidR="00F72DC2" w:rsidRPr="00056A5A">
        <w:rPr>
          <w:b/>
          <w:sz w:val="28"/>
          <w:szCs w:val="28"/>
        </w:rPr>
        <w:t>П</w:t>
      </w:r>
      <w:proofErr w:type="gramEnd"/>
      <w:r w:rsidR="00F72DC2" w:rsidRPr="00056A5A">
        <w:rPr>
          <w:b/>
          <w:sz w:val="28"/>
          <w:szCs w:val="28"/>
        </w:rPr>
        <w:t>ятого</w:t>
      </w:r>
      <w:r w:rsidRPr="00056A5A">
        <w:rPr>
          <w:b/>
          <w:sz w:val="28"/>
          <w:szCs w:val="28"/>
        </w:rPr>
        <w:t xml:space="preserve"> открытого форума является «</w:t>
      </w:r>
      <w:r w:rsidR="00E81CE2" w:rsidRPr="00056A5A">
        <w:rPr>
          <w:b/>
          <w:sz w:val="28"/>
          <w:szCs w:val="28"/>
        </w:rPr>
        <w:t>Обеспечение прав граждан в сфере ЖКХ</w:t>
      </w:r>
      <w:r w:rsidRPr="00056A5A">
        <w:rPr>
          <w:b/>
          <w:sz w:val="28"/>
          <w:szCs w:val="28"/>
        </w:rPr>
        <w:t>»</w:t>
      </w:r>
      <w:r w:rsidR="00B87E0C" w:rsidRPr="00056A5A">
        <w:rPr>
          <w:b/>
          <w:sz w:val="28"/>
          <w:szCs w:val="28"/>
        </w:rPr>
        <w:t>.</w:t>
      </w:r>
      <w:r w:rsidR="00E80183" w:rsidRPr="00056A5A">
        <w:rPr>
          <w:b/>
          <w:sz w:val="28"/>
          <w:szCs w:val="28"/>
        </w:rPr>
        <w:t xml:space="preserve"> </w:t>
      </w:r>
    </w:p>
    <w:p w:rsidR="002C51B7" w:rsidRPr="00056A5A" w:rsidRDefault="005E576F" w:rsidP="00056A5A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56A5A">
        <w:rPr>
          <w:b/>
          <w:sz w:val="28"/>
          <w:szCs w:val="28"/>
        </w:rPr>
        <w:t>Программа</w:t>
      </w:r>
      <w:r w:rsidR="00607121" w:rsidRPr="00056A5A">
        <w:rPr>
          <w:b/>
          <w:sz w:val="28"/>
          <w:szCs w:val="28"/>
        </w:rPr>
        <w:t xml:space="preserve"> мероприятия</w:t>
      </w:r>
      <w:r w:rsidR="00DD28C2" w:rsidRPr="00056A5A">
        <w:rPr>
          <w:b/>
          <w:sz w:val="28"/>
          <w:szCs w:val="28"/>
        </w:rPr>
        <w:t xml:space="preserve"> ранее направлял</w:t>
      </w:r>
      <w:r w:rsidRPr="00056A5A">
        <w:rPr>
          <w:b/>
          <w:sz w:val="28"/>
          <w:szCs w:val="28"/>
        </w:rPr>
        <w:t>ась</w:t>
      </w:r>
      <w:r w:rsidR="00DD28C2" w:rsidRPr="00056A5A">
        <w:rPr>
          <w:b/>
          <w:sz w:val="28"/>
          <w:szCs w:val="28"/>
        </w:rPr>
        <w:t xml:space="preserve"> </w:t>
      </w:r>
      <w:r w:rsidR="00607121" w:rsidRPr="00056A5A">
        <w:rPr>
          <w:b/>
          <w:sz w:val="28"/>
          <w:szCs w:val="28"/>
        </w:rPr>
        <w:t>участникам форума</w:t>
      </w:r>
      <w:r w:rsidR="00DD28C2" w:rsidRPr="00056A5A">
        <w:rPr>
          <w:b/>
          <w:sz w:val="28"/>
          <w:szCs w:val="28"/>
        </w:rPr>
        <w:t>. Будем е</w:t>
      </w:r>
      <w:r w:rsidRPr="00056A5A">
        <w:rPr>
          <w:b/>
          <w:sz w:val="28"/>
          <w:szCs w:val="28"/>
        </w:rPr>
        <w:t>е</w:t>
      </w:r>
      <w:r w:rsidR="00DD28C2" w:rsidRPr="00056A5A">
        <w:rPr>
          <w:b/>
          <w:sz w:val="28"/>
          <w:szCs w:val="28"/>
        </w:rPr>
        <w:t xml:space="preserve"> придерживаться, при необходимости предоставлять слово </w:t>
      </w:r>
      <w:r w:rsidR="00607121" w:rsidRPr="00056A5A">
        <w:rPr>
          <w:b/>
          <w:sz w:val="28"/>
          <w:szCs w:val="28"/>
        </w:rPr>
        <w:t>всем желающим</w:t>
      </w:r>
      <w:r w:rsidR="00B87E0C" w:rsidRPr="00056A5A">
        <w:rPr>
          <w:b/>
          <w:sz w:val="28"/>
          <w:szCs w:val="28"/>
        </w:rPr>
        <w:t xml:space="preserve">. Никто не </w:t>
      </w:r>
      <w:r w:rsidR="005004D8" w:rsidRPr="00056A5A">
        <w:rPr>
          <w:b/>
          <w:sz w:val="28"/>
          <w:szCs w:val="28"/>
        </w:rPr>
        <w:t>возражает</w:t>
      </w:r>
      <w:r w:rsidR="00DD28C2" w:rsidRPr="00056A5A">
        <w:rPr>
          <w:b/>
          <w:sz w:val="28"/>
          <w:szCs w:val="28"/>
        </w:rPr>
        <w:t>? Принимается.</w:t>
      </w:r>
      <w:r w:rsidR="002C51B7" w:rsidRPr="00056A5A">
        <w:rPr>
          <w:b/>
          <w:sz w:val="28"/>
          <w:szCs w:val="28"/>
        </w:rPr>
        <w:t xml:space="preserve">           </w:t>
      </w:r>
    </w:p>
    <w:p w:rsidR="00B93483" w:rsidRPr="00056A5A" w:rsidRDefault="00B93483" w:rsidP="00056A5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>*****</w:t>
      </w:r>
    </w:p>
    <w:p w:rsidR="00DD28C2" w:rsidRPr="00056A5A" w:rsidRDefault="005E576F" w:rsidP="00056A5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>Уважаемые коллеги</w:t>
      </w:r>
      <w:r w:rsidR="00DD28C2" w:rsidRPr="00056A5A">
        <w:rPr>
          <w:b/>
          <w:sz w:val="28"/>
          <w:szCs w:val="28"/>
        </w:rPr>
        <w:t>!</w:t>
      </w:r>
    </w:p>
    <w:p w:rsidR="00B63E7A" w:rsidRPr="00056A5A" w:rsidRDefault="00C417B9" w:rsidP="00056A5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56A5A">
        <w:rPr>
          <w:b/>
          <w:color w:val="000000" w:themeColor="text1"/>
          <w:sz w:val="28"/>
          <w:szCs w:val="28"/>
        </w:rPr>
        <w:t>Тема форума</w:t>
      </w:r>
      <w:r w:rsidR="00E81CE2" w:rsidRPr="00056A5A">
        <w:rPr>
          <w:b/>
          <w:color w:val="000000" w:themeColor="text1"/>
          <w:sz w:val="28"/>
          <w:szCs w:val="28"/>
        </w:rPr>
        <w:t xml:space="preserve"> всегда была и остается </w:t>
      </w:r>
      <w:r w:rsidR="004A5C6D" w:rsidRPr="00056A5A">
        <w:rPr>
          <w:b/>
          <w:color w:val="000000" w:themeColor="text1"/>
          <w:sz w:val="28"/>
          <w:szCs w:val="28"/>
        </w:rPr>
        <w:t>актуальн</w:t>
      </w:r>
      <w:r w:rsidR="00345894" w:rsidRPr="00056A5A">
        <w:rPr>
          <w:b/>
          <w:color w:val="000000" w:themeColor="text1"/>
          <w:sz w:val="28"/>
          <w:szCs w:val="28"/>
        </w:rPr>
        <w:t xml:space="preserve">ой </w:t>
      </w:r>
      <w:r w:rsidR="004A5C6D" w:rsidRPr="00056A5A">
        <w:rPr>
          <w:b/>
          <w:color w:val="000000" w:themeColor="text1"/>
          <w:sz w:val="28"/>
          <w:szCs w:val="28"/>
        </w:rPr>
        <w:t xml:space="preserve">для </w:t>
      </w:r>
      <w:r w:rsidR="00345894" w:rsidRPr="00056A5A">
        <w:rPr>
          <w:b/>
          <w:color w:val="000000" w:themeColor="text1"/>
          <w:sz w:val="28"/>
          <w:szCs w:val="28"/>
        </w:rPr>
        <w:t>жителей Адыгеи</w:t>
      </w:r>
      <w:r w:rsidRPr="00056A5A">
        <w:rPr>
          <w:b/>
          <w:color w:val="000000" w:themeColor="text1"/>
          <w:sz w:val="28"/>
          <w:szCs w:val="28"/>
        </w:rPr>
        <w:t>.</w:t>
      </w:r>
      <w:r w:rsidR="002C51B7" w:rsidRPr="00056A5A">
        <w:rPr>
          <w:b/>
          <w:sz w:val="28"/>
          <w:szCs w:val="28"/>
        </w:rPr>
        <w:t xml:space="preserve"> </w:t>
      </w:r>
      <w:r w:rsidR="00B63E7A" w:rsidRPr="00056A5A">
        <w:rPr>
          <w:b/>
          <w:sz w:val="28"/>
          <w:szCs w:val="28"/>
        </w:rPr>
        <w:t>Уверен, что и для любого субъекта в России этот вопрос актуален.</w:t>
      </w:r>
      <w:r w:rsidR="002C51B7" w:rsidRPr="00056A5A">
        <w:rPr>
          <w:b/>
          <w:sz w:val="28"/>
          <w:szCs w:val="28"/>
        </w:rPr>
        <w:t xml:space="preserve"> </w:t>
      </w:r>
    </w:p>
    <w:p w:rsidR="00A75997" w:rsidRPr="00056A5A" w:rsidRDefault="00A75997" w:rsidP="0005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056A5A">
        <w:rPr>
          <w:b/>
          <w:bCs/>
          <w:sz w:val="28"/>
          <w:szCs w:val="28"/>
        </w:rPr>
        <w:t>Большинство граждан считают эту тему для себя важнейшей, поэтому налаживание работы по обновлению жилищно-коммунального комплекса – приоритетная задача для органов власти.</w:t>
      </w:r>
    </w:p>
    <w:p w:rsidR="00A75997" w:rsidRPr="00056A5A" w:rsidRDefault="00A75997" w:rsidP="0005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056A5A">
        <w:rPr>
          <w:b/>
          <w:bCs/>
          <w:sz w:val="28"/>
          <w:szCs w:val="28"/>
        </w:rPr>
        <w:t>В целях определения осн</w:t>
      </w:r>
      <w:r w:rsidR="00143970" w:rsidRPr="00056A5A">
        <w:rPr>
          <w:b/>
          <w:bCs/>
          <w:sz w:val="28"/>
          <w:szCs w:val="28"/>
        </w:rPr>
        <w:t>овных задач в обсуждаемой сфере</w:t>
      </w:r>
      <w:r w:rsidRPr="00056A5A">
        <w:rPr>
          <w:b/>
          <w:bCs/>
          <w:sz w:val="28"/>
          <w:szCs w:val="28"/>
        </w:rPr>
        <w:t xml:space="preserve"> еще в 2016 году утверждена «Стратегия развития жилищно-коммунального хозяйства Российской Федерации», где одним из приоритетов определено качественное предоставление услуг потребителям в целях обеспечения для населения комфортных условий проживания.</w:t>
      </w:r>
    </w:p>
    <w:p w:rsidR="00A75997" w:rsidRPr="00056A5A" w:rsidRDefault="00A75997" w:rsidP="00056A5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56A5A">
        <w:rPr>
          <w:b/>
          <w:bCs/>
          <w:sz w:val="28"/>
          <w:szCs w:val="28"/>
        </w:rPr>
        <w:t>Однако многочисленные обращения граждан и результаты проверок свидетельствуют, что качество предоставления коммунальных услуг в лучшую сторону меняется незначительно. Несмотря на принимаемые усилия по стабилизации ситуации в ЖКХ, сохраняются проблемы, требующие постоянного внимания.</w:t>
      </w:r>
      <w:r w:rsidR="00CC4E4E">
        <w:rPr>
          <w:b/>
          <w:bCs/>
          <w:sz w:val="28"/>
          <w:szCs w:val="28"/>
        </w:rPr>
        <w:t xml:space="preserve"> </w:t>
      </w:r>
      <w:r w:rsidRPr="00056A5A">
        <w:rPr>
          <w:b/>
          <w:sz w:val="28"/>
          <w:szCs w:val="28"/>
        </w:rPr>
        <w:t xml:space="preserve">В сфере ЖКХ допускается значительное число противоправных деяний: в 2016 году органами прокуратуры выявлено свыше </w:t>
      </w:r>
      <w:r w:rsidR="00143970" w:rsidRPr="00056A5A">
        <w:rPr>
          <w:b/>
          <w:sz w:val="28"/>
          <w:szCs w:val="28"/>
        </w:rPr>
        <w:t>1 100</w:t>
      </w:r>
      <w:r w:rsidRPr="00056A5A">
        <w:rPr>
          <w:b/>
          <w:sz w:val="28"/>
          <w:szCs w:val="28"/>
        </w:rPr>
        <w:t xml:space="preserve">, в 2017 – более 700, </w:t>
      </w:r>
      <w:r w:rsidR="00922DCA" w:rsidRPr="00056A5A">
        <w:rPr>
          <w:b/>
          <w:sz w:val="28"/>
          <w:szCs w:val="28"/>
        </w:rPr>
        <w:t xml:space="preserve">   2018 г.</w:t>
      </w:r>
      <w:r w:rsidRPr="00056A5A">
        <w:rPr>
          <w:b/>
          <w:sz w:val="28"/>
          <w:szCs w:val="28"/>
        </w:rPr>
        <w:t xml:space="preserve"> - свыше </w:t>
      </w:r>
      <w:r w:rsidR="00922DCA" w:rsidRPr="00056A5A">
        <w:rPr>
          <w:b/>
          <w:sz w:val="28"/>
          <w:szCs w:val="28"/>
        </w:rPr>
        <w:t>750</w:t>
      </w:r>
      <w:r w:rsidRPr="00056A5A">
        <w:rPr>
          <w:b/>
          <w:sz w:val="28"/>
          <w:szCs w:val="28"/>
        </w:rPr>
        <w:t xml:space="preserve"> нарушений</w:t>
      </w:r>
      <w:r w:rsidR="00922DCA" w:rsidRPr="00056A5A">
        <w:rPr>
          <w:b/>
          <w:sz w:val="28"/>
          <w:szCs w:val="28"/>
        </w:rPr>
        <w:t>, а за 1 квартал 2019 г. – свыше 250 нарушений</w:t>
      </w:r>
      <w:r w:rsidRPr="00056A5A">
        <w:rPr>
          <w:b/>
          <w:sz w:val="28"/>
          <w:szCs w:val="28"/>
        </w:rPr>
        <w:t>.</w:t>
      </w:r>
    </w:p>
    <w:p w:rsidR="00F97C91" w:rsidRPr="00056A5A" w:rsidRDefault="00A75997" w:rsidP="00056A5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lastRenderedPageBreak/>
        <w:t>Вскрыты многочисленные случаи взимания неправомерного перерасчета платы за газ по нормативам. Принятыми мерами прокурорского реагирования произведен перерасчет на поставленный газ гражданам на сумму более 2,2 млн. рублей.</w:t>
      </w:r>
      <w:r w:rsidR="00AC1AEF" w:rsidRPr="00056A5A">
        <w:rPr>
          <w:b/>
          <w:sz w:val="28"/>
          <w:szCs w:val="28"/>
        </w:rPr>
        <w:t xml:space="preserve"> </w:t>
      </w:r>
    </w:p>
    <w:p w:rsidR="00A75997" w:rsidRPr="00056A5A" w:rsidRDefault="00A75997" w:rsidP="00056A5A">
      <w:pPr>
        <w:spacing w:line="276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056A5A">
        <w:rPr>
          <w:b/>
          <w:bCs/>
          <w:color w:val="000000"/>
          <w:sz w:val="28"/>
          <w:szCs w:val="28"/>
        </w:rPr>
        <w:t>Помимо работы с обращениями, прозрачности деятельности всех органов и организаций жилищно-коммунальной сферы должно способствовать полное и своевременное наполнение сведениями государственной информационной системы.</w:t>
      </w:r>
    </w:p>
    <w:p w:rsidR="00A75997" w:rsidRPr="00056A5A" w:rsidRDefault="00A75997" w:rsidP="00CC4E4E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56A5A">
        <w:rPr>
          <w:b/>
          <w:bCs/>
          <w:color w:val="000000"/>
          <w:sz w:val="28"/>
          <w:szCs w:val="28"/>
        </w:rPr>
        <w:t xml:space="preserve">Несмотря на то, что соответствующие требования закона вступили в силу еще </w:t>
      </w:r>
      <w:r w:rsidR="00EC7483">
        <w:rPr>
          <w:b/>
          <w:bCs/>
          <w:color w:val="000000"/>
          <w:sz w:val="28"/>
          <w:szCs w:val="28"/>
        </w:rPr>
        <w:t>в июле 2017 года</w:t>
      </w:r>
      <w:r w:rsidRPr="00056A5A">
        <w:rPr>
          <w:b/>
          <w:bCs/>
          <w:color w:val="000000"/>
          <w:sz w:val="28"/>
          <w:szCs w:val="28"/>
        </w:rPr>
        <w:t xml:space="preserve">, их нарушения допускаются как управляющими компаниями и </w:t>
      </w:r>
      <w:proofErr w:type="spellStart"/>
      <w:r w:rsidRPr="00056A5A">
        <w:rPr>
          <w:b/>
          <w:bCs/>
          <w:color w:val="000000"/>
          <w:sz w:val="28"/>
          <w:szCs w:val="28"/>
        </w:rPr>
        <w:t>ресурсоснабжающими</w:t>
      </w:r>
      <w:proofErr w:type="spellEnd"/>
      <w:r w:rsidRPr="00056A5A">
        <w:rPr>
          <w:b/>
          <w:bCs/>
          <w:color w:val="000000"/>
          <w:sz w:val="28"/>
          <w:szCs w:val="28"/>
        </w:rPr>
        <w:t xml:space="preserve"> предприятиями, так и органами, обязанными контролировать их исполнение.</w:t>
      </w:r>
      <w:r w:rsidR="00CC4E4E">
        <w:rPr>
          <w:b/>
          <w:bCs/>
          <w:color w:val="000000"/>
          <w:sz w:val="28"/>
          <w:szCs w:val="28"/>
        </w:rPr>
        <w:t xml:space="preserve"> </w:t>
      </w:r>
      <w:r w:rsidRPr="00056A5A">
        <w:rPr>
          <w:b/>
          <w:bCs/>
          <w:color w:val="000000"/>
          <w:sz w:val="28"/>
          <w:szCs w:val="28"/>
        </w:rPr>
        <w:t>После вмешательства прокуратуры эта работа была активизирована жилищной инспекцией и другими организациями.</w:t>
      </w:r>
      <w:r w:rsidR="00CC4E4E">
        <w:rPr>
          <w:b/>
          <w:bCs/>
          <w:color w:val="000000"/>
          <w:sz w:val="28"/>
          <w:szCs w:val="28"/>
        </w:rPr>
        <w:t xml:space="preserve"> </w:t>
      </w:r>
      <w:r w:rsidRPr="00056A5A">
        <w:rPr>
          <w:b/>
          <w:sz w:val="28"/>
          <w:szCs w:val="28"/>
        </w:rPr>
        <w:t xml:space="preserve">К примеру, прокуратурой </w:t>
      </w:r>
      <w:proofErr w:type="gramStart"/>
      <w:r w:rsidRPr="00056A5A">
        <w:rPr>
          <w:b/>
          <w:sz w:val="28"/>
          <w:szCs w:val="28"/>
        </w:rPr>
        <w:t>г</w:t>
      </w:r>
      <w:proofErr w:type="gramEnd"/>
      <w:r w:rsidRPr="00056A5A">
        <w:rPr>
          <w:b/>
          <w:sz w:val="28"/>
          <w:szCs w:val="28"/>
        </w:rPr>
        <w:t xml:space="preserve">. Майкопа </w:t>
      </w:r>
      <w:r w:rsidR="00875B03" w:rsidRPr="00056A5A">
        <w:rPr>
          <w:b/>
          <w:sz w:val="28"/>
          <w:szCs w:val="28"/>
        </w:rPr>
        <w:t xml:space="preserve">подобные </w:t>
      </w:r>
      <w:r w:rsidRPr="00056A5A">
        <w:rPr>
          <w:b/>
          <w:sz w:val="28"/>
          <w:szCs w:val="28"/>
        </w:rPr>
        <w:t xml:space="preserve">нарушения установлены в деятельности 71 ТСЖ и управляющих компаний. </w:t>
      </w:r>
    </w:p>
    <w:p w:rsidR="00A75997" w:rsidRPr="00056A5A" w:rsidRDefault="00A75997" w:rsidP="00056A5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56A5A">
        <w:rPr>
          <w:b/>
          <w:bCs/>
          <w:sz w:val="28"/>
          <w:szCs w:val="28"/>
        </w:rPr>
        <w:t>Как в 2017 году, так и в 2018 году, име</w:t>
      </w:r>
      <w:r w:rsidR="004C48AE" w:rsidRPr="00056A5A">
        <w:rPr>
          <w:b/>
          <w:bCs/>
          <w:sz w:val="28"/>
          <w:szCs w:val="28"/>
        </w:rPr>
        <w:t>лись</w:t>
      </w:r>
      <w:r w:rsidRPr="00056A5A">
        <w:rPr>
          <w:b/>
          <w:bCs/>
          <w:sz w:val="28"/>
          <w:szCs w:val="28"/>
        </w:rPr>
        <w:t xml:space="preserve"> нарекания к претензионной работе Фонда капитального ремонта общего имущества многоквартирных домов, направленной на взыскание задолженности по взносам на капитальный ремонт. </w:t>
      </w:r>
    </w:p>
    <w:p w:rsidR="00A75997" w:rsidRPr="00056A5A" w:rsidRDefault="00875B03" w:rsidP="00056A5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56A5A">
        <w:rPr>
          <w:b/>
          <w:bCs/>
          <w:sz w:val="28"/>
          <w:szCs w:val="28"/>
        </w:rPr>
        <w:t>О</w:t>
      </w:r>
      <w:r w:rsidR="00A75997" w:rsidRPr="00056A5A">
        <w:rPr>
          <w:b/>
          <w:bCs/>
          <w:sz w:val="28"/>
          <w:szCs w:val="28"/>
        </w:rPr>
        <w:t xml:space="preserve">рганами прокуратуры пресекались факты начисления взносов на капитальный ремонт жильцам домов, которые признаны аварийными. </w:t>
      </w:r>
    </w:p>
    <w:p w:rsidR="00A75997" w:rsidRDefault="00A75997" w:rsidP="00056A5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>Име</w:t>
      </w:r>
      <w:r w:rsidR="00B7540D" w:rsidRPr="00056A5A">
        <w:rPr>
          <w:b/>
          <w:sz w:val="28"/>
          <w:szCs w:val="28"/>
        </w:rPr>
        <w:t>ю</w:t>
      </w:r>
      <w:r w:rsidRPr="00056A5A">
        <w:rPr>
          <w:b/>
          <w:sz w:val="28"/>
          <w:szCs w:val="28"/>
        </w:rPr>
        <w:t xml:space="preserve">тся </w:t>
      </w:r>
      <w:r w:rsidR="00875B03" w:rsidRPr="00056A5A">
        <w:rPr>
          <w:b/>
          <w:sz w:val="28"/>
          <w:szCs w:val="28"/>
        </w:rPr>
        <w:t>недостатки</w:t>
      </w:r>
      <w:r w:rsidRPr="00056A5A">
        <w:rPr>
          <w:b/>
          <w:sz w:val="28"/>
          <w:szCs w:val="28"/>
        </w:rPr>
        <w:t xml:space="preserve"> в деятельности </w:t>
      </w:r>
      <w:proofErr w:type="spellStart"/>
      <w:r w:rsidRPr="00056A5A">
        <w:rPr>
          <w:b/>
          <w:sz w:val="28"/>
          <w:szCs w:val="28"/>
        </w:rPr>
        <w:t>ресурсоснабжающих</w:t>
      </w:r>
      <w:proofErr w:type="spellEnd"/>
      <w:r w:rsidR="004C48AE" w:rsidRPr="00056A5A">
        <w:rPr>
          <w:b/>
          <w:sz w:val="28"/>
          <w:szCs w:val="28"/>
        </w:rPr>
        <w:t>, а также  управляющих</w:t>
      </w:r>
      <w:r w:rsidRPr="00056A5A">
        <w:rPr>
          <w:b/>
          <w:sz w:val="28"/>
          <w:szCs w:val="28"/>
        </w:rPr>
        <w:t xml:space="preserve"> организаций по взысканию задолженности за предоставленные </w:t>
      </w:r>
      <w:r w:rsidR="004C48AE" w:rsidRPr="00056A5A">
        <w:rPr>
          <w:b/>
          <w:sz w:val="28"/>
          <w:szCs w:val="28"/>
        </w:rPr>
        <w:t>энергоресурсы и коммунальные услуги</w:t>
      </w:r>
      <w:r w:rsidRPr="00056A5A">
        <w:rPr>
          <w:b/>
          <w:sz w:val="28"/>
          <w:szCs w:val="28"/>
        </w:rPr>
        <w:t xml:space="preserve">. </w:t>
      </w:r>
      <w:r w:rsidR="00E25AAF" w:rsidRPr="00056A5A">
        <w:rPr>
          <w:b/>
          <w:sz w:val="28"/>
          <w:szCs w:val="28"/>
        </w:rPr>
        <w:t xml:space="preserve"> По актам прокурорского реагирования, внесенным в 2018 году, </w:t>
      </w:r>
      <w:r w:rsidR="00E25AAF" w:rsidRPr="00056A5A">
        <w:rPr>
          <w:rFonts w:ascii="Times New Roman CYR" w:hAnsi="Times New Roman CYR" w:cs="Times New Roman CYR"/>
          <w:b/>
          <w:sz w:val="28"/>
          <w:szCs w:val="28"/>
        </w:rPr>
        <w:t>погашена задолженность на общую сумму 47 млн. руб.,</w:t>
      </w:r>
      <w:r w:rsidR="008F5A12" w:rsidRPr="00056A5A">
        <w:rPr>
          <w:rFonts w:ascii="Times New Roman CYR" w:hAnsi="Times New Roman CYR" w:cs="Times New Roman CYR"/>
          <w:b/>
          <w:sz w:val="28"/>
          <w:szCs w:val="28"/>
        </w:rPr>
        <w:t xml:space="preserve"> за 1 квартал текущего года – 12,7 млн. руб.</w:t>
      </w:r>
      <w:r w:rsidR="00CC4E4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75B03" w:rsidRPr="00056A5A">
        <w:rPr>
          <w:b/>
          <w:sz w:val="28"/>
          <w:szCs w:val="28"/>
        </w:rPr>
        <w:t>Однако</w:t>
      </w:r>
      <w:r w:rsidRPr="00056A5A">
        <w:rPr>
          <w:b/>
          <w:sz w:val="28"/>
          <w:szCs w:val="28"/>
        </w:rPr>
        <w:t xml:space="preserve"> размер долговых обязательств остается высоким.</w:t>
      </w:r>
      <w:r w:rsidR="001F791A" w:rsidRPr="00056A5A">
        <w:rPr>
          <w:b/>
          <w:sz w:val="28"/>
          <w:szCs w:val="28"/>
        </w:rPr>
        <w:t xml:space="preserve"> В частности, только жилищно-коммунальными организациями в настоящее время образована задолженность за поставленный газ в размере свыше 280 млн. руб.</w:t>
      </w:r>
    </w:p>
    <w:p w:rsidR="00A75997" w:rsidRPr="00056A5A" w:rsidRDefault="00DB1507" w:rsidP="00056A5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>Прокурорами у</w:t>
      </w:r>
      <w:r w:rsidR="00A75997" w:rsidRPr="00056A5A">
        <w:rPr>
          <w:b/>
          <w:sz w:val="28"/>
          <w:szCs w:val="28"/>
        </w:rPr>
        <w:t>делялось внимание использованию организациями ЖКХ финансовых ресурсов, предоставляемых гражданами. Выявлялись и пресекались противоправные посягательства на средства граждан и бюджетов различных уровней, давалась оценка законности действий работников муниципальных предприятий, функционирующих в анализируемой сфере, по инициативе органов прокуратуры возбуждены и расследуются уголовные дела</w:t>
      </w:r>
      <w:r w:rsidR="00505545" w:rsidRPr="00056A5A">
        <w:rPr>
          <w:b/>
          <w:sz w:val="28"/>
          <w:szCs w:val="28"/>
        </w:rPr>
        <w:t>.</w:t>
      </w:r>
      <w:r w:rsidR="00804DFF" w:rsidRPr="00056A5A">
        <w:rPr>
          <w:b/>
          <w:sz w:val="28"/>
          <w:szCs w:val="28"/>
        </w:rPr>
        <w:t xml:space="preserve"> </w:t>
      </w:r>
    </w:p>
    <w:p w:rsidR="00A75997" w:rsidRPr="00056A5A" w:rsidRDefault="00543AA2" w:rsidP="00056A5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lastRenderedPageBreak/>
        <w:t>На наш взгляд, у</w:t>
      </w:r>
      <w:r w:rsidR="00A75997" w:rsidRPr="00056A5A">
        <w:rPr>
          <w:b/>
          <w:sz w:val="28"/>
          <w:szCs w:val="28"/>
        </w:rPr>
        <w:t xml:space="preserve">полномоченным органам необходимо </w:t>
      </w:r>
      <w:r w:rsidR="006557B7" w:rsidRPr="00056A5A">
        <w:rPr>
          <w:b/>
          <w:sz w:val="28"/>
          <w:szCs w:val="28"/>
        </w:rPr>
        <w:t>принять определенные меры по повышению эффективности работы в этой сфере</w:t>
      </w:r>
      <w:r w:rsidRPr="00056A5A">
        <w:rPr>
          <w:b/>
          <w:sz w:val="28"/>
          <w:szCs w:val="28"/>
        </w:rPr>
        <w:t>,</w:t>
      </w:r>
      <w:r w:rsidR="00A75997" w:rsidRPr="00056A5A">
        <w:rPr>
          <w:b/>
          <w:sz w:val="28"/>
          <w:szCs w:val="28"/>
        </w:rPr>
        <w:t xml:space="preserve"> в том числе</w:t>
      </w:r>
      <w:r w:rsidRPr="00056A5A">
        <w:rPr>
          <w:b/>
          <w:sz w:val="28"/>
          <w:szCs w:val="28"/>
        </w:rPr>
        <w:t>:</w:t>
      </w:r>
    </w:p>
    <w:p w:rsidR="00A75997" w:rsidRPr="00056A5A" w:rsidRDefault="00A75997" w:rsidP="00056A5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>Управлению государственного регулирования цен и тарифов республики обратить внимание на своевременное принятие мер, направленных на установление нормативов потребления коммунальных услуг в соответствии с вносимыми изменения</w:t>
      </w:r>
      <w:r w:rsidR="00505545" w:rsidRPr="00056A5A">
        <w:rPr>
          <w:b/>
          <w:sz w:val="28"/>
          <w:szCs w:val="28"/>
        </w:rPr>
        <w:t>ми</w:t>
      </w:r>
      <w:r w:rsidRPr="00056A5A">
        <w:rPr>
          <w:b/>
          <w:sz w:val="28"/>
          <w:szCs w:val="28"/>
        </w:rPr>
        <w:t xml:space="preserve"> в законодательств</w:t>
      </w:r>
      <w:r w:rsidR="00AE06D6" w:rsidRPr="00056A5A">
        <w:rPr>
          <w:b/>
          <w:sz w:val="28"/>
          <w:szCs w:val="28"/>
        </w:rPr>
        <w:t>о</w:t>
      </w:r>
      <w:r w:rsidRPr="00056A5A">
        <w:rPr>
          <w:b/>
          <w:sz w:val="28"/>
          <w:szCs w:val="28"/>
        </w:rPr>
        <w:t xml:space="preserve">. </w:t>
      </w:r>
    </w:p>
    <w:p w:rsidR="00A75997" w:rsidRPr="00056A5A" w:rsidRDefault="00A75997" w:rsidP="00056A5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 xml:space="preserve">Управлению государственных инспекций по надзору за строительством зданий, сооружений  и эксплуатацией жилищного фонда республики усилить </w:t>
      </w:r>
      <w:proofErr w:type="gramStart"/>
      <w:r w:rsidRPr="00056A5A">
        <w:rPr>
          <w:b/>
          <w:sz w:val="28"/>
          <w:szCs w:val="28"/>
        </w:rPr>
        <w:t>контроль за</w:t>
      </w:r>
      <w:proofErr w:type="gramEnd"/>
      <w:r w:rsidRPr="00056A5A">
        <w:rPr>
          <w:b/>
          <w:sz w:val="28"/>
          <w:szCs w:val="28"/>
        </w:rPr>
        <w:t xml:space="preserve"> деятельностью </w:t>
      </w:r>
      <w:proofErr w:type="spellStart"/>
      <w:r w:rsidRPr="00056A5A">
        <w:rPr>
          <w:b/>
          <w:sz w:val="28"/>
          <w:szCs w:val="28"/>
        </w:rPr>
        <w:t>ресурсоснабжающих</w:t>
      </w:r>
      <w:proofErr w:type="spellEnd"/>
      <w:r w:rsidRPr="00056A5A">
        <w:rPr>
          <w:b/>
          <w:sz w:val="28"/>
          <w:szCs w:val="28"/>
        </w:rPr>
        <w:t xml:space="preserve"> организаций при начислении платы за предоставленные ресурсы, а также в сфере капитально</w:t>
      </w:r>
      <w:r w:rsidR="00626844" w:rsidRPr="00056A5A">
        <w:rPr>
          <w:b/>
          <w:sz w:val="28"/>
          <w:szCs w:val="28"/>
        </w:rPr>
        <w:t>го</w:t>
      </w:r>
      <w:r w:rsidRPr="00056A5A">
        <w:rPr>
          <w:b/>
          <w:sz w:val="28"/>
          <w:szCs w:val="28"/>
        </w:rPr>
        <w:t xml:space="preserve"> ремонта </w:t>
      </w:r>
      <w:r w:rsidR="00DF24F9" w:rsidRPr="00056A5A">
        <w:rPr>
          <w:b/>
          <w:sz w:val="28"/>
          <w:szCs w:val="28"/>
        </w:rPr>
        <w:t>многоквартирных домов</w:t>
      </w:r>
      <w:r w:rsidRPr="00056A5A">
        <w:rPr>
          <w:b/>
          <w:sz w:val="28"/>
          <w:szCs w:val="28"/>
        </w:rPr>
        <w:t>.</w:t>
      </w:r>
    </w:p>
    <w:p w:rsidR="00A75997" w:rsidRPr="00056A5A" w:rsidRDefault="00A75997" w:rsidP="00056A5A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056A5A">
        <w:rPr>
          <w:b/>
          <w:sz w:val="28"/>
          <w:szCs w:val="28"/>
        </w:rPr>
        <w:t xml:space="preserve">Министерству строительства, транспорта, жилищно-коммунального и дорожного хозяйства Республики Адыгея  необходимо усилить ведомственный контроль как учредителем за деятельностью Фонда капитального ремонта общего имущества в многоквартирных домах республики в целях улучшения работы по взысканию задолженности по взносам за капитальный ремонт, а также  исключения фактов по начислению взносов </w:t>
      </w:r>
      <w:r w:rsidRPr="00056A5A">
        <w:rPr>
          <w:b/>
          <w:bCs/>
          <w:sz w:val="28"/>
          <w:szCs w:val="28"/>
        </w:rPr>
        <w:t>на капитальный ремонт жильцам домов, которые признаны аварийными.</w:t>
      </w:r>
      <w:proofErr w:type="gramEnd"/>
    </w:p>
    <w:p w:rsidR="00C036B2" w:rsidRPr="00056A5A" w:rsidRDefault="00A75997" w:rsidP="00056A5A">
      <w:pPr>
        <w:spacing w:line="276" w:lineRule="auto"/>
        <w:jc w:val="both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 xml:space="preserve"> </w:t>
      </w:r>
      <w:r w:rsidR="00C036B2" w:rsidRPr="00056A5A">
        <w:rPr>
          <w:b/>
          <w:sz w:val="28"/>
          <w:szCs w:val="28"/>
        </w:rPr>
        <w:tab/>
      </w:r>
      <w:r w:rsidRPr="00056A5A">
        <w:rPr>
          <w:b/>
          <w:sz w:val="28"/>
          <w:szCs w:val="28"/>
        </w:rPr>
        <w:t xml:space="preserve">Перечисленные вопросы не являются исчерпывающими. Наш форум </w:t>
      </w:r>
      <w:r w:rsidR="00C036B2" w:rsidRPr="00056A5A">
        <w:rPr>
          <w:b/>
          <w:sz w:val="28"/>
          <w:szCs w:val="28"/>
        </w:rPr>
        <w:t xml:space="preserve">- </w:t>
      </w:r>
      <w:r w:rsidRPr="00056A5A">
        <w:rPr>
          <w:b/>
          <w:sz w:val="28"/>
          <w:szCs w:val="28"/>
        </w:rPr>
        <w:t xml:space="preserve">это площадка для открытой дискуссии на темы жилищно-коммунальной сферы, на </w:t>
      </w:r>
      <w:r w:rsidR="00B91D9E" w:rsidRPr="00056A5A">
        <w:rPr>
          <w:b/>
          <w:sz w:val="28"/>
          <w:szCs w:val="28"/>
        </w:rPr>
        <w:t>которой мы обсудим актуальные  проблемы</w:t>
      </w:r>
      <w:r w:rsidRPr="00056A5A">
        <w:rPr>
          <w:b/>
          <w:sz w:val="28"/>
          <w:szCs w:val="28"/>
        </w:rPr>
        <w:t>.</w:t>
      </w:r>
      <w:r w:rsidR="00C036B2" w:rsidRPr="00056A5A">
        <w:rPr>
          <w:b/>
          <w:sz w:val="28"/>
          <w:szCs w:val="28"/>
        </w:rPr>
        <w:t xml:space="preserve"> </w:t>
      </w:r>
    </w:p>
    <w:p w:rsidR="00C036B2" w:rsidRDefault="00D362A2" w:rsidP="00BB599B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056A5A">
        <w:rPr>
          <w:b/>
          <w:color w:val="000000" w:themeColor="text1"/>
          <w:sz w:val="28"/>
          <w:szCs w:val="28"/>
        </w:rPr>
        <w:t xml:space="preserve">Представители уполномоченных ведомств и органов, </w:t>
      </w:r>
      <w:r w:rsidR="00E04259" w:rsidRPr="00056A5A">
        <w:rPr>
          <w:b/>
          <w:color w:val="000000" w:themeColor="text1"/>
          <w:sz w:val="28"/>
          <w:szCs w:val="28"/>
        </w:rPr>
        <w:t xml:space="preserve">общественных </w:t>
      </w:r>
      <w:r w:rsidRPr="00056A5A">
        <w:rPr>
          <w:b/>
          <w:color w:val="000000" w:themeColor="text1"/>
          <w:sz w:val="28"/>
          <w:szCs w:val="28"/>
        </w:rPr>
        <w:t xml:space="preserve">институтов </w:t>
      </w:r>
      <w:r w:rsidR="00737A4D" w:rsidRPr="00056A5A">
        <w:rPr>
          <w:b/>
          <w:color w:val="000000" w:themeColor="text1"/>
          <w:sz w:val="28"/>
          <w:szCs w:val="28"/>
        </w:rPr>
        <w:t>сегодня расскажут о своей деятельности</w:t>
      </w:r>
      <w:r w:rsidRPr="00056A5A">
        <w:rPr>
          <w:b/>
          <w:color w:val="000000" w:themeColor="text1"/>
          <w:sz w:val="28"/>
          <w:szCs w:val="28"/>
        </w:rPr>
        <w:t xml:space="preserve"> </w:t>
      </w:r>
      <w:r w:rsidR="00737A4D" w:rsidRPr="00056A5A">
        <w:rPr>
          <w:b/>
          <w:color w:val="000000" w:themeColor="text1"/>
          <w:sz w:val="28"/>
          <w:szCs w:val="28"/>
        </w:rPr>
        <w:t>на данном направлении</w:t>
      </w:r>
      <w:r w:rsidR="00E04259" w:rsidRPr="00056A5A">
        <w:rPr>
          <w:b/>
          <w:color w:val="000000" w:themeColor="text1"/>
          <w:sz w:val="28"/>
          <w:szCs w:val="28"/>
        </w:rPr>
        <w:t>, поделятся положительным опытом</w:t>
      </w:r>
      <w:r w:rsidR="008E0D62" w:rsidRPr="00056A5A">
        <w:rPr>
          <w:b/>
          <w:color w:val="000000" w:themeColor="text1"/>
          <w:sz w:val="28"/>
          <w:szCs w:val="28"/>
        </w:rPr>
        <w:t>.</w:t>
      </w:r>
      <w:r w:rsidRPr="00056A5A">
        <w:rPr>
          <w:b/>
          <w:color w:val="000000" w:themeColor="text1"/>
          <w:sz w:val="28"/>
          <w:szCs w:val="28"/>
        </w:rPr>
        <w:t xml:space="preserve"> </w:t>
      </w:r>
      <w:r w:rsidR="008E0D62" w:rsidRPr="00056A5A">
        <w:rPr>
          <w:b/>
          <w:color w:val="000000" w:themeColor="text1"/>
          <w:sz w:val="28"/>
          <w:szCs w:val="28"/>
        </w:rPr>
        <w:t xml:space="preserve"> </w:t>
      </w:r>
    </w:p>
    <w:p w:rsidR="00BB599B" w:rsidRDefault="00BB599B" w:rsidP="00BB599B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</w:p>
    <w:p w:rsidR="00BB599B" w:rsidRPr="00BB599B" w:rsidRDefault="00BB599B" w:rsidP="00BB599B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************************************************************</w:t>
      </w:r>
    </w:p>
    <w:p w:rsidR="00F97C91" w:rsidRPr="00056A5A" w:rsidRDefault="00F97C91" w:rsidP="00056A5A">
      <w:pPr>
        <w:shd w:val="clear" w:color="auto" w:fill="FFFFFF"/>
        <w:spacing w:line="276" w:lineRule="auto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056A5A">
        <w:rPr>
          <w:b/>
          <w:color w:val="000000" w:themeColor="text1"/>
          <w:sz w:val="28"/>
          <w:szCs w:val="28"/>
          <w:u w:val="single"/>
        </w:rPr>
        <w:t>Заключительное слово прокурора Республики Адыгея:</w:t>
      </w:r>
    </w:p>
    <w:p w:rsidR="00F97C91" w:rsidRPr="00056A5A" w:rsidRDefault="00F97C91" w:rsidP="00056A5A">
      <w:pPr>
        <w:shd w:val="clear" w:color="auto" w:fill="FFFFFF"/>
        <w:spacing w:line="276" w:lineRule="auto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</w:p>
    <w:p w:rsidR="00D85B51" w:rsidRPr="00056A5A" w:rsidRDefault="00D85B51" w:rsidP="00056A5A">
      <w:pPr>
        <w:spacing w:line="276" w:lineRule="auto"/>
        <w:jc w:val="center"/>
        <w:rPr>
          <w:b/>
          <w:sz w:val="28"/>
          <w:szCs w:val="28"/>
        </w:rPr>
      </w:pPr>
      <w:r w:rsidRPr="00056A5A">
        <w:rPr>
          <w:b/>
          <w:sz w:val="28"/>
          <w:szCs w:val="28"/>
        </w:rPr>
        <w:t>Уважаемые участники форума!</w:t>
      </w:r>
    </w:p>
    <w:p w:rsidR="00F97C91" w:rsidRPr="00056A5A" w:rsidRDefault="00F97C91" w:rsidP="00056A5A">
      <w:pPr>
        <w:spacing w:line="276" w:lineRule="auto"/>
        <w:jc w:val="center"/>
        <w:rPr>
          <w:b/>
          <w:sz w:val="28"/>
          <w:szCs w:val="28"/>
        </w:rPr>
      </w:pPr>
    </w:p>
    <w:p w:rsidR="005D7B22" w:rsidRPr="00056A5A" w:rsidRDefault="00D85B51" w:rsidP="00056A5A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56A5A">
        <w:rPr>
          <w:b/>
          <w:sz w:val="28"/>
          <w:szCs w:val="28"/>
        </w:rPr>
        <w:tab/>
      </w:r>
      <w:r w:rsidR="0003024A" w:rsidRPr="00056A5A">
        <w:rPr>
          <w:rFonts w:eastAsia="Calibri"/>
          <w:b/>
          <w:sz w:val="28"/>
          <w:szCs w:val="28"/>
          <w:lang w:eastAsia="en-US"/>
        </w:rPr>
        <w:t>Сегодня мы проанализировали</w:t>
      </w:r>
      <w:r w:rsidR="009A13FF" w:rsidRPr="00056A5A">
        <w:rPr>
          <w:rFonts w:eastAsia="Calibri"/>
          <w:b/>
          <w:sz w:val="28"/>
          <w:szCs w:val="28"/>
          <w:lang w:eastAsia="en-US"/>
        </w:rPr>
        <w:t xml:space="preserve"> </w:t>
      </w:r>
      <w:r w:rsidR="00614FD5" w:rsidRPr="00056A5A">
        <w:rPr>
          <w:rFonts w:eastAsia="Calibri"/>
          <w:b/>
          <w:sz w:val="28"/>
          <w:szCs w:val="28"/>
          <w:lang w:eastAsia="en-US"/>
        </w:rPr>
        <w:t xml:space="preserve">состояние </w:t>
      </w:r>
      <w:r w:rsidR="00CF552A" w:rsidRPr="00056A5A">
        <w:rPr>
          <w:rFonts w:eastAsia="Calibri"/>
          <w:b/>
          <w:sz w:val="28"/>
          <w:szCs w:val="28"/>
          <w:lang w:eastAsia="en-US"/>
        </w:rPr>
        <w:t>законности в сфере ЖКХ.</w:t>
      </w:r>
    </w:p>
    <w:p w:rsidR="001F15CC" w:rsidRPr="00056A5A" w:rsidRDefault="001F15CC" w:rsidP="0005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056A5A">
        <w:rPr>
          <w:b/>
          <w:bCs/>
          <w:sz w:val="28"/>
          <w:szCs w:val="28"/>
        </w:rPr>
        <w:t xml:space="preserve">Подводя итог, хочу отметить информативный материал докладчиков, который позволил нам определить новые аспекты для совместной работы. </w:t>
      </w:r>
    </w:p>
    <w:p w:rsidR="001F15CC" w:rsidRPr="00056A5A" w:rsidRDefault="001F15CC" w:rsidP="0005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056A5A">
        <w:rPr>
          <w:b/>
          <w:bCs/>
          <w:sz w:val="28"/>
          <w:szCs w:val="28"/>
        </w:rPr>
        <w:t>Сегодня у нас состоялся открытый, созидательный, конструктивный диалог, обмен мнениями и опытом.</w:t>
      </w:r>
    </w:p>
    <w:p w:rsidR="001F15CC" w:rsidRPr="00056A5A" w:rsidRDefault="001F15CC" w:rsidP="0005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proofErr w:type="gramStart"/>
      <w:r w:rsidRPr="00056A5A">
        <w:rPr>
          <w:b/>
          <w:bCs/>
          <w:sz w:val="28"/>
          <w:szCs w:val="28"/>
        </w:rPr>
        <w:t>Уверен</w:t>
      </w:r>
      <w:proofErr w:type="gramEnd"/>
      <w:r w:rsidRPr="00056A5A">
        <w:rPr>
          <w:b/>
          <w:bCs/>
          <w:sz w:val="28"/>
          <w:szCs w:val="28"/>
        </w:rPr>
        <w:t>, что это принесет реальную отдачу, послужит новым этапом в решении существующих проблем.</w:t>
      </w:r>
    </w:p>
    <w:p w:rsidR="001F15CC" w:rsidRPr="00056A5A" w:rsidRDefault="001F15CC" w:rsidP="0005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056A5A">
        <w:rPr>
          <w:b/>
          <w:bCs/>
          <w:sz w:val="28"/>
          <w:szCs w:val="28"/>
        </w:rPr>
        <w:lastRenderedPageBreak/>
        <w:t>Нами были затронуты все стороны жилищно-коммунальной отрасли, которые требуют пристального внимания всех участников форума.</w:t>
      </w:r>
    </w:p>
    <w:p w:rsidR="001F15CC" w:rsidRPr="00056A5A" w:rsidRDefault="001F15CC" w:rsidP="0005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056A5A">
        <w:rPr>
          <w:b/>
          <w:bCs/>
          <w:sz w:val="28"/>
          <w:szCs w:val="28"/>
        </w:rPr>
        <w:t xml:space="preserve">Важно, чтобы обозначенные здесь предложения нашли отклик всех ответственных лиц. </w:t>
      </w:r>
    </w:p>
    <w:p w:rsidR="001F15CC" w:rsidRPr="00056A5A" w:rsidRDefault="001F15CC" w:rsidP="0005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056A5A">
        <w:rPr>
          <w:b/>
          <w:bCs/>
          <w:sz w:val="28"/>
          <w:szCs w:val="28"/>
        </w:rPr>
        <w:t xml:space="preserve">Благодарю всех за активное участие в обсуждении затронутых </w:t>
      </w:r>
      <w:proofErr w:type="gramStart"/>
      <w:r w:rsidRPr="00056A5A">
        <w:rPr>
          <w:b/>
          <w:bCs/>
          <w:sz w:val="28"/>
          <w:szCs w:val="28"/>
        </w:rPr>
        <w:t>вопросов обеспечения комфортных условий проживания граждан</w:t>
      </w:r>
      <w:proofErr w:type="gramEnd"/>
      <w:r w:rsidRPr="00056A5A">
        <w:rPr>
          <w:b/>
          <w:bCs/>
          <w:sz w:val="28"/>
          <w:szCs w:val="28"/>
        </w:rPr>
        <w:t xml:space="preserve">. </w:t>
      </w:r>
    </w:p>
    <w:p w:rsidR="00D85B51" w:rsidRPr="00056A5A" w:rsidRDefault="00D85B51" w:rsidP="00056A5A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056A5A">
        <w:rPr>
          <w:rFonts w:eastAsia="Calibri"/>
          <w:b/>
          <w:sz w:val="28"/>
          <w:szCs w:val="28"/>
        </w:rPr>
        <w:t xml:space="preserve">В </w:t>
      </w:r>
      <w:r w:rsidR="00CD2F26" w:rsidRPr="00056A5A">
        <w:rPr>
          <w:rFonts w:eastAsia="Calibri"/>
          <w:b/>
          <w:sz w:val="28"/>
          <w:szCs w:val="28"/>
        </w:rPr>
        <w:t>завершение</w:t>
      </w:r>
      <w:r w:rsidRPr="00056A5A">
        <w:rPr>
          <w:rFonts w:eastAsia="Calibri"/>
          <w:b/>
          <w:sz w:val="28"/>
          <w:szCs w:val="28"/>
        </w:rPr>
        <w:t xml:space="preserve"> мы готовы ответить на вопросы журналистов.</w:t>
      </w:r>
    </w:p>
    <w:sectPr w:rsidR="00D85B51" w:rsidRPr="00056A5A" w:rsidSect="00CC4E4E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D2" w:rsidRDefault="00BD5BD2">
      <w:r>
        <w:separator/>
      </w:r>
    </w:p>
  </w:endnote>
  <w:endnote w:type="continuationSeparator" w:id="0">
    <w:p w:rsidR="00BD5BD2" w:rsidRDefault="00BD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D2" w:rsidRDefault="00BD5BD2">
      <w:r>
        <w:separator/>
      </w:r>
    </w:p>
  </w:footnote>
  <w:footnote w:type="continuationSeparator" w:id="0">
    <w:p w:rsidR="00BD5BD2" w:rsidRDefault="00BD5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4" w:rsidRDefault="00134F87" w:rsidP="00CA39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29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934" w:rsidRDefault="00E22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4" w:rsidRDefault="00134F87" w:rsidP="00CA39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29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4E4E">
      <w:rPr>
        <w:rStyle w:val="a6"/>
        <w:noProof/>
      </w:rPr>
      <w:t>3</w:t>
    </w:r>
    <w:r>
      <w:rPr>
        <w:rStyle w:val="a6"/>
      </w:rPr>
      <w:fldChar w:fldCharType="end"/>
    </w:r>
  </w:p>
  <w:p w:rsidR="00E22934" w:rsidRDefault="00E22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420"/>
    <w:multiLevelType w:val="hybridMultilevel"/>
    <w:tmpl w:val="FB0C8B7E"/>
    <w:lvl w:ilvl="0" w:tplc="CE089A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0150E"/>
    <w:multiLevelType w:val="hybridMultilevel"/>
    <w:tmpl w:val="3350FE66"/>
    <w:lvl w:ilvl="0" w:tplc="0254CD64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AA6C57"/>
    <w:multiLevelType w:val="hybridMultilevel"/>
    <w:tmpl w:val="7530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0E07"/>
    <w:multiLevelType w:val="hybridMultilevel"/>
    <w:tmpl w:val="B4F0E3EE"/>
    <w:lvl w:ilvl="0" w:tplc="E0B640FE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D7564E"/>
    <w:multiLevelType w:val="hybridMultilevel"/>
    <w:tmpl w:val="9650FFBA"/>
    <w:lvl w:ilvl="0" w:tplc="1792A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D0C29"/>
    <w:multiLevelType w:val="hybridMultilevel"/>
    <w:tmpl w:val="16D09BF4"/>
    <w:lvl w:ilvl="0" w:tplc="69CAD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30B28"/>
    <w:multiLevelType w:val="hybridMultilevel"/>
    <w:tmpl w:val="D0FE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93341"/>
    <w:multiLevelType w:val="hybridMultilevel"/>
    <w:tmpl w:val="159AF8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047C8"/>
    <w:multiLevelType w:val="hybridMultilevel"/>
    <w:tmpl w:val="4290D878"/>
    <w:lvl w:ilvl="0" w:tplc="168E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2467D"/>
    <w:multiLevelType w:val="hybridMultilevel"/>
    <w:tmpl w:val="2F7E72CC"/>
    <w:lvl w:ilvl="0" w:tplc="DDCEA1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A050B8"/>
    <w:multiLevelType w:val="hybridMultilevel"/>
    <w:tmpl w:val="0EF062FC"/>
    <w:lvl w:ilvl="0" w:tplc="104E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87BDF"/>
    <w:multiLevelType w:val="hybridMultilevel"/>
    <w:tmpl w:val="3648CE00"/>
    <w:lvl w:ilvl="0" w:tplc="7AF68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67106E"/>
    <w:multiLevelType w:val="hybridMultilevel"/>
    <w:tmpl w:val="BFD0262A"/>
    <w:lvl w:ilvl="0" w:tplc="5DFCFAD8">
      <w:start w:val="1"/>
      <w:numFmt w:val="decimal"/>
      <w:lvlText w:val="%1."/>
      <w:lvlJc w:val="left"/>
      <w:pPr>
        <w:ind w:left="190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D2E08"/>
    <w:multiLevelType w:val="hybridMultilevel"/>
    <w:tmpl w:val="F56CB3E0"/>
    <w:lvl w:ilvl="0" w:tplc="42CAC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157F17"/>
    <w:multiLevelType w:val="hybridMultilevel"/>
    <w:tmpl w:val="18888E0C"/>
    <w:lvl w:ilvl="0" w:tplc="25B03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117BB3"/>
    <w:multiLevelType w:val="hybridMultilevel"/>
    <w:tmpl w:val="0EF062FC"/>
    <w:lvl w:ilvl="0" w:tplc="104E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0201FA"/>
    <w:multiLevelType w:val="hybridMultilevel"/>
    <w:tmpl w:val="F00EED56"/>
    <w:lvl w:ilvl="0" w:tplc="C082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D64BE3"/>
    <w:multiLevelType w:val="hybridMultilevel"/>
    <w:tmpl w:val="8B884B50"/>
    <w:lvl w:ilvl="0" w:tplc="54F227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568CA"/>
    <w:multiLevelType w:val="hybridMultilevel"/>
    <w:tmpl w:val="2012D8E6"/>
    <w:lvl w:ilvl="0" w:tplc="AFFA8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A1278D"/>
    <w:multiLevelType w:val="hybridMultilevel"/>
    <w:tmpl w:val="CDCEEDE4"/>
    <w:lvl w:ilvl="0" w:tplc="F5B47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B77D8D"/>
    <w:multiLevelType w:val="hybridMultilevel"/>
    <w:tmpl w:val="DC682080"/>
    <w:lvl w:ilvl="0" w:tplc="4446847E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58672279"/>
    <w:multiLevelType w:val="hybridMultilevel"/>
    <w:tmpl w:val="DD1AC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5235C2"/>
    <w:multiLevelType w:val="hybridMultilevel"/>
    <w:tmpl w:val="480448EE"/>
    <w:lvl w:ilvl="0" w:tplc="851E3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60647"/>
    <w:multiLevelType w:val="hybridMultilevel"/>
    <w:tmpl w:val="2572DEEC"/>
    <w:lvl w:ilvl="0" w:tplc="29E21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797F12"/>
    <w:multiLevelType w:val="hybridMultilevel"/>
    <w:tmpl w:val="AA7609B8"/>
    <w:lvl w:ilvl="0" w:tplc="786AF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6E000A"/>
    <w:multiLevelType w:val="hybridMultilevel"/>
    <w:tmpl w:val="2062CF48"/>
    <w:lvl w:ilvl="0" w:tplc="4A4CB26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BA523A"/>
    <w:multiLevelType w:val="hybridMultilevel"/>
    <w:tmpl w:val="266E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26"/>
  </w:num>
  <w:num w:numId="9">
    <w:abstractNumId w:val="15"/>
  </w:num>
  <w:num w:numId="10">
    <w:abstractNumId w:val="11"/>
  </w:num>
  <w:num w:numId="11">
    <w:abstractNumId w:val="10"/>
  </w:num>
  <w:num w:numId="12">
    <w:abstractNumId w:val="14"/>
  </w:num>
  <w:num w:numId="13">
    <w:abstractNumId w:val="4"/>
  </w:num>
  <w:num w:numId="14">
    <w:abstractNumId w:val="23"/>
  </w:num>
  <w:num w:numId="15">
    <w:abstractNumId w:val="22"/>
  </w:num>
  <w:num w:numId="16">
    <w:abstractNumId w:val="2"/>
  </w:num>
  <w:num w:numId="17">
    <w:abstractNumId w:val="24"/>
  </w:num>
  <w:num w:numId="18">
    <w:abstractNumId w:val="5"/>
  </w:num>
  <w:num w:numId="19">
    <w:abstractNumId w:val="8"/>
  </w:num>
  <w:num w:numId="20">
    <w:abstractNumId w:val="16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12"/>
  </w:num>
  <w:num w:numId="27">
    <w:abstractNumId w:val="7"/>
  </w:num>
  <w:num w:numId="28">
    <w:abstractNumId w:val="0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EE8"/>
    <w:rsid w:val="0000087C"/>
    <w:rsid w:val="000015A5"/>
    <w:rsid w:val="000018FC"/>
    <w:rsid w:val="000028D7"/>
    <w:rsid w:val="0000679B"/>
    <w:rsid w:val="00006A67"/>
    <w:rsid w:val="0000703B"/>
    <w:rsid w:val="00007048"/>
    <w:rsid w:val="000108BE"/>
    <w:rsid w:val="00010AB4"/>
    <w:rsid w:val="00014095"/>
    <w:rsid w:val="00016268"/>
    <w:rsid w:val="00023B42"/>
    <w:rsid w:val="00023B59"/>
    <w:rsid w:val="000245D3"/>
    <w:rsid w:val="00024699"/>
    <w:rsid w:val="000246BF"/>
    <w:rsid w:val="0002576A"/>
    <w:rsid w:val="00026798"/>
    <w:rsid w:val="0003024A"/>
    <w:rsid w:val="000302CB"/>
    <w:rsid w:val="0003267A"/>
    <w:rsid w:val="00032784"/>
    <w:rsid w:val="00033274"/>
    <w:rsid w:val="00035970"/>
    <w:rsid w:val="0003760A"/>
    <w:rsid w:val="0004165A"/>
    <w:rsid w:val="0004390C"/>
    <w:rsid w:val="00046B5A"/>
    <w:rsid w:val="00052078"/>
    <w:rsid w:val="00052D56"/>
    <w:rsid w:val="000559D9"/>
    <w:rsid w:val="00056A5A"/>
    <w:rsid w:val="0006029E"/>
    <w:rsid w:val="00061331"/>
    <w:rsid w:val="000619CD"/>
    <w:rsid w:val="0006357D"/>
    <w:rsid w:val="00063DC5"/>
    <w:rsid w:val="00066080"/>
    <w:rsid w:val="000673D2"/>
    <w:rsid w:val="00067F45"/>
    <w:rsid w:val="0007041C"/>
    <w:rsid w:val="000713E9"/>
    <w:rsid w:val="00071D0A"/>
    <w:rsid w:val="00074437"/>
    <w:rsid w:val="00075C29"/>
    <w:rsid w:val="000764EF"/>
    <w:rsid w:val="00077578"/>
    <w:rsid w:val="00080A49"/>
    <w:rsid w:val="000820D3"/>
    <w:rsid w:val="0008227C"/>
    <w:rsid w:val="000857FF"/>
    <w:rsid w:val="00085CC6"/>
    <w:rsid w:val="00086C8D"/>
    <w:rsid w:val="00090A8E"/>
    <w:rsid w:val="00092A36"/>
    <w:rsid w:val="000936F7"/>
    <w:rsid w:val="00094808"/>
    <w:rsid w:val="00094906"/>
    <w:rsid w:val="00094F24"/>
    <w:rsid w:val="0009660A"/>
    <w:rsid w:val="00096C5B"/>
    <w:rsid w:val="000A27AA"/>
    <w:rsid w:val="000A2A9D"/>
    <w:rsid w:val="000A38CA"/>
    <w:rsid w:val="000A5882"/>
    <w:rsid w:val="000A6A0D"/>
    <w:rsid w:val="000B3AC7"/>
    <w:rsid w:val="000B40FD"/>
    <w:rsid w:val="000B6075"/>
    <w:rsid w:val="000B6542"/>
    <w:rsid w:val="000B7811"/>
    <w:rsid w:val="000B7F92"/>
    <w:rsid w:val="000C0671"/>
    <w:rsid w:val="000C11CC"/>
    <w:rsid w:val="000C1E10"/>
    <w:rsid w:val="000C3A40"/>
    <w:rsid w:val="000C3E15"/>
    <w:rsid w:val="000C510A"/>
    <w:rsid w:val="000C64F0"/>
    <w:rsid w:val="000C7332"/>
    <w:rsid w:val="000C7AE4"/>
    <w:rsid w:val="000D09E6"/>
    <w:rsid w:val="000D304E"/>
    <w:rsid w:val="000D316B"/>
    <w:rsid w:val="000D41F9"/>
    <w:rsid w:val="000D7E65"/>
    <w:rsid w:val="000E120E"/>
    <w:rsid w:val="000E152B"/>
    <w:rsid w:val="000E4B6B"/>
    <w:rsid w:val="000E4BD2"/>
    <w:rsid w:val="000E4D9C"/>
    <w:rsid w:val="000E4F95"/>
    <w:rsid w:val="000E609B"/>
    <w:rsid w:val="000E6283"/>
    <w:rsid w:val="000E72A3"/>
    <w:rsid w:val="000F022F"/>
    <w:rsid w:val="000F1414"/>
    <w:rsid w:val="000F176E"/>
    <w:rsid w:val="000F62FF"/>
    <w:rsid w:val="00101A7C"/>
    <w:rsid w:val="00101B32"/>
    <w:rsid w:val="001041C7"/>
    <w:rsid w:val="00106576"/>
    <w:rsid w:val="00111D51"/>
    <w:rsid w:val="001121DF"/>
    <w:rsid w:val="00113A5B"/>
    <w:rsid w:val="00114A2C"/>
    <w:rsid w:val="001159B1"/>
    <w:rsid w:val="00116A9C"/>
    <w:rsid w:val="00117D36"/>
    <w:rsid w:val="001200E3"/>
    <w:rsid w:val="00120D58"/>
    <w:rsid w:val="00122485"/>
    <w:rsid w:val="00122648"/>
    <w:rsid w:val="0012312E"/>
    <w:rsid w:val="0013060D"/>
    <w:rsid w:val="00130DB9"/>
    <w:rsid w:val="00130DD2"/>
    <w:rsid w:val="00130FAF"/>
    <w:rsid w:val="00134F87"/>
    <w:rsid w:val="0013691A"/>
    <w:rsid w:val="00141115"/>
    <w:rsid w:val="0014213F"/>
    <w:rsid w:val="001437CA"/>
    <w:rsid w:val="00143970"/>
    <w:rsid w:val="00145AAE"/>
    <w:rsid w:val="00145B42"/>
    <w:rsid w:val="00145DCE"/>
    <w:rsid w:val="0014715E"/>
    <w:rsid w:val="001477A1"/>
    <w:rsid w:val="0014791D"/>
    <w:rsid w:val="00155B4B"/>
    <w:rsid w:val="001600F8"/>
    <w:rsid w:val="00160AA8"/>
    <w:rsid w:val="00167C5D"/>
    <w:rsid w:val="00171CD6"/>
    <w:rsid w:val="00171E42"/>
    <w:rsid w:val="00172F46"/>
    <w:rsid w:val="001733E9"/>
    <w:rsid w:val="00174DBD"/>
    <w:rsid w:val="00174E00"/>
    <w:rsid w:val="00175BC3"/>
    <w:rsid w:val="00176DCA"/>
    <w:rsid w:val="00180D97"/>
    <w:rsid w:val="001829E3"/>
    <w:rsid w:val="00182BD4"/>
    <w:rsid w:val="00182D53"/>
    <w:rsid w:val="001839AF"/>
    <w:rsid w:val="00183BDE"/>
    <w:rsid w:val="0018537D"/>
    <w:rsid w:val="00185B4B"/>
    <w:rsid w:val="00190228"/>
    <w:rsid w:val="0019026B"/>
    <w:rsid w:val="0019077A"/>
    <w:rsid w:val="001940C7"/>
    <w:rsid w:val="00195021"/>
    <w:rsid w:val="00195D70"/>
    <w:rsid w:val="0019667B"/>
    <w:rsid w:val="00197958"/>
    <w:rsid w:val="00197A32"/>
    <w:rsid w:val="001A132E"/>
    <w:rsid w:val="001A17BC"/>
    <w:rsid w:val="001A1A9F"/>
    <w:rsid w:val="001A1C53"/>
    <w:rsid w:val="001A3982"/>
    <w:rsid w:val="001A489E"/>
    <w:rsid w:val="001A6350"/>
    <w:rsid w:val="001A7E06"/>
    <w:rsid w:val="001B412C"/>
    <w:rsid w:val="001B721F"/>
    <w:rsid w:val="001B7223"/>
    <w:rsid w:val="001C1392"/>
    <w:rsid w:val="001C1602"/>
    <w:rsid w:val="001C32C7"/>
    <w:rsid w:val="001C36F6"/>
    <w:rsid w:val="001C471B"/>
    <w:rsid w:val="001C661C"/>
    <w:rsid w:val="001C6E6B"/>
    <w:rsid w:val="001C7A84"/>
    <w:rsid w:val="001D03FC"/>
    <w:rsid w:val="001D21AA"/>
    <w:rsid w:val="001D26CE"/>
    <w:rsid w:val="001D3937"/>
    <w:rsid w:val="001D54DB"/>
    <w:rsid w:val="001D69FA"/>
    <w:rsid w:val="001D6A74"/>
    <w:rsid w:val="001D6FED"/>
    <w:rsid w:val="001D7227"/>
    <w:rsid w:val="001E04FD"/>
    <w:rsid w:val="001E5124"/>
    <w:rsid w:val="001E52CD"/>
    <w:rsid w:val="001E52E3"/>
    <w:rsid w:val="001F0608"/>
    <w:rsid w:val="001F0BED"/>
    <w:rsid w:val="001F1027"/>
    <w:rsid w:val="001F1423"/>
    <w:rsid w:val="001F15CC"/>
    <w:rsid w:val="001F2020"/>
    <w:rsid w:val="001F38BA"/>
    <w:rsid w:val="001F719B"/>
    <w:rsid w:val="001F791A"/>
    <w:rsid w:val="0020138C"/>
    <w:rsid w:val="002022C9"/>
    <w:rsid w:val="0020235A"/>
    <w:rsid w:val="00203411"/>
    <w:rsid w:val="00203816"/>
    <w:rsid w:val="00203C7F"/>
    <w:rsid w:val="00206443"/>
    <w:rsid w:val="0021019B"/>
    <w:rsid w:val="002129E9"/>
    <w:rsid w:val="00215953"/>
    <w:rsid w:val="00216EF8"/>
    <w:rsid w:val="00217DA8"/>
    <w:rsid w:val="00217DE4"/>
    <w:rsid w:val="00217EDD"/>
    <w:rsid w:val="00220A0A"/>
    <w:rsid w:val="00220C9A"/>
    <w:rsid w:val="00220CB7"/>
    <w:rsid w:val="002211FE"/>
    <w:rsid w:val="002215CE"/>
    <w:rsid w:val="00221E79"/>
    <w:rsid w:val="002229D0"/>
    <w:rsid w:val="0022435D"/>
    <w:rsid w:val="0022479C"/>
    <w:rsid w:val="002248AA"/>
    <w:rsid w:val="00225088"/>
    <w:rsid w:val="002261F2"/>
    <w:rsid w:val="00226C36"/>
    <w:rsid w:val="00227D32"/>
    <w:rsid w:val="00231816"/>
    <w:rsid w:val="00231A38"/>
    <w:rsid w:val="002329E0"/>
    <w:rsid w:val="0023342E"/>
    <w:rsid w:val="00234A20"/>
    <w:rsid w:val="002354A0"/>
    <w:rsid w:val="00236BDA"/>
    <w:rsid w:val="00237A5F"/>
    <w:rsid w:val="002401A2"/>
    <w:rsid w:val="002408FA"/>
    <w:rsid w:val="0024124A"/>
    <w:rsid w:val="00242666"/>
    <w:rsid w:val="00242730"/>
    <w:rsid w:val="002479B1"/>
    <w:rsid w:val="0025176F"/>
    <w:rsid w:val="00251C1B"/>
    <w:rsid w:val="00253288"/>
    <w:rsid w:val="002537FF"/>
    <w:rsid w:val="0025390A"/>
    <w:rsid w:val="00254721"/>
    <w:rsid w:val="002604B5"/>
    <w:rsid w:val="0026097A"/>
    <w:rsid w:val="00263A96"/>
    <w:rsid w:val="0026453E"/>
    <w:rsid w:val="00265090"/>
    <w:rsid w:val="00265404"/>
    <w:rsid w:val="002655A3"/>
    <w:rsid w:val="0027051A"/>
    <w:rsid w:val="00270638"/>
    <w:rsid w:val="00271BA4"/>
    <w:rsid w:val="00272B3D"/>
    <w:rsid w:val="00273511"/>
    <w:rsid w:val="00275B8E"/>
    <w:rsid w:val="00276C18"/>
    <w:rsid w:val="0027702D"/>
    <w:rsid w:val="00277C3E"/>
    <w:rsid w:val="00280677"/>
    <w:rsid w:val="002810FE"/>
    <w:rsid w:val="00281A0E"/>
    <w:rsid w:val="002839F4"/>
    <w:rsid w:val="00286F65"/>
    <w:rsid w:val="002908E1"/>
    <w:rsid w:val="00292763"/>
    <w:rsid w:val="00292C6C"/>
    <w:rsid w:val="002931E5"/>
    <w:rsid w:val="00293F96"/>
    <w:rsid w:val="002A1DC9"/>
    <w:rsid w:val="002A4A09"/>
    <w:rsid w:val="002A5843"/>
    <w:rsid w:val="002A6499"/>
    <w:rsid w:val="002A67CA"/>
    <w:rsid w:val="002A67FC"/>
    <w:rsid w:val="002A7EB2"/>
    <w:rsid w:val="002B0955"/>
    <w:rsid w:val="002B5CBA"/>
    <w:rsid w:val="002B6F7B"/>
    <w:rsid w:val="002C07E1"/>
    <w:rsid w:val="002C0919"/>
    <w:rsid w:val="002C0D07"/>
    <w:rsid w:val="002C1A5E"/>
    <w:rsid w:val="002C2783"/>
    <w:rsid w:val="002C3765"/>
    <w:rsid w:val="002C51B7"/>
    <w:rsid w:val="002C710E"/>
    <w:rsid w:val="002D0061"/>
    <w:rsid w:val="002D0FA0"/>
    <w:rsid w:val="002D10DC"/>
    <w:rsid w:val="002D117D"/>
    <w:rsid w:val="002D1FD7"/>
    <w:rsid w:val="002D33CB"/>
    <w:rsid w:val="002D4020"/>
    <w:rsid w:val="002D42E7"/>
    <w:rsid w:val="002D434F"/>
    <w:rsid w:val="002D4B0B"/>
    <w:rsid w:val="002D52F4"/>
    <w:rsid w:val="002D5851"/>
    <w:rsid w:val="002D58B4"/>
    <w:rsid w:val="002D69BB"/>
    <w:rsid w:val="002D77F3"/>
    <w:rsid w:val="002E00A9"/>
    <w:rsid w:val="002E08F6"/>
    <w:rsid w:val="002E0990"/>
    <w:rsid w:val="002E184B"/>
    <w:rsid w:val="002E19A7"/>
    <w:rsid w:val="002E19AB"/>
    <w:rsid w:val="002E1F73"/>
    <w:rsid w:val="002E38CF"/>
    <w:rsid w:val="002E46CB"/>
    <w:rsid w:val="002E47FD"/>
    <w:rsid w:val="002E60B3"/>
    <w:rsid w:val="002E6BDD"/>
    <w:rsid w:val="002E729C"/>
    <w:rsid w:val="002F0A76"/>
    <w:rsid w:val="002F1A0C"/>
    <w:rsid w:val="002F1CAD"/>
    <w:rsid w:val="002F62AE"/>
    <w:rsid w:val="002F66CA"/>
    <w:rsid w:val="002F783E"/>
    <w:rsid w:val="003003B1"/>
    <w:rsid w:val="00300F57"/>
    <w:rsid w:val="0030196E"/>
    <w:rsid w:val="00301B6A"/>
    <w:rsid w:val="00302395"/>
    <w:rsid w:val="00303EFE"/>
    <w:rsid w:val="003062E4"/>
    <w:rsid w:val="003067E3"/>
    <w:rsid w:val="00307FD0"/>
    <w:rsid w:val="00312BEF"/>
    <w:rsid w:val="00312E6F"/>
    <w:rsid w:val="0031372E"/>
    <w:rsid w:val="003142E0"/>
    <w:rsid w:val="003151B8"/>
    <w:rsid w:val="00316CAE"/>
    <w:rsid w:val="0031721D"/>
    <w:rsid w:val="003173B9"/>
    <w:rsid w:val="003227D0"/>
    <w:rsid w:val="00323839"/>
    <w:rsid w:val="00325879"/>
    <w:rsid w:val="00327F96"/>
    <w:rsid w:val="00330E73"/>
    <w:rsid w:val="00330EFC"/>
    <w:rsid w:val="00331581"/>
    <w:rsid w:val="00331CBD"/>
    <w:rsid w:val="00334DC8"/>
    <w:rsid w:val="00337688"/>
    <w:rsid w:val="0034207A"/>
    <w:rsid w:val="003425FE"/>
    <w:rsid w:val="00344122"/>
    <w:rsid w:val="003444AA"/>
    <w:rsid w:val="00344644"/>
    <w:rsid w:val="00344963"/>
    <w:rsid w:val="00345596"/>
    <w:rsid w:val="00345894"/>
    <w:rsid w:val="00346C68"/>
    <w:rsid w:val="003504BA"/>
    <w:rsid w:val="00350A5E"/>
    <w:rsid w:val="00351444"/>
    <w:rsid w:val="0035311E"/>
    <w:rsid w:val="003541DC"/>
    <w:rsid w:val="00356F5A"/>
    <w:rsid w:val="003603BF"/>
    <w:rsid w:val="0036245B"/>
    <w:rsid w:val="00362699"/>
    <w:rsid w:val="00362835"/>
    <w:rsid w:val="00363759"/>
    <w:rsid w:val="0036441F"/>
    <w:rsid w:val="003656B5"/>
    <w:rsid w:val="003657C2"/>
    <w:rsid w:val="00365999"/>
    <w:rsid w:val="00370D68"/>
    <w:rsid w:val="00371519"/>
    <w:rsid w:val="00371860"/>
    <w:rsid w:val="00372D04"/>
    <w:rsid w:val="003732D3"/>
    <w:rsid w:val="00373AA9"/>
    <w:rsid w:val="003763A1"/>
    <w:rsid w:val="00382D2F"/>
    <w:rsid w:val="0038305C"/>
    <w:rsid w:val="00384367"/>
    <w:rsid w:val="00385A36"/>
    <w:rsid w:val="00387E0C"/>
    <w:rsid w:val="003916F4"/>
    <w:rsid w:val="00393247"/>
    <w:rsid w:val="0039389F"/>
    <w:rsid w:val="003938FC"/>
    <w:rsid w:val="00393F48"/>
    <w:rsid w:val="00395D2E"/>
    <w:rsid w:val="00396CD4"/>
    <w:rsid w:val="00397AB1"/>
    <w:rsid w:val="003A0B83"/>
    <w:rsid w:val="003A19D0"/>
    <w:rsid w:val="003A52A8"/>
    <w:rsid w:val="003A6127"/>
    <w:rsid w:val="003B1961"/>
    <w:rsid w:val="003B2661"/>
    <w:rsid w:val="003B3029"/>
    <w:rsid w:val="003B3BF6"/>
    <w:rsid w:val="003B546C"/>
    <w:rsid w:val="003C3D20"/>
    <w:rsid w:val="003C3E07"/>
    <w:rsid w:val="003C6C22"/>
    <w:rsid w:val="003D12AD"/>
    <w:rsid w:val="003D2678"/>
    <w:rsid w:val="003D3AC0"/>
    <w:rsid w:val="003D3ECA"/>
    <w:rsid w:val="003D744C"/>
    <w:rsid w:val="003D78A3"/>
    <w:rsid w:val="003E139C"/>
    <w:rsid w:val="003E2306"/>
    <w:rsid w:val="003E6EFF"/>
    <w:rsid w:val="003E7857"/>
    <w:rsid w:val="003F09CB"/>
    <w:rsid w:val="003F19CD"/>
    <w:rsid w:val="003F7F98"/>
    <w:rsid w:val="00402064"/>
    <w:rsid w:val="004022E8"/>
    <w:rsid w:val="00402C70"/>
    <w:rsid w:val="00407DC8"/>
    <w:rsid w:val="00410BEE"/>
    <w:rsid w:val="0041125A"/>
    <w:rsid w:val="004122F0"/>
    <w:rsid w:val="0041232F"/>
    <w:rsid w:val="00414CA5"/>
    <w:rsid w:val="00416142"/>
    <w:rsid w:val="00417C9A"/>
    <w:rsid w:val="004201CF"/>
    <w:rsid w:val="0042088E"/>
    <w:rsid w:val="004209CA"/>
    <w:rsid w:val="0042223C"/>
    <w:rsid w:val="00423BFD"/>
    <w:rsid w:val="00423FAF"/>
    <w:rsid w:val="00424F22"/>
    <w:rsid w:val="004256CC"/>
    <w:rsid w:val="0042684D"/>
    <w:rsid w:val="0043039F"/>
    <w:rsid w:val="00433A85"/>
    <w:rsid w:val="0043476D"/>
    <w:rsid w:val="004347A3"/>
    <w:rsid w:val="00435BD3"/>
    <w:rsid w:val="0043746E"/>
    <w:rsid w:val="0044193D"/>
    <w:rsid w:val="00444AF6"/>
    <w:rsid w:val="00446D36"/>
    <w:rsid w:val="004500AD"/>
    <w:rsid w:val="004504BA"/>
    <w:rsid w:val="00451311"/>
    <w:rsid w:val="004514C3"/>
    <w:rsid w:val="00453EA5"/>
    <w:rsid w:val="004541F5"/>
    <w:rsid w:val="00454B6C"/>
    <w:rsid w:val="00456E42"/>
    <w:rsid w:val="00463297"/>
    <w:rsid w:val="004649D0"/>
    <w:rsid w:val="00464CAA"/>
    <w:rsid w:val="00466096"/>
    <w:rsid w:val="00466C3E"/>
    <w:rsid w:val="00466DCE"/>
    <w:rsid w:val="0046782D"/>
    <w:rsid w:val="004704DE"/>
    <w:rsid w:val="004714FF"/>
    <w:rsid w:val="0047358A"/>
    <w:rsid w:val="0047575E"/>
    <w:rsid w:val="00475790"/>
    <w:rsid w:val="00475916"/>
    <w:rsid w:val="00475AB7"/>
    <w:rsid w:val="00481C64"/>
    <w:rsid w:val="00482407"/>
    <w:rsid w:val="00482719"/>
    <w:rsid w:val="00483500"/>
    <w:rsid w:val="00484010"/>
    <w:rsid w:val="0048542B"/>
    <w:rsid w:val="0048668C"/>
    <w:rsid w:val="00486C23"/>
    <w:rsid w:val="0048756A"/>
    <w:rsid w:val="00487BB3"/>
    <w:rsid w:val="004928B5"/>
    <w:rsid w:val="00493073"/>
    <w:rsid w:val="004935D6"/>
    <w:rsid w:val="00494BAF"/>
    <w:rsid w:val="004965B0"/>
    <w:rsid w:val="004966FA"/>
    <w:rsid w:val="004968D3"/>
    <w:rsid w:val="004A02DB"/>
    <w:rsid w:val="004A1C2E"/>
    <w:rsid w:val="004A1DE2"/>
    <w:rsid w:val="004A345D"/>
    <w:rsid w:val="004A5936"/>
    <w:rsid w:val="004A5BF0"/>
    <w:rsid w:val="004A5C6D"/>
    <w:rsid w:val="004A5CFD"/>
    <w:rsid w:val="004A6668"/>
    <w:rsid w:val="004A7A4B"/>
    <w:rsid w:val="004B076A"/>
    <w:rsid w:val="004B2FBD"/>
    <w:rsid w:val="004B4A46"/>
    <w:rsid w:val="004B6552"/>
    <w:rsid w:val="004C013E"/>
    <w:rsid w:val="004C1BB1"/>
    <w:rsid w:val="004C203A"/>
    <w:rsid w:val="004C354B"/>
    <w:rsid w:val="004C48AE"/>
    <w:rsid w:val="004C4D60"/>
    <w:rsid w:val="004C5ACF"/>
    <w:rsid w:val="004C5F85"/>
    <w:rsid w:val="004C63CF"/>
    <w:rsid w:val="004C7ADD"/>
    <w:rsid w:val="004D0C7C"/>
    <w:rsid w:val="004D0FFC"/>
    <w:rsid w:val="004D20C2"/>
    <w:rsid w:val="004D2F8C"/>
    <w:rsid w:val="004D5989"/>
    <w:rsid w:val="004E152A"/>
    <w:rsid w:val="004E5D2B"/>
    <w:rsid w:val="004E68A0"/>
    <w:rsid w:val="004E728F"/>
    <w:rsid w:val="004E7E5D"/>
    <w:rsid w:val="004F0770"/>
    <w:rsid w:val="004F1217"/>
    <w:rsid w:val="004F2235"/>
    <w:rsid w:val="004F29D9"/>
    <w:rsid w:val="004F3390"/>
    <w:rsid w:val="004F348C"/>
    <w:rsid w:val="004F369F"/>
    <w:rsid w:val="004F38C7"/>
    <w:rsid w:val="004F5973"/>
    <w:rsid w:val="004F67D7"/>
    <w:rsid w:val="005004D8"/>
    <w:rsid w:val="00500558"/>
    <w:rsid w:val="00500AA0"/>
    <w:rsid w:val="005036F9"/>
    <w:rsid w:val="00505545"/>
    <w:rsid w:val="00507D66"/>
    <w:rsid w:val="005101A2"/>
    <w:rsid w:val="00513764"/>
    <w:rsid w:val="005144D6"/>
    <w:rsid w:val="005144F1"/>
    <w:rsid w:val="005145F2"/>
    <w:rsid w:val="005149E1"/>
    <w:rsid w:val="005170D7"/>
    <w:rsid w:val="00517476"/>
    <w:rsid w:val="0051755D"/>
    <w:rsid w:val="00520295"/>
    <w:rsid w:val="00521BD9"/>
    <w:rsid w:val="005233F1"/>
    <w:rsid w:val="0052527B"/>
    <w:rsid w:val="00525AB8"/>
    <w:rsid w:val="0052613C"/>
    <w:rsid w:val="0052615A"/>
    <w:rsid w:val="005266F5"/>
    <w:rsid w:val="00526880"/>
    <w:rsid w:val="005279C7"/>
    <w:rsid w:val="005307FA"/>
    <w:rsid w:val="0053297F"/>
    <w:rsid w:val="00532BA4"/>
    <w:rsid w:val="00534BF5"/>
    <w:rsid w:val="0053515C"/>
    <w:rsid w:val="00536E28"/>
    <w:rsid w:val="0053718A"/>
    <w:rsid w:val="0053723E"/>
    <w:rsid w:val="005374B8"/>
    <w:rsid w:val="00537823"/>
    <w:rsid w:val="00540453"/>
    <w:rsid w:val="005405B4"/>
    <w:rsid w:val="00542C10"/>
    <w:rsid w:val="005430AE"/>
    <w:rsid w:val="00543AA2"/>
    <w:rsid w:val="00545D12"/>
    <w:rsid w:val="005469C1"/>
    <w:rsid w:val="00546EF5"/>
    <w:rsid w:val="005474C9"/>
    <w:rsid w:val="005543BF"/>
    <w:rsid w:val="00560004"/>
    <w:rsid w:val="00560F69"/>
    <w:rsid w:val="005617C1"/>
    <w:rsid w:val="00562B8B"/>
    <w:rsid w:val="00563206"/>
    <w:rsid w:val="005634B1"/>
    <w:rsid w:val="0056439B"/>
    <w:rsid w:val="00564E86"/>
    <w:rsid w:val="005654F7"/>
    <w:rsid w:val="00565738"/>
    <w:rsid w:val="005709E4"/>
    <w:rsid w:val="0057195E"/>
    <w:rsid w:val="00571B8C"/>
    <w:rsid w:val="00572E6B"/>
    <w:rsid w:val="00574D0D"/>
    <w:rsid w:val="00574F41"/>
    <w:rsid w:val="0057685C"/>
    <w:rsid w:val="00581C22"/>
    <w:rsid w:val="0058256C"/>
    <w:rsid w:val="00582C08"/>
    <w:rsid w:val="00583125"/>
    <w:rsid w:val="00584045"/>
    <w:rsid w:val="00584EB1"/>
    <w:rsid w:val="0058553F"/>
    <w:rsid w:val="005855E4"/>
    <w:rsid w:val="00585906"/>
    <w:rsid w:val="0058692A"/>
    <w:rsid w:val="00590757"/>
    <w:rsid w:val="00590AAD"/>
    <w:rsid w:val="00590E1C"/>
    <w:rsid w:val="00591119"/>
    <w:rsid w:val="0059112F"/>
    <w:rsid w:val="00591286"/>
    <w:rsid w:val="00592474"/>
    <w:rsid w:val="00594299"/>
    <w:rsid w:val="005A06F7"/>
    <w:rsid w:val="005A27E6"/>
    <w:rsid w:val="005A30A3"/>
    <w:rsid w:val="005A44CE"/>
    <w:rsid w:val="005A7486"/>
    <w:rsid w:val="005B0E55"/>
    <w:rsid w:val="005B1274"/>
    <w:rsid w:val="005B1C0E"/>
    <w:rsid w:val="005B1C14"/>
    <w:rsid w:val="005B1F08"/>
    <w:rsid w:val="005B2A62"/>
    <w:rsid w:val="005B372B"/>
    <w:rsid w:val="005B47A4"/>
    <w:rsid w:val="005B4AE1"/>
    <w:rsid w:val="005B5BFB"/>
    <w:rsid w:val="005C0BDF"/>
    <w:rsid w:val="005C10CE"/>
    <w:rsid w:val="005C2C1C"/>
    <w:rsid w:val="005C3E03"/>
    <w:rsid w:val="005C4086"/>
    <w:rsid w:val="005C4D49"/>
    <w:rsid w:val="005C62B6"/>
    <w:rsid w:val="005C6AB5"/>
    <w:rsid w:val="005D0380"/>
    <w:rsid w:val="005D114F"/>
    <w:rsid w:val="005D4EC6"/>
    <w:rsid w:val="005D58DA"/>
    <w:rsid w:val="005D5C99"/>
    <w:rsid w:val="005D65AD"/>
    <w:rsid w:val="005D67D7"/>
    <w:rsid w:val="005D715A"/>
    <w:rsid w:val="005D7709"/>
    <w:rsid w:val="005D7B22"/>
    <w:rsid w:val="005E041A"/>
    <w:rsid w:val="005E0FBA"/>
    <w:rsid w:val="005E1297"/>
    <w:rsid w:val="005E16A1"/>
    <w:rsid w:val="005E1BDB"/>
    <w:rsid w:val="005E2C68"/>
    <w:rsid w:val="005E3F9F"/>
    <w:rsid w:val="005E576F"/>
    <w:rsid w:val="005E66BF"/>
    <w:rsid w:val="005F19C8"/>
    <w:rsid w:val="005F1B86"/>
    <w:rsid w:val="005F2160"/>
    <w:rsid w:val="005F4BD9"/>
    <w:rsid w:val="005F6EFF"/>
    <w:rsid w:val="005F7758"/>
    <w:rsid w:val="005F7979"/>
    <w:rsid w:val="00600882"/>
    <w:rsid w:val="00600C33"/>
    <w:rsid w:val="006026A1"/>
    <w:rsid w:val="0060386C"/>
    <w:rsid w:val="0060465F"/>
    <w:rsid w:val="00605704"/>
    <w:rsid w:val="0060683E"/>
    <w:rsid w:val="00606E44"/>
    <w:rsid w:val="00607121"/>
    <w:rsid w:val="006113FE"/>
    <w:rsid w:val="006124B3"/>
    <w:rsid w:val="00612547"/>
    <w:rsid w:val="0061391A"/>
    <w:rsid w:val="00613B3F"/>
    <w:rsid w:val="00614FD5"/>
    <w:rsid w:val="00617238"/>
    <w:rsid w:val="006200D9"/>
    <w:rsid w:val="0062534D"/>
    <w:rsid w:val="006259C5"/>
    <w:rsid w:val="00626844"/>
    <w:rsid w:val="006270E1"/>
    <w:rsid w:val="00630398"/>
    <w:rsid w:val="00632D59"/>
    <w:rsid w:val="00636F84"/>
    <w:rsid w:val="0063778E"/>
    <w:rsid w:val="00640306"/>
    <w:rsid w:val="00640F14"/>
    <w:rsid w:val="006416DA"/>
    <w:rsid w:val="006427CB"/>
    <w:rsid w:val="00643131"/>
    <w:rsid w:val="006441C1"/>
    <w:rsid w:val="0064587D"/>
    <w:rsid w:val="00645DB6"/>
    <w:rsid w:val="00645ED6"/>
    <w:rsid w:val="00650DE1"/>
    <w:rsid w:val="00652C2E"/>
    <w:rsid w:val="006557B7"/>
    <w:rsid w:val="00655B3C"/>
    <w:rsid w:val="006563AF"/>
    <w:rsid w:val="00656C33"/>
    <w:rsid w:val="0065727A"/>
    <w:rsid w:val="006610C3"/>
    <w:rsid w:val="00665425"/>
    <w:rsid w:val="00666BAB"/>
    <w:rsid w:val="0066712A"/>
    <w:rsid w:val="00667CF9"/>
    <w:rsid w:val="00673321"/>
    <w:rsid w:val="00674935"/>
    <w:rsid w:val="00674FC9"/>
    <w:rsid w:val="0067596F"/>
    <w:rsid w:val="00675A1A"/>
    <w:rsid w:val="006775EB"/>
    <w:rsid w:val="00677AA5"/>
    <w:rsid w:val="00685113"/>
    <w:rsid w:val="00687517"/>
    <w:rsid w:val="00692239"/>
    <w:rsid w:val="00692533"/>
    <w:rsid w:val="0069312B"/>
    <w:rsid w:val="006937B9"/>
    <w:rsid w:val="0069433D"/>
    <w:rsid w:val="006951D2"/>
    <w:rsid w:val="0069584E"/>
    <w:rsid w:val="006959B0"/>
    <w:rsid w:val="00695A65"/>
    <w:rsid w:val="006A0CB8"/>
    <w:rsid w:val="006A168A"/>
    <w:rsid w:val="006A2D06"/>
    <w:rsid w:val="006A3142"/>
    <w:rsid w:val="006A423A"/>
    <w:rsid w:val="006A497D"/>
    <w:rsid w:val="006A7213"/>
    <w:rsid w:val="006A7546"/>
    <w:rsid w:val="006A75CE"/>
    <w:rsid w:val="006B0AD7"/>
    <w:rsid w:val="006B6775"/>
    <w:rsid w:val="006B6D2E"/>
    <w:rsid w:val="006B71BC"/>
    <w:rsid w:val="006B79B7"/>
    <w:rsid w:val="006B7A88"/>
    <w:rsid w:val="006B7B4B"/>
    <w:rsid w:val="006C1919"/>
    <w:rsid w:val="006C2E28"/>
    <w:rsid w:val="006C56B0"/>
    <w:rsid w:val="006C66A0"/>
    <w:rsid w:val="006C7C78"/>
    <w:rsid w:val="006D1390"/>
    <w:rsid w:val="006D1416"/>
    <w:rsid w:val="006D1888"/>
    <w:rsid w:val="006D1C65"/>
    <w:rsid w:val="006D3935"/>
    <w:rsid w:val="006D3FEB"/>
    <w:rsid w:val="006D750B"/>
    <w:rsid w:val="006E1321"/>
    <w:rsid w:val="006E15C7"/>
    <w:rsid w:val="006E28D3"/>
    <w:rsid w:val="006E4DE1"/>
    <w:rsid w:val="006E50D5"/>
    <w:rsid w:val="006E61E3"/>
    <w:rsid w:val="006E6638"/>
    <w:rsid w:val="006E682B"/>
    <w:rsid w:val="006F0025"/>
    <w:rsid w:val="006F0C98"/>
    <w:rsid w:val="006F11E0"/>
    <w:rsid w:val="006F175B"/>
    <w:rsid w:val="006F2CAC"/>
    <w:rsid w:val="006F405C"/>
    <w:rsid w:val="006F59BE"/>
    <w:rsid w:val="006F5D84"/>
    <w:rsid w:val="006F5FDB"/>
    <w:rsid w:val="006F6757"/>
    <w:rsid w:val="006F7311"/>
    <w:rsid w:val="00702161"/>
    <w:rsid w:val="00702D2A"/>
    <w:rsid w:val="00703246"/>
    <w:rsid w:val="007038D9"/>
    <w:rsid w:val="00710BC2"/>
    <w:rsid w:val="00710D5C"/>
    <w:rsid w:val="00711670"/>
    <w:rsid w:val="00711841"/>
    <w:rsid w:val="00712D92"/>
    <w:rsid w:val="00712ED5"/>
    <w:rsid w:val="00713DF4"/>
    <w:rsid w:val="00715DCA"/>
    <w:rsid w:val="00720AEC"/>
    <w:rsid w:val="007254DD"/>
    <w:rsid w:val="007276A5"/>
    <w:rsid w:val="007316D7"/>
    <w:rsid w:val="00731867"/>
    <w:rsid w:val="00734070"/>
    <w:rsid w:val="00734FC9"/>
    <w:rsid w:val="00736B1E"/>
    <w:rsid w:val="00736C65"/>
    <w:rsid w:val="00736D57"/>
    <w:rsid w:val="00737078"/>
    <w:rsid w:val="00737433"/>
    <w:rsid w:val="0073762A"/>
    <w:rsid w:val="00737A4D"/>
    <w:rsid w:val="00737BEB"/>
    <w:rsid w:val="00740490"/>
    <w:rsid w:val="0074076B"/>
    <w:rsid w:val="007415F7"/>
    <w:rsid w:val="007425BF"/>
    <w:rsid w:val="0074425C"/>
    <w:rsid w:val="00745349"/>
    <w:rsid w:val="007500CD"/>
    <w:rsid w:val="00750C13"/>
    <w:rsid w:val="00752CD6"/>
    <w:rsid w:val="00757384"/>
    <w:rsid w:val="00757C0D"/>
    <w:rsid w:val="00760C6E"/>
    <w:rsid w:val="00762447"/>
    <w:rsid w:val="00765887"/>
    <w:rsid w:val="00765C84"/>
    <w:rsid w:val="007667CE"/>
    <w:rsid w:val="00770149"/>
    <w:rsid w:val="00770CA6"/>
    <w:rsid w:val="00771CD5"/>
    <w:rsid w:val="0077479A"/>
    <w:rsid w:val="007770BA"/>
    <w:rsid w:val="00780C10"/>
    <w:rsid w:val="007810A1"/>
    <w:rsid w:val="00782683"/>
    <w:rsid w:val="007839A3"/>
    <w:rsid w:val="00785295"/>
    <w:rsid w:val="00790ADF"/>
    <w:rsid w:val="0079306B"/>
    <w:rsid w:val="007933A9"/>
    <w:rsid w:val="0079400D"/>
    <w:rsid w:val="00794754"/>
    <w:rsid w:val="0079486B"/>
    <w:rsid w:val="0079575E"/>
    <w:rsid w:val="0079621E"/>
    <w:rsid w:val="00796579"/>
    <w:rsid w:val="007965FC"/>
    <w:rsid w:val="00797236"/>
    <w:rsid w:val="00797B0F"/>
    <w:rsid w:val="00797CF1"/>
    <w:rsid w:val="007A0119"/>
    <w:rsid w:val="007A0681"/>
    <w:rsid w:val="007A0A35"/>
    <w:rsid w:val="007A1674"/>
    <w:rsid w:val="007A1824"/>
    <w:rsid w:val="007A1CB8"/>
    <w:rsid w:val="007A2505"/>
    <w:rsid w:val="007A2DEE"/>
    <w:rsid w:val="007A342B"/>
    <w:rsid w:val="007A353F"/>
    <w:rsid w:val="007A4CAF"/>
    <w:rsid w:val="007A606B"/>
    <w:rsid w:val="007A7821"/>
    <w:rsid w:val="007B0834"/>
    <w:rsid w:val="007B23B7"/>
    <w:rsid w:val="007B25F9"/>
    <w:rsid w:val="007B3350"/>
    <w:rsid w:val="007B6DA8"/>
    <w:rsid w:val="007B7981"/>
    <w:rsid w:val="007B7F26"/>
    <w:rsid w:val="007C2AC7"/>
    <w:rsid w:val="007C2D86"/>
    <w:rsid w:val="007C2F5F"/>
    <w:rsid w:val="007C422B"/>
    <w:rsid w:val="007C55FD"/>
    <w:rsid w:val="007C5793"/>
    <w:rsid w:val="007C6E73"/>
    <w:rsid w:val="007C7312"/>
    <w:rsid w:val="007D10FD"/>
    <w:rsid w:val="007D11C6"/>
    <w:rsid w:val="007D15CB"/>
    <w:rsid w:val="007D2933"/>
    <w:rsid w:val="007D31BF"/>
    <w:rsid w:val="007D31DD"/>
    <w:rsid w:val="007D60F5"/>
    <w:rsid w:val="007D71D1"/>
    <w:rsid w:val="007E640B"/>
    <w:rsid w:val="007E791E"/>
    <w:rsid w:val="007F33BC"/>
    <w:rsid w:val="007F3CEC"/>
    <w:rsid w:val="007F3FED"/>
    <w:rsid w:val="007F45F1"/>
    <w:rsid w:val="007F5410"/>
    <w:rsid w:val="007F6CC3"/>
    <w:rsid w:val="007F7347"/>
    <w:rsid w:val="00801064"/>
    <w:rsid w:val="00802032"/>
    <w:rsid w:val="00802120"/>
    <w:rsid w:val="00802E79"/>
    <w:rsid w:val="00804079"/>
    <w:rsid w:val="00804AF3"/>
    <w:rsid w:val="00804DFF"/>
    <w:rsid w:val="008051CB"/>
    <w:rsid w:val="008051FB"/>
    <w:rsid w:val="0080634A"/>
    <w:rsid w:val="008073AD"/>
    <w:rsid w:val="0080754B"/>
    <w:rsid w:val="008130DA"/>
    <w:rsid w:val="008162F9"/>
    <w:rsid w:val="00821A69"/>
    <w:rsid w:val="00821D69"/>
    <w:rsid w:val="00821DCE"/>
    <w:rsid w:val="00822713"/>
    <w:rsid w:val="00823727"/>
    <w:rsid w:val="00824677"/>
    <w:rsid w:val="00827346"/>
    <w:rsid w:val="00827893"/>
    <w:rsid w:val="008300CD"/>
    <w:rsid w:val="00831E99"/>
    <w:rsid w:val="00832EE4"/>
    <w:rsid w:val="00833C79"/>
    <w:rsid w:val="008347D0"/>
    <w:rsid w:val="00834E78"/>
    <w:rsid w:val="00835D1B"/>
    <w:rsid w:val="00837102"/>
    <w:rsid w:val="00837BB2"/>
    <w:rsid w:val="00844125"/>
    <w:rsid w:val="00845F99"/>
    <w:rsid w:val="008467A8"/>
    <w:rsid w:val="00850FA2"/>
    <w:rsid w:val="00852FF6"/>
    <w:rsid w:val="00854BA1"/>
    <w:rsid w:val="00855918"/>
    <w:rsid w:val="00856CAD"/>
    <w:rsid w:val="00857415"/>
    <w:rsid w:val="00857D00"/>
    <w:rsid w:val="008639CB"/>
    <w:rsid w:val="0086416F"/>
    <w:rsid w:val="00864578"/>
    <w:rsid w:val="00865B30"/>
    <w:rsid w:val="00866E30"/>
    <w:rsid w:val="0087048A"/>
    <w:rsid w:val="00870AC6"/>
    <w:rsid w:val="00871CC5"/>
    <w:rsid w:val="00872578"/>
    <w:rsid w:val="0087334C"/>
    <w:rsid w:val="00873368"/>
    <w:rsid w:val="00873BA3"/>
    <w:rsid w:val="00874CF4"/>
    <w:rsid w:val="00875B03"/>
    <w:rsid w:val="00875C18"/>
    <w:rsid w:val="008764CB"/>
    <w:rsid w:val="008772DA"/>
    <w:rsid w:val="00877545"/>
    <w:rsid w:val="00877F65"/>
    <w:rsid w:val="00880080"/>
    <w:rsid w:val="008803FF"/>
    <w:rsid w:val="00880B02"/>
    <w:rsid w:val="008831D2"/>
    <w:rsid w:val="0088411A"/>
    <w:rsid w:val="00885465"/>
    <w:rsid w:val="008857A6"/>
    <w:rsid w:val="00885E81"/>
    <w:rsid w:val="0088755E"/>
    <w:rsid w:val="00890255"/>
    <w:rsid w:val="00893243"/>
    <w:rsid w:val="00895DEA"/>
    <w:rsid w:val="00896108"/>
    <w:rsid w:val="008962C3"/>
    <w:rsid w:val="00897F54"/>
    <w:rsid w:val="008A0373"/>
    <w:rsid w:val="008A22DB"/>
    <w:rsid w:val="008A2380"/>
    <w:rsid w:val="008A23C4"/>
    <w:rsid w:val="008A326D"/>
    <w:rsid w:val="008A58A4"/>
    <w:rsid w:val="008A5F04"/>
    <w:rsid w:val="008B075D"/>
    <w:rsid w:val="008B0F7C"/>
    <w:rsid w:val="008B1B30"/>
    <w:rsid w:val="008B21FC"/>
    <w:rsid w:val="008B2C64"/>
    <w:rsid w:val="008B2D65"/>
    <w:rsid w:val="008B6030"/>
    <w:rsid w:val="008B696C"/>
    <w:rsid w:val="008B7694"/>
    <w:rsid w:val="008C05FC"/>
    <w:rsid w:val="008C154D"/>
    <w:rsid w:val="008C166C"/>
    <w:rsid w:val="008C69B4"/>
    <w:rsid w:val="008C6DAD"/>
    <w:rsid w:val="008C7A50"/>
    <w:rsid w:val="008D1DD2"/>
    <w:rsid w:val="008D22F1"/>
    <w:rsid w:val="008D2736"/>
    <w:rsid w:val="008D4F3D"/>
    <w:rsid w:val="008D6BF3"/>
    <w:rsid w:val="008E0021"/>
    <w:rsid w:val="008E0D62"/>
    <w:rsid w:val="008E203B"/>
    <w:rsid w:val="008E2F2A"/>
    <w:rsid w:val="008E3E4A"/>
    <w:rsid w:val="008E63E8"/>
    <w:rsid w:val="008E69AF"/>
    <w:rsid w:val="008F08F0"/>
    <w:rsid w:val="008F1F55"/>
    <w:rsid w:val="008F268D"/>
    <w:rsid w:val="008F2819"/>
    <w:rsid w:val="008F282E"/>
    <w:rsid w:val="008F2952"/>
    <w:rsid w:val="008F2BCB"/>
    <w:rsid w:val="008F35DE"/>
    <w:rsid w:val="008F38FB"/>
    <w:rsid w:val="008F5A12"/>
    <w:rsid w:val="008F5A76"/>
    <w:rsid w:val="008F5FF9"/>
    <w:rsid w:val="0090052C"/>
    <w:rsid w:val="009020D4"/>
    <w:rsid w:val="00902127"/>
    <w:rsid w:val="00902B1D"/>
    <w:rsid w:val="00903DB6"/>
    <w:rsid w:val="0090475B"/>
    <w:rsid w:val="00904937"/>
    <w:rsid w:val="00906E91"/>
    <w:rsid w:val="00907A57"/>
    <w:rsid w:val="009126D0"/>
    <w:rsid w:val="0091569F"/>
    <w:rsid w:val="00916307"/>
    <w:rsid w:val="009163CD"/>
    <w:rsid w:val="009202CA"/>
    <w:rsid w:val="00921754"/>
    <w:rsid w:val="0092208B"/>
    <w:rsid w:val="00922DCA"/>
    <w:rsid w:val="009235C7"/>
    <w:rsid w:val="00923BC0"/>
    <w:rsid w:val="00925303"/>
    <w:rsid w:val="00925527"/>
    <w:rsid w:val="00927D63"/>
    <w:rsid w:val="00930A61"/>
    <w:rsid w:val="00931BFE"/>
    <w:rsid w:val="00933743"/>
    <w:rsid w:val="00934424"/>
    <w:rsid w:val="00934877"/>
    <w:rsid w:val="00935002"/>
    <w:rsid w:val="00937658"/>
    <w:rsid w:val="00937C80"/>
    <w:rsid w:val="009407AE"/>
    <w:rsid w:val="009417A4"/>
    <w:rsid w:val="00942099"/>
    <w:rsid w:val="009438E7"/>
    <w:rsid w:val="00943B3F"/>
    <w:rsid w:val="00944F6A"/>
    <w:rsid w:val="009506A8"/>
    <w:rsid w:val="0095181F"/>
    <w:rsid w:val="00952BC5"/>
    <w:rsid w:val="009537E6"/>
    <w:rsid w:val="00954AFA"/>
    <w:rsid w:val="00956211"/>
    <w:rsid w:val="00956392"/>
    <w:rsid w:val="00961687"/>
    <w:rsid w:val="0096279C"/>
    <w:rsid w:val="00963217"/>
    <w:rsid w:val="00963E2B"/>
    <w:rsid w:val="00967343"/>
    <w:rsid w:val="00972808"/>
    <w:rsid w:val="00973549"/>
    <w:rsid w:val="00973F75"/>
    <w:rsid w:val="009744A3"/>
    <w:rsid w:val="00976B42"/>
    <w:rsid w:val="00977DA3"/>
    <w:rsid w:val="00977FFA"/>
    <w:rsid w:val="00981D77"/>
    <w:rsid w:val="00981FAB"/>
    <w:rsid w:val="0098352A"/>
    <w:rsid w:val="00984233"/>
    <w:rsid w:val="00991A16"/>
    <w:rsid w:val="00992325"/>
    <w:rsid w:val="00993100"/>
    <w:rsid w:val="00993872"/>
    <w:rsid w:val="009942DE"/>
    <w:rsid w:val="00994BAA"/>
    <w:rsid w:val="00995E51"/>
    <w:rsid w:val="009A0470"/>
    <w:rsid w:val="009A0E1A"/>
    <w:rsid w:val="009A13FF"/>
    <w:rsid w:val="009A48C4"/>
    <w:rsid w:val="009A4A07"/>
    <w:rsid w:val="009A6A93"/>
    <w:rsid w:val="009A70AC"/>
    <w:rsid w:val="009B10D5"/>
    <w:rsid w:val="009B2C22"/>
    <w:rsid w:val="009B2F8F"/>
    <w:rsid w:val="009B335E"/>
    <w:rsid w:val="009B3CF0"/>
    <w:rsid w:val="009B5A0E"/>
    <w:rsid w:val="009B5D03"/>
    <w:rsid w:val="009C6BB5"/>
    <w:rsid w:val="009D0448"/>
    <w:rsid w:val="009D265F"/>
    <w:rsid w:val="009D386F"/>
    <w:rsid w:val="009D438B"/>
    <w:rsid w:val="009D5317"/>
    <w:rsid w:val="009D6CDC"/>
    <w:rsid w:val="009E15D4"/>
    <w:rsid w:val="009E2A97"/>
    <w:rsid w:val="009E3880"/>
    <w:rsid w:val="009E38B2"/>
    <w:rsid w:val="009E522A"/>
    <w:rsid w:val="009E586B"/>
    <w:rsid w:val="009E6518"/>
    <w:rsid w:val="009E7F49"/>
    <w:rsid w:val="009F022A"/>
    <w:rsid w:val="009F040B"/>
    <w:rsid w:val="009F095E"/>
    <w:rsid w:val="009F1116"/>
    <w:rsid w:val="009F1C87"/>
    <w:rsid w:val="009F2F9A"/>
    <w:rsid w:val="009F4446"/>
    <w:rsid w:val="009F5323"/>
    <w:rsid w:val="009F5E46"/>
    <w:rsid w:val="009F684F"/>
    <w:rsid w:val="009F7DA2"/>
    <w:rsid w:val="00A00722"/>
    <w:rsid w:val="00A00DAA"/>
    <w:rsid w:val="00A01839"/>
    <w:rsid w:val="00A03BBB"/>
    <w:rsid w:val="00A05060"/>
    <w:rsid w:val="00A05EB0"/>
    <w:rsid w:val="00A06173"/>
    <w:rsid w:val="00A07AED"/>
    <w:rsid w:val="00A10D29"/>
    <w:rsid w:val="00A117F9"/>
    <w:rsid w:val="00A125A2"/>
    <w:rsid w:val="00A13098"/>
    <w:rsid w:val="00A1458C"/>
    <w:rsid w:val="00A15856"/>
    <w:rsid w:val="00A17BD4"/>
    <w:rsid w:val="00A22CE4"/>
    <w:rsid w:val="00A22FF0"/>
    <w:rsid w:val="00A23D88"/>
    <w:rsid w:val="00A24189"/>
    <w:rsid w:val="00A2553C"/>
    <w:rsid w:val="00A26693"/>
    <w:rsid w:val="00A27ED5"/>
    <w:rsid w:val="00A30393"/>
    <w:rsid w:val="00A33104"/>
    <w:rsid w:val="00A3394F"/>
    <w:rsid w:val="00A33C20"/>
    <w:rsid w:val="00A33E04"/>
    <w:rsid w:val="00A35B37"/>
    <w:rsid w:val="00A367A0"/>
    <w:rsid w:val="00A37419"/>
    <w:rsid w:val="00A40A73"/>
    <w:rsid w:val="00A414D1"/>
    <w:rsid w:val="00A41AD7"/>
    <w:rsid w:val="00A420F8"/>
    <w:rsid w:val="00A4412B"/>
    <w:rsid w:val="00A45775"/>
    <w:rsid w:val="00A45A28"/>
    <w:rsid w:val="00A46008"/>
    <w:rsid w:val="00A46C77"/>
    <w:rsid w:val="00A47977"/>
    <w:rsid w:val="00A50E74"/>
    <w:rsid w:val="00A53810"/>
    <w:rsid w:val="00A56A42"/>
    <w:rsid w:val="00A57B1D"/>
    <w:rsid w:val="00A61346"/>
    <w:rsid w:val="00A62200"/>
    <w:rsid w:val="00A62C89"/>
    <w:rsid w:val="00A63DC1"/>
    <w:rsid w:val="00A6520F"/>
    <w:rsid w:val="00A6739E"/>
    <w:rsid w:val="00A70F7C"/>
    <w:rsid w:val="00A72840"/>
    <w:rsid w:val="00A730A4"/>
    <w:rsid w:val="00A75997"/>
    <w:rsid w:val="00A814CD"/>
    <w:rsid w:val="00A81918"/>
    <w:rsid w:val="00A82391"/>
    <w:rsid w:val="00A830B2"/>
    <w:rsid w:val="00A83344"/>
    <w:rsid w:val="00A845F8"/>
    <w:rsid w:val="00A8494A"/>
    <w:rsid w:val="00A866B2"/>
    <w:rsid w:val="00A900AE"/>
    <w:rsid w:val="00A91466"/>
    <w:rsid w:val="00A9175B"/>
    <w:rsid w:val="00A92CBE"/>
    <w:rsid w:val="00A95A02"/>
    <w:rsid w:val="00A966CD"/>
    <w:rsid w:val="00A96E35"/>
    <w:rsid w:val="00A97209"/>
    <w:rsid w:val="00AA2660"/>
    <w:rsid w:val="00AA6F9D"/>
    <w:rsid w:val="00AB0215"/>
    <w:rsid w:val="00AB188F"/>
    <w:rsid w:val="00AB4730"/>
    <w:rsid w:val="00AB5C07"/>
    <w:rsid w:val="00AB5E43"/>
    <w:rsid w:val="00AB5FBA"/>
    <w:rsid w:val="00AC1AEF"/>
    <w:rsid w:val="00AC257C"/>
    <w:rsid w:val="00AC56B5"/>
    <w:rsid w:val="00AD312B"/>
    <w:rsid w:val="00AD7F54"/>
    <w:rsid w:val="00AE06D6"/>
    <w:rsid w:val="00AE0DAC"/>
    <w:rsid w:val="00AE104A"/>
    <w:rsid w:val="00AE4F78"/>
    <w:rsid w:val="00AE7BF3"/>
    <w:rsid w:val="00AE7EE8"/>
    <w:rsid w:val="00AF0951"/>
    <w:rsid w:val="00AF1608"/>
    <w:rsid w:val="00AF164A"/>
    <w:rsid w:val="00AF352C"/>
    <w:rsid w:val="00AF4122"/>
    <w:rsid w:val="00AF4D92"/>
    <w:rsid w:val="00AF4DBA"/>
    <w:rsid w:val="00AF5B9E"/>
    <w:rsid w:val="00AF6305"/>
    <w:rsid w:val="00B01D68"/>
    <w:rsid w:val="00B03A7A"/>
    <w:rsid w:val="00B042DF"/>
    <w:rsid w:val="00B1079E"/>
    <w:rsid w:val="00B10F7D"/>
    <w:rsid w:val="00B12B41"/>
    <w:rsid w:val="00B13F93"/>
    <w:rsid w:val="00B14A53"/>
    <w:rsid w:val="00B155A6"/>
    <w:rsid w:val="00B16BA5"/>
    <w:rsid w:val="00B17043"/>
    <w:rsid w:val="00B20A53"/>
    <w:rsid w:val="00B2233C"/>
    <w:rsid w:val="00B22DD6"/>
    <w:rsid w:val="00B24386"/>
    <w:rsid w:val="00B24704"/>
    <w:rsid w:val="00B2657C"/>
    <w:rsid w:val="00B31C05"/>
    <w:rsid w:val="00B37765"/>
    <w:rsid w:val="00B4046E"/>
    <w:rsid w:val="00B41B04"/>
    <w:rsid w:val="00B43156"/>
    <w:rsid w:val="00B4514C"/>
    <w:rsid w:val="00B471BE"/>
    <w:rsid w:val="00B47D36"/>
    <w:rsid w:val="00B51447"/>
    <w:rsid w:val="00B518D7"/>
    <w:rsid w:val="00B52BFB"/>
    <w:rsid w:val="00B532E9"/>
    <w:rsid w:val="00B53A1C"/>
    <w:rsid w:val="00B55F0A"/>
    <w:rsid w:val="00B63AE8"/>
    <w:rsid w:val="00B63E7A"/>
    <w:rsid w:val="00B64981"/>
    <w:rsid w:val="00B651FC"/>
    <w:rsid w:val="00B66A24"/>
    <w:rsid w:val="00B70562"/>
    <w:rsid w:val="00B7103D"/>
    <w:rsid w:val="00B725B5"/>
    <w:rsid w:val="00B746DF"/>
    <w:rsid w:val="00B74DB0"/>
    <w:rsid w:val="00B7540D"/>
    <w:rsid w:val="00B75B7E"/>
    <w:rsid w:val="00B75CEC"/>
    <w:rsid w:val="00B75E61"/>
    <w:rsid w:val="00B7634C"/>
    <w:rsid w:val="00B765A6"/>
    <w:rsid w:val="00B770BF"/>
    <w:rsid w:val="00B77668"/>
    <w:rsid w:val="00B77E84"/>
    <w:rsid w:val="00B839F0"/>
    <w:rsid w:val="00B83EA0"/>
    <w:rsid w:val="00B8436D"/>
    <w:rsid w:val="00B86825"/>
    <w:rsid w:val="00B86A63"/>
    <w:rsid w:val="00B87E0C"/>
    <w:rsid w:val="00B9129C"/>
    <w:rsid w:val="00B91D9E"/>
    <w:rsid w:val="00B93483"/>
    <w:rsid w:val="00B93E62"/>
    <w:rsid w:val="00B94DF5"/>
    <w:rsid w:val="00B96788"/>
    <w:rsid w:val="00BA1242"/>
    <w:rsid w:val="00BA251F"/>
    <w:rsid w:val="00BA4844"/>
    <w:rsid w:val="00BA485D"/>
    <w:rsid w:val="00BA5240"/>
    <w:rsid w:val="00BA5DE0"/>
    <w:rsid w:val="00BA6DC6"/>
    <w:rsid w:val="00BB0B8D"/>
    <w:rsid w:val="00BB0BBF"/>
    <w:rsid w:val="00BB1285"/>
    <w:rsid w:val="00BB1A0C"/>
    <w:rsid w:val="00BB20A0"/>
    <w:rsid w:val="00BB2901"/>
    <w:rsid w:val="00BB2E09"/>
    <w:rsid w:val="00BB2ED5"/>
    <w:rsid w:val="00BB403D"/>
    <w:rsid w:val="00BB4D20"/>
    <w:rsid w:val="00BB599B"/>
    <w:rsid w:val="00BB6FDD"/>
    <w:rsid w:val="00BB719B"/>
    <w:rsid w:val="00BB77B7"/>
    <w:rsid w:val="00BC10E5"/>
    <w:rsid w:val="00BC2101"/>
    <w:rsid w:val="00BC2FA7"/>
    <w:rsid w:val="00BC3E87"/>
    <w:rsid w:val="00BC58FA"/>
    <w:rsid w:val="00BC6466"/>
    <w:rsid w:val="00BC79F3"/>
    <w:rsid w:val="00BD12FE"/>
    <w:rsid w:val="00BD2941"/>
    <w:rsid w:val="00BD5BD2"/>
    <w:rsid w:val="00BD7394"/>
    <w:rsid w:val="00BE0AC7"/>
    <w:rsid w:val="00BE1209"/>
    <w:rsid w:val="00BE3C12"/>
    <w:rsid w:val="00BE43BB"/>
    <w:rsid w:val="00BE45CE"/>
    <w:rsid w:val="00BE4F00"/>
    <w:rsid w:val="00BE58B5"/>
    <w:rsid w:val="00BE7251"/>
    <w:rsid w:val="00BE744E"/>
    <w:rsid w:val="00BE796D"/>
    <w:rsid w:val="00BE7A41"/>
    <w:rsid w:val="00BE7B89"/>
    <w:rsid w:val="00BF222E"/>
    <w:rsid w:val="00BF2DB0"/>
    <w:rsid w:val="00BF31BD"/>
    <w:rsid w:val="00BF32F3"/>
    <w:rsid w:val="00BF342E"/>
    <w:rsid w:val="00BF46FB"/>
    <w:rsid w:val="00BF7571"/>
    <w:rsid w:val="00BF77E2"/>
    <w:rsid w:val="00C00088"/>
    <w:rsid w:val="00C01096"/>
    <w:rsid w:val="00C01813"/>
    <w:rsid w:val="00C036B2"/>
    <w:rsid w:val="00C046C9"/>
    <w:rsid w:val="00C10EF9"/>
    <w:rsid w:val="00C11C55"/>
    <w:rsid w:val="00C1438E"/>
    <w:rsid w:val="00C14448"/>
    <w:rsid w:val="00C22491"/>
    <w:rsid w:val="00C236B5"/>
    <w:rsid w:val="00C23AC3"/>
    <w:rsid w:val="00C276C6"/>
    <w:rsid w:val="00C27890"/>
    <w:rsid w:val="00C31127"/>
    <w:rsid w:val="00C33E7C"/>
    <w:rsid w:val="00C376C1"/>
    <w:rsid w:val="00C4070E"/>
    <w:rsid w:val="00C417B9"/>
    <w:rsid w:val="00C426A1"/>
    <w:rsid w:val="00C42A18"/>
    <w:rsid w:val="00C44030"/>
    <w:rsid w:val="00C45B7C"/>
    <w:rsid w:val="00C46086"/>
    <w:rsid w:val="00C46D53"/>
    <w:rsid w:val="00C46D5C"/>
    <w:rsid w:val="00C473AD"/>
    <w:rsid w:val="00C5397E"/>
    <w:rsid w:val="00C550AE"/>
    <w:rsid w:val="00C5514D"/>
    <w:rsid w:val="00C55FF5"/>
    <w:rsid w:val="00C614F0"/>
    <w:rsid w:val="00C63752"/>
    <w:rsid w:val="00C666C2"/>
    <w:rsid w:val="00C66A34"/>
    <w:rsid w:val="00C742E7"/>
    <w:rsid w:val="00C75713"/>
    <w:rsid w:val="00C75D08"/>
    <w:rsid w:val="00C770E8"/>
    <w:rsid w:val="00C77379"/>
    <w:rsid w:val="00C84E41"/>
    <w:rsid w:val="00C87246"/>
    <w:rsid w:val="00C87A35"/>
    <w:rsid w:val="00C90ABF"/>
    <w:rsid w:val="00C90F16"/>
    <w:rsid w:val="00C91657"/>
    <w:rsid w:val="00C928E6"/>
    <w:rsid w:val="00C958AA"/>
    <w:rsid w:val="00C96D38"/>
    <w:rsid w:val="00C974D1"/>
    <w:rsid w:val="00C97775"/>
    <w:rsid w:val="00C97A5F"/>
    <w:rsid w:val="00CA0D3F"/>
    <w:rsid w:val="00CA218C"/>
    <w:rsid w:val="00CA2198"/>
    <w:rsid w:val="00CA27EB"/>
    <w:rsid w:val="00CA2D5F"/>
    <w:rsid w:val="00CA3920"/>
    <w:rsid w:val="00CA4065"/>
    <w:rsid w:val="00CA5AC3"/>
    <w:rsid w:val="00CA6555"/>
    <w:rsid w:val="00CA67CD"/>
    <w:rsid w:val="00CA7575"/>
    <w:rsid w:val="00CB2248"/>
    <w:rsid w:val="00CB2CE4"/>
    <w:rsid w:val="00CB3CA3"/>
    <w:rsid w:val="00CB4DC0"/>
    <w:rsid w:val="00CB6C0A"/>
    <w:rsid w:val="00CC05A7"/>
    <w:rsid w:val="00CC0F87"/>
    <w:rsid w:val="00CC10B1"/>
    <w:rsid w:val="00CC2493"/>
    <w:rsid w:val="00CC28AE"/>
    <w:rsid w:val="00CC2B97"/>
    <w:rsid w:val="00CC38E4"/>
    <w:rsid w:val="00CC3AA4"/>
    <w:rsid w:val="00CC48EE"/>
    <w:rsid w:val="00CC4DBE"/>
    <w:rsid w:val="00CC4E4E"/>
    <w:rsid w:val="00CC51B5"/>
    <w:rsid w:val="00CC6606"/>
    <w:rsid w:val="00CD0282"/>
    <w:rsid w:val="00CD1220"/>
    <w:rsid w:val="00CD13C6"/>
    <w:rsid w:val="00CD14D6"/>
    <w:rsid w:val="00CD2A7F"/>
    <w:rsid w:val="00CD2F26"/>
    <w:rsid w:val="00CD2FB5"/>
    <w:rsid w:val="00CD3DA4"/>
    <w:rsid w:val="00CD6113"/>
    <w:rsid w:val="00CD72F9"/>
    <w:rsid w:val="00CE1453"/>
    <w:rsid w:val="00CE1BCC"/>
    <w:rsid w:val="00CE1C27"/>
    <w:rsid w:val="00CE3EE8"/>
    <w:rsid w:val="00CE45A5"/>
    <w:rsid w:val="00CE486E"/>
    <w:rsid w:val="00CE4F57"/>
    <w:rsid w:val="00CE6B61"/>
    <w:rsid w:val="00CE709E"/>
    <w:rsid w:val="00CE70C2"/>
    <w:rsid w:val="00CE79CF"/>
    <w:rsid w:val="00CF0DB1"/>
    <w:rsid w:val="00CF3782"/>
    <w:rsid w:val="00CF54EB"/>
    <w:rsid w:val="00CF552A"/>
    <w:rsid w:val="00CF68D4"/>
    <w:rsid w:val="00CF6BF7"/>
    <w:rsid w:val="00D006BA"/>
    <w:rsid w:val="00D00D38"/>
    <w:rsid w:val="00D01CD8"/>
    <w:rsid w:val="00D028BC"/>
    <w:rsid w:val="00D047F7"/>
    <w:rsid w:val="00D04A7C"/>
    <w:rsid w:val="00D04C6B"/>
    <w:rsid w:val="00D06593"/>
    <w:rsid w:val="00D06E09"/>
    <w:rsid w:val="00D16E5B"/>
    <w:rsid w:val="00D173D9"/>
    <w:rsid w:val="00D176D3"/>
    <w:rsid w:val="00D17AB4"/>
    <w:rsid w:val="00D2030D"/>
    <w:rsid w:val="00D20C52"/>
    <w:rsid w:val="00D222C0"/>
    <w:rsid w:val="00D25130"/>
    <w:rsid w:val="00D26A09"/>
    <w:rsid w:val="00D27AAF"/>
    <w:rsid w:val="00D27D1C"/>
    <w:rsid w:val="00D32E04"/>
    <w:rsid w:val="00D3302A"/>
    <w:rsid w:val="00D3446F"/>
    <w:rsid w:val="00D34E16"/>
    <w:rsid w:val="00D362A2"/>
    <w:rsid w:val="00D368C3"/>
    <w:rsid w:val="00D37313"/>
    <w:rsid w:val="00D3745C"/>
    <w:rsid w:val="00D37C09"/>
    <w:rsid w:val="00D37C9F"/>
    <w:rsid w:val="00D42E2F"/>
    <w:rsid w:val="00D42EC4"/>
    <w:rsid w:val="00D44022"/>
    <w:rsid w:val="00D45414"/>
    <w:rsid w:val="00D45631"/>
    <w:rsid w:val="00D469E0"/>
    <w:rsid w:val="00D47FBD"/>
    <w:rsid w:val="00D50DC5"/>
    <w:rsid w:val="00D51F58"/>
    <w:rsid w:val="00D52086"/>
    <w:rsid w:val="00D522B9"/>
    <w:rsid w:val="00D55683"/>
    <w:rsid w:val="00D558C7"/>
    <w:rsid w:val="00D569AD"/>
    <w:rsid w:val="00D575C5"/>
    <w:rsid w:val="00D57BE2"/>
    <w:rsid w:val="00D60FD8"/>
    <w:rsid w:val="00D61D55"/>
    <w:rsid w:val="00D622FE"/>
    <w:rsid w:val="00D631B6"/>
    <w:rsid w:val="00D64785"/>
    <w:rsid w:val="00D648EC"/>
    <w:rsid w:val="00D65165"/>
    <w:rsid w:val="00D65414"/>
    <w:rsid w:val="00D700AA"/>
    <w:rsid w:val="00D701EF"/>
    <w:rsid w:val="00D7060C"/>
    <w:rsid w:val="00D712F2"/>
    <w:rsid w:val="00D71DC7"/>
    <w:rsid w:val="00D729F1"/>
    <w:rsid w:val="00D73DDB"/>
    <w:rsid w:val="00D75826"/>
    <w:rsid w:val="00D7763A"/>
    <w:rsid w:val="00D80E30"/>
    <w:rsid w:val="00D816EA"/>
    <w:rsid w:val="00D81901"/>
    <w:rsid w:val="00D8377B"/>
    <w:rsid w:val="00D847EA"/>
    <w:rsid w:val="00D85B51"/>
    <w:rsid w:val="00D86AD0"/>
    <w:rsid w:val="00D86C61"/>
    <w:rsid w:val="00D86D83"/>
    <w:rsid w:val="00D87296"/>
    <w:rsid w:val="00D87987"/>
    <w:rsid w:val="00D90DC2"/>
    <w:rsid w:val="00D91163"/>
    <w:rsid w:val="00D92318"/>
    <w:rsid w:val="00D92A22"/>
    <w:rsid w:val="00D93939"/>
    <w:rsid w:val="00D93CBF"/>
    <w:rsid w:val="00D93E48"/>
    <w:rsid w:val="00D959E1"/>
    <w:rsid w:val="00DA0608"/>
    <w:rsid w:val="00DA1902"/>
    <w:rsid w:val="00DA26D5"/>
    <w:rsid w:val="00DA2C05"/>
    <w:rsid w:val="00DA35F6"/>
    <w:rsid w:val="00DA4298"/>
    <w:rsid w:val="00DA4A69"/>
    <w:rsid w:val="00DA5BE6"/>
    <w:rsid w:val="00DA774B"/>
    <w:rsid w:val="00DB138F"/>
    <w:rsid w:val="00DB1507"/>
    <w:rsid w:val="00DB158B"/>
    <w:rsid w:val="00DB1BA9"/>
    <w:rsid w:val="00DB259E"/>
    <w:rsid w:val="00DB3662"/>
    <w:rsid w:val="00DB6AFC"/>
    <w:rsid w:val="00DB7765"/>
    <w:rsid w:val="00DC0008"/>
    <w:rsid w:val="00DC4BEB"/>
    <w:rsid w:val="00DC5096"/>
    <w:rsid w:val="00DC7C12"/>
    <w:rsid w:val="00DD28C2"/>
    <w:rsid w:val="00DD3CB3"/>
    <w:rsid w:val="00DD5D43"/>
    <w:rsid w:val="00DE005B"/>
    <w:rsid w:val="00DE0A2B"/>
    <w:rsid w:val="00DE14DD"/>
    <w:rsid w:val="00DE2F6D"/>
    <w:rsid w:val="00DE30F0"/>
    <w:rsid w:val="00DE426C"/>
    <w:rsid w:val="00DE64B0"/>
    <w:rsid w:val="00DE74A5"/>
    <w:rsid w:val="00DE7EF2"/>
    <w:rsid w:val="00DF1779"/>
    <w:rsid w:val="00DF17C8"/>
    <w:rsid w:val="00DF1887"/>
    <w:rsid w:val="00DF24F9"/>
    <w:rsid w:val="00DF2878"/>
    <w:rsid w:val="00DF2B07"/>
    <w:rsid w:val="00DF325F"/>
    <w:rsid w:val="00DF399A"/>
    <w:rsid w:val="00DF44F8"/>
    <w:rsid w:val="00DF5AB1"/>
    <w:rsid w:val="00DF66C7"/>
    <w:rsid w:val="00DF6ACA"/>
    <w:rsid w:val="00E02EC0"/>
    <w:rsid w:val="00E03390"/>
    <w:rsid w:val="00E0418C"/>
    <w:rsid w:val="00E04259"/>
    <w:rsid w:val="00E04ED2"/>
    <w:rsid w:val="00E05D2D"/>
    <w:rsid w:val="00E0666E"/>
    <w:rsid w:val="00E06CD3"/>
    <w:rsid w:val="00E12770"/>
    <w:rsid w:val="00E1350A"/>
    <w:rsid w:val="00E150BB"/>
    <w:rsid w:val="00E15ED8"/>
    <w:rsid w:val="00E16C49"/>
    <w:rsid w:val="00E16C96"/>
    <w:rsid w:val="00E16F02"/>
    <w:rsid w:val="00E17B49"/>
    <w:rsid w:val="00E201CC"/>
    <w:rsid w:val="00E216D7"/>
    <w:rsid w:val="00E2239F"/>
    <w:rsid w:val="00E22934"/>
    <w:rsid w:val="00E22BF0"/>
    <w:rsid w:val="00E2390D"/>
    <w:rsid w:val="00E23A56"/>
    <w:rsid w:val="00E23D38"/>
    <w:rsid w:val="00E2524C"/>
    <w:rsid w:val="00E25AAF"/>
    <w:rsid w:val="00E2631D"/>
    <w:rsid w:val="00E3027A"/>
    <w:rsid w:val="00E30FD7"/>
    <w:rsid w:val="00E327E1"/>
    <w:rsid w:val="00E332F4"/>
    <w:rsid w:val="00E35282"/>
    <w:rsid w:val="00E35C88"/>
    <w:rsid w:val="00E371E6"/>
    <w:rsid w:val="00E40FAE"/>
    <w:rsid w:val="00E4104D"/>
    <w:rsid w:val="00E414FF"/>
    <w:rsid w:val="00E41659"/>
    <w:rsid w:val="00E41EEB"/>
    <w:rsid w:val="00E4212B"/>
    <w:rsid w:val="00E43E26"/>
    <w:rsid w:val="00E4468C"/>
    <w:rsid w:val="00E466D4"/>
    <w:rsid w:val="00E46A43"/>
    <w:rsid w:val="00E5109B"/>
    <w:rsid w:val="00E52ACE"/>
    <w:rsid w:val="00E53FA9"/>
    <w:rsid w:val="00E5484D"/>
    <w:rsid w:val="00E54E68"/>
    <w:rsid w:val="00E55E24"/>
    <w:rsid w:val="00E55E2E"/>
    <w:rsid w:val="00E56A1A"/>
    <w:rsid w:val="00E57CC5"/>
    <w:rsid w:val="00E619E3"/>
    <w:rsid w:val="00E628C9"/>
    <w:rsid w:val="00E65EA0"/>
    <w:rsid w:val="00E668FA"/>
    <w:rsid w:val="00E66D2D"/>
    <w:rsid w:val="00E70C46"/>
    <w:rsid w:val="00E7330F"/>
    <w:rsid w:val="00E736C6"/>
    <w:rsid w:val="00E75102"/>
    <w:rsid w:val="00E754A6"/>
    <w:rsid w:val="00E76A03"/>
    <w:rsid w:val="00E800D4"/>
    <w:rsid w:val="00E80183"/>
    <w:rsid w:val="00E80539"/>
    <w:rsid w:val="00E81CE2"/>
    <w:rsid w:val="00E822DB"/>
    <w:rsid w:val="00E851C4"/>
    <w:rsid w:val="00E8686C"/>
    <w:rsid w:val="00E8709C"/>
    <w:rsid w:val="00E90343"/>
    <w:rsid w:val="00E90A04"/>
    <w:rsid w:val="00E919A8"/>
    <w:rsid w:val="00E9202E"/>
    <w:rsid w:val="00E92DBB"/>
    <w:rsid w:val="00E933B3"/>
    <w:rsid w:val="00E94476"/>
    <w:rsid w:val="00E95B0E"/>
    <w:rsid w:val="00E95DE5"/>
    <w:rsid w:val="00E96128"/>
    <w:rsid w:val="00E96D20"/>
    <w:rsid w:val="00E97EFC"/>
    <w:rsid w:val="00EA27F3"/>
    <w:rsid w:val="00EA2BD1"/>
    <w:rsid w:val="00EA4300"/>
    <w:rsid w:val="00EA43E0"/>
    <w:rsid w:val="00EA600C"/>
    <w:rsid w:val="00EB0241"/>
    <w:rsid w:val="00EB04B6"/>
    <w:rsid w:val="00EB500C"/>
    <w:rsid w:val="00EC01EF"/>
    <w:rsid w:val="00EC0C1B"/>
    <w:rsid w:val="00EC16EC"/>
    <w:rsid w:val="00EC31C4"/>
    <w:rsid w:val="00EC45DD"/>
    <w:rsid w:val="00EC5229"/>
    <w:rsid w:val="00EC6BCF"/>
    <w:rsid w:val="00EC7483"/>
    <w:rsid w:val="00EC7B0F"/>
    <w:rsid w:val="00EC7E56"/>
    <w:rsid w:val="00ED11AB"/>
    <w:rsid w:val="00ED399B"/>
    <w:rsid w:val="00ED3D14"/>
    <w:rsid w:val="00ED424E"/>
    <w:rsid w:val="00ED47A9"/>
    <w:rsid w:val="00ED5426"/>
    <w:rsid w:val="00EE2168"/>
    <w:rsid w:val="00EE37B8"/>
    <w:rsid w:val="00EE40F7"/>
    <w:rsid w:val="00EE44F9"/>
    <w:rsid w:val="00EE556D"/>
    <w:rsid w:val="00EE65CD"/>
    <w:rsid w:val="00EE68BC"/>
    <w:rsid w:val="00EF10F9"/>
    <w:rsid w:val="00EF129E"/>
    <w:rsid w:val="00EF1EBC"/>
    <w:rsid w:val="00EF23AF"/>
    <w:rsid w:val="00EF47B7"/>
    <w:rsid w:val="00EF52FB"/>
    <w:rsid w:val="00EF55EB"/>
    <w:rsid w:val="00EF5E5B"/>
    <w:rsid w:val="00EF623B"/>
    <w:rsid w:val="00EF6CE6"/>
    <w:rsid w:val="00F00685"/>
    <w:rsid w:val="00F00F1D"/>
    <w:rsid w:val="00F01B3D"/>
    <w:rsid w:val="00F037BD"/>
    <w:rsid w:val="00F041CE"/>
    <w:rsid w:val="00F060A3"/>
    <w:rsid w:val="00F062B9"/>
    <w:rsid w:val="00F06F4F"/>
    <w:rsid w:val="00F07DEE"/>
    <w:rsid w:val="00F122C5"/>
    <w:rsid w:val="00F12BDF"/>
    <w:rsid w:val="00F1339D"/>
    <w:rsid w:val="00F156AB"/>
    <w:rsid w:val="00F17367"/>
    <w:rsid w:val="00F20135"/>
    <w:rsid w:val="00F20DDE"/>
    <w:rsid w:val="00F221CB"/>
    <w:rsid w:val="00F22559"/>
    <w:rsid w:val="00F23B19"/>
    <w:rsid w:val="00F24FCE"/>
    <w:rsid w:val="00F25113"/>
    <w:rsid w:val="00F251E3"/>
    <w:rsid w:val="00F25552"/>
    <w:rsid w:val="00F2604A"/>
    <w:rsid w:val="00F26FDE"/>
    <w:rsid w:val="00F272A2"/>
    <w:rsid w:val="00F276B7"/>
    <w:rsid w:val="00F27F49"/>
    <w:rsid w:val="00F31605"/>
    <w:rsid w:val="00F31DBB"/>
    <w:rsid w:val="00F31F72"/>
    <w:rsid w:val="00F344B6"/>
    <w:rsid w:val="00F34943"/>
    <w:rsid w:val="00F35562"/>
    <w:rsid w:val="00F37F82"/>
    <w:rsid w:val="00F40D94"/>
    <w:rsid w:val="00F4286E"/>
    <w:rsid w:val="00F4296D"/>
    <w:rsid w:val="00F432A7"/>
    <w:rsid w:val="00F45ECD"/>
    <w:rsid w:val="00F46918"/>
    <w:rsid w:val="00F46E0E"/>
    <w:rsid w:val="00F47C3A"/>
    <w:rsid w:val="00F47D64"/>
    <w:rsid w:val="00F51429"/>
    <w:rsid w:val="00F514DD"/>
    <w:rsid w:val="00F56509"/>
    <w:rsid w:val="00F56E38"/>
    <w:rsid w:val="00F5701D"/>
    <w:rsid w:val="00F6096B"/>
    <w:rsid w:val="00F60B1D"/>
    <w:rsid w:val="00F60CDA"/>
    <w:rsid w:val="00F613DB"/>
    <w:rsid w:val="00F61753"/>
    <w:rsid w:val="00F62184"/>
    <w:rsid w:val="00F6219D"/>
    <w:rsid w:val="00F62C07"/>
    <w:rsid w:val="00F62C74"/>
    <w:rsid w:val="00F63517"/>
    <w:rsid w:val="00F63874"/>
    <w:rsid w:val="00F6464A"/>
    <w:rsid w:val="00F65B1A"/>
    <w:rsid w:val="00F70607"/>
    <w:rsid w:val="00F70A61"/>
    <w:rsid w:val="00F71831"/>
    <w:rsid w:val="00F71DD2"/>
    <w:rsid w:val="00F7249B"/>
    <w:rsid w:val="00F72DC2"/>
    <w:rsid w:val="00F73066"/>
    <w:rsid w:val="00F76D5F"/>
    <w:rsid w:val="00F77298"/>
    <w:rsid w:val="00F778D9"/>
    <w:rsid w:val="00F77D55"/>
    <w:rsid w:val="00F80AD0"/>
    <w:rsid w:val="00F81738"/>
    <w:rsid w:val="00F84515"/>
    <w:rsid w:val="00F84C77"/>
    <w:rsid w:val="00F8523E"/>
    <w:rsid w:val="00F87638"/>
    <w:rsid w:val="00F87F3F"/>
    <w:rsid w:val="00F90524"/>
    <w:rsid w:val="00F90799"/>
    <w:rsid w:val="00F924DC"/>
    <w:rsid w:val="00F92A31"/>
    <w:rsid w:val="00F92FF8"/>
    <w:rsid w:val="00F93D4B"/>
    <w:rsid w:val="00F94982"/>
    <w:rsid w:val="00F96A8E"/>
    <w:rsid w:val="00F97872"/>
    <w:rsid w:val="00F97C91"/>
    <w:rsid w:val="00FA01AA"/>
    <w:rsid w:val="00FA3192"/>
    <w:rsid w:val="00FA661B"/>
    <w:rsid w:val="00FA7315"/>
    <w:rsid w:val="00FB0310"/>
    <w:rsid w:val="00FB2693"/>
    <w:rsid w:val="00FB34E2"/>
    <w:rsid w:val="00FB436A"/>
    <w:rsid w:val="00FB4956"/>
    <w:rsid w:val="00FB4E21"/>
    <w:rsid w:val="00FB5ECD"/>
    <w:rsid w:val="00FC0B95"/>
    <w:rsid w:val="00FC246E"/>
    <w:rsid w:val="00FC3A1F"/>
    <w:rsid w:val="00FC4E79"/>
    <w:rsid w:val="00FC544D"/>
    <w:rsid w:val="00FC6295"/>
    <w:rsid w:val="00FC65C9"/>
    <w:rsid w:val="00FD0FBB"/>
    <w:rsid w:val="00FD2D6B"/>
    <w:rsid w:val="00FD307B"/>
    <w:rsid w:val="00FD3C57"/>
    <w:rsid w:val="00FD48CB"/>
    <w:rsid w:val="00FD4B23"/>
    <w:rsid w:val="00FD5A31"/>
    <w:rsid w:val="00FD5A9D"/>
    <w:rsid w:val="00FD5D7A"/>
    <w:rsid w:val="00FE0192"/>
    <w:rsid w:val="00FE0BD2"/>
    <w:rsid w:val="00FE2DE8"/>
    <w:rsid w:val="00FE3F28"/>
    <w:rsid w:val="00FE65BE"/>
    <w:rsid w:val="00FF05DD"/>
    <w:rsid w:val="00FF23EC"/>
    <w:rsid w:val="00FF3DE4"/>
    <w:rsid w:val="00FF3E2A"/>
    <w:rsid w:val="00FF4000"/>
    <w:rsid w:val="00FF56F6"/>
    <w:rsid w:val="00FF5C86"/>
    <w:rsid w:val="00FF64B2"/>
    <w:rsid w:val="00FF788E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54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71E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, Знак Знак Знак, Знак Знак, Знак,Знак"/>
    <w:basedOn w:val="a"/>
    <w:link w:val="a4"/>
    <w:rsid w:val="00AE7EE8"/>
    <w:pPr>
      <w:ind w:right="-1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aliases w:val="Знак Знак Знак Знак, Знак Знак Знак Знак, Знак Знак Знак1, Знак Знак1,Знак Знак1"/>
    <w:basedOn w:val="a0"/>
    <w:link w:val="a3"/>
    <w:rsid w:val="00AE7EE8"/>
    <w:rPr>
      <w:sz w:val="28"/>
      <w:lang w:val="ru-RU" w:eastAsia="ru-RU" w:bidi="ar-SA"/>
    </w:rPr>
  </w:style>
  <w:style w:type="paragraph" w:styleId="a5">
    <w:name w:val="header"/>
    <w:basedOn w:val="a"/>
    <w:rsid w:val="000949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4906"/>
  </w:style>
  <w:style w:type="paragraph" w:styleId="a7">
    <w:name w:val="Body Text"/>
    <w:basedOn w:val="a"/>
    <w:link w:val="a8"/>
    <w:rsid w:val="000F62FF"/>
    <w:pPr>
      <w:spacing w:after="120"/>
    </w:pPr>
  </w:style>
  <w:style w:type="character" w:customStyle="1" w:styleId="a9">
    <w:name w:val="Знак Знак"/>
    <w:basedOn w:val="a0"/>
    <w:locked/>
    <w:rsid w:val="00451311"/>
    <w:rPr>
      <w:sz w:val="28"/>
      <w:lang w:val="ru-RU" w:eastAsia="ru-RU" w:bidi="ar-SA"/>
    </w:rPr>
  </w:style>
  <w:style w:type="paragraph" w:customStyle="1" w:styleId="3">
    <w:name w:val="Знак3 Знак Знак Знак Знак Знак"/>
    <w:basedOn w:val="a5"/>
    <w:rsid w:val="00D45631"/>
    <w:pPr>
      <w:tabs>
        <w:tab w:val="clear" w:pos="4677"/>
        <w:tab w:val="clear" w:pos="9355"/>
      </w:tabs>
      <w:ind w:right="40" w:firstLine="720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rsid w:val="007C2D86"/>
    <w:pPr>
      <w:spacing w:before="100" w:beforeAutospacing="1" w:after="100" w:afterAutospacing="1"/>
    </w:pPr>
    <w:rPr>
      <w:rFonts w:eastAsia="Calibri"/>
    </w:rPr>
  </w:style>
  <w:style w:type="paragraph" w:styleId="ab">
    <w:name w:val="List Paragraph"/>
    <w:basedOn w:val="a"/>
    <w:uiPriority w:val="34"/>
    <w:qFormat/>
    <w:rsid w:val="001C7A84"/>
    <w:pPr>
      <w:ind w:left="720"/>
      <w:contextualSpacing/>
    </w:pPr>
  </w:style>
  <w:style w:type="paragraph" w:styleId="ac">
    <w:name w:val="Balloon Text"/>
    <w:basedOn w:val="a"/>
    <w:link w:val="ad"/>
    <w:rsid w:val="003446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46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1E42"/>
    <w:rPr>
      <w:b/>
      <w:bCs/>
      <w:sz w:val="36"/>
      <w:szCs w:val="36"/>
    </w:rPr>
  </w:style>
  <w:style w:type="character" w:customStyle="1" w:styleId="ae">
    <w:name w:val="Основной текст_"/>
    <w:basedOn w:val="a0"/>
    <w:link w:val="1"/>
    <w:rsid w:val="00542C1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42C10"/>
    <w:pPr>
      <w:widowControl w:val="0"/>
      <w:shd w:val="clear" w:color="auto" w:fill="FFFFFF"/>
      <w:spacing w:line="317" w:lineRule="exact"/>
      <w:jc w:val="both"/>
    </w:pPr>
    <w:rPr>
      <w:sz w:val="25"/>
      <w:szCs w:val="25"/>
    </w:rPr>
  </w:style>
  <w:style w:type="paragraph" w:customStyle="1" w:styleId="7">
    <w:name w:val="Основной текст7"/>
    <w:basedOn w:val="a"/>
    <w:rsid w:val="007D11C6"/>
    <w:pPr>
      <w:widowControl w:val="0"/>
      <w:shd w:val="clear" w:color="auto" w:fill="FFFFFF"/>
      <w:spacing w:after="420" w:line="364" w:lineRule="exact"/>
    </w:pPr>
    <w:rPr>
      <w:sz w:val="31"/>
      <w:szCs w:val="31"/>
    </w:rPr>
  </w:style>
  <w:style w:type="character" w:customStyle="1" w:styleId="a8">
    <w:name w:val="Основной текст Знак"/>
    <w:basedOn w:val="a0"/>
    <w:link w:val="a7"/>
    <w:rsid w:val="00B532E9"/>
    <w:rPr>
      <w:sz w:val="24"/>
      <w:szCs w:val="24"/>
    </w:rPr>
  </w:style>
  <w:style w:type="paragraph" w:customStyle="1" w:styleId="person0theme71">
    <w:name w:val="person_0 theme_71"/>
    <w:basedOn w:val="a"/>
    <w:rsid w:val="00B532E9"/>
    <w:pPr>
      <w:spacing w:before="144" w:after="240"/>
    </w:pPr>
    <w:rPr>
      <w:color w:val="1D1D1D"/>
      <w:sz w:val="31"/>
      <w:szCs w:val="31"/>
    </w:rPr>
  </w:style>
  <w:style w:type="paragraph" w:styleId="af">
    <w:name w:val="footer"/>
    <w:basedOn w:val="a"/>
    <w:link w:val="af0"/>
    <w:rsid w:val="008E63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E63E8"/>
    <w:rPr>
      <w:sz w:val="24"/>
      <w:szCs w:val="24"/>
    </w:rPr>
  </w:style>
  <w:style w:type="character" w:styleId="af1">
    <w:name w:val="Strong"/>
    <w:basedOn w:val="a0"/>
    <w:uiPriority w:val="22"/>
    <w:qFormat/>
    <w:rsid w:val="00307FD0"/>
    <w:rPr>
      <w:b/>
      <w:bCs/>
    </w:rPr>
  </w:style>
  <w:style w:type="paragraph" w:customStyle="1" w:styleId="Default">
    <w:name w:val="Default"/>
    <w:rsid w:val="008574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nformat">
    <w:name w:val="ConsNonformat Знак"/>
    <w:link w:val="ConsNonformat0"/>
    <w:locked/>
    <w:rsid w:val="00A75997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A759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uiPriority w:val="99"/>
    <w:unhideWhenUsed/>
    <w:rsid w:val="00941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54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71E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, Знак Знак Знак, Знак Знак, Знак,Знак"/>
    <w:basedOn w:val="a"/>
    <w:link w:val="a4"/>
    <w:rsid w:val="00AE7EE8"/>
    <w:pPr>
      <w:ind w:right="-1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aliases w:val="Знак Знак Знак Знак, Знак Знак Знак Знак, Знак Знак Знак1, Знак Знак1,Знак Знак1"/>
    <w:basedOn w:val="a0"/>
    <w:link w:val="a3"/>
    <w:rsid w:val="00AE7EE8"/>
    <w:rPr>
      <w:sz w:val="28"/>
      <w:lang w:val="ru-RU" w:eastAsia="ru-RU" w:bidi="ar-SA"/>
    </w:rPr>
  </w:style>
  <w:style w:type="paragraph" w:styleId="a5">
    <w:name w:val="header"/>
    <w:basedOn w:val="a"/>
    <w:rsid w:val="000949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4906"/>
  </w:style>
  <w:style w:type="paragraph" w:styleId="a7">
    <w:name w:val="Body Text"/>
    <w:basedOn w:val="a"/>
    <w:link w:val="a8"/>
    <w:rsid w:val="000F62FF"/>
    <w:pPr>
      <w:spacing w:after="120"/>
    </w:pPr>
  </w:style>
  <w:style w:type="character" w:customStyle="1" w:styleId="a9">
    <w:name w:val="Знак Знак"/>
    <w:basedOn w:val="a0"/>
    <w:locked/>
    <w:rsid w:val="00451311"/>
    <w:rPr>
      <w:sz w:val="28"/>
      <w:lang w:val="ru-RU" w:eastAsia="ru-RU" w:bidi="ar-SA"/>
    </w:rPr>
  </w:style>
  <w:style w:type="paragraph" w:customStyle="1" w:styleId="3">
    <w:name w:val="Знак3 Знак Знак Знак Знак Знак"/>
    <w:basedOn w:val="a5"/>
    <w:rsid w:val="00D45631"/>
    <w:pPr>
      <w:tabs>
        <w:tab w:val="clear" w:pos="4677"/>
        <w:tab w:val="clear" w:pos="9355"/>
      </w:tabs>
      <w:ind w:right="40" w:firstLine="720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rsid w:val="007C2D86"/>
    <w:pPr>
      <w:spacing w:before="100" w:beforeAutospacing="1" w:after="100" w:afterAutospacing="1"/>
    </w:pPr>
    <w:rPr>
      <w:rFonts w:eastAsia="Calibri"/>
    </w:rPr>
  </w:style>
  <w:style w:type="paragraph" w:styleId="ab">
    <w:name w:val="List Paragraph"/>
    <w:basedOn w:val="a"/>
    <w:uiPriority w:val="34"/>
    <w:qFormat/>
    <w:rsid w:val="001C7A84"/>
    <w:pPr>
      <w:ind w:left="720"/>
      <w:contextualSpacing/>
    </w:pPr>
  </w:style>
  <w:style w:type="paragraph" w:styleId="ac">
    <w:name w:val="Balloon Text"/>
    <w:basedOn w:val="a"/>
    <w:link w:val="ad"/>
    <w:rsid w:val="003446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46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1E42"/>
    <w:rPr>
      <w:b/>
      <w:bCs/>
      <w:sz w:val="36"/>
      <w:szCs w:val="36"/>
    </w:rPr>
  </w:style>
  <w:style w:type="character" w:customStyle="1" w:styleId="ae">
    <w:name w:val="Основной текст_"/>
    <w:basedOn w:val="a0"/>
    <w:link w:val="1"/>
    <w:rsid w:val="00542C1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42C10"/>
    <w:pPr>
      <w:widowControl w:val="0"/>
      <w:shd w:val="clear" w:color="auto" w:fill="FFFFFF"/>
      <w:spacing w:line="317" w:lineRule="exact"/>
      <w:jc w:val="both"/>
    </w:pPr>
    <w:rPr>
      <w:sz w:val="25"/>
      <w:szCs w:val="25"/>
    </w:rPr>
  </w:style>
  <w:style w:type="paragraph" w:customStyle="1" w:styleId="7">
    <w:name w:val="Основной текст7"/>
    <w:basedOn w:val="a"/>
    <w:rsid w:val="007D11C6"/>
    <w:pPr>
      <w:widowControl w:val="0"/>
      <w:shd w:val="clear" w:color="auto" w:fill="FFFFFF"/>
      <w:spacing w:after="420" w:line="364" w:lineRule="exact"/>
    </w:pPr>
    <w:rPr>
      <w:sz w:val="31"/>
      <w:szCs w:val="31"/>
    </w:rPr>
  </w:style>
  <w:style w:type="character" w:customStyle="1" w:styleId="a8">
    <w:name w:val="Основной текст Знак"/>
    <w:basedOn w:val="a0"/>
    <w:link w:val="a7"/>
    <w:rsid w:val="00B532E9"/>
    <w:rPr>
      <w:sz w:val="24"/>
      <w:szCs w:val="24"/>
    </w:rPr>
  </w:style>
  <w:style w:type="paragraph" w:customStyle="1" w:styleId="person0theme71">
    <w:name w:val="person_0 theme_71"/>
    <w:basedOn w:val="a"/>
    <w:rsid w:val="00B532E9"/>
    <w:pPr>
      <w:spacing w:before="144" w:after="240"/>
    </w:pPr>
    <w:rPr>
      <w:color w:val="1D1D1D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77376-CA1B-4EC2-8FCA-6E674097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коллеги</vt:lpstr>
    </vt:vector>
  </TitlesOfParts>
  <Company>MoBIL GROUP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коллеги</dc:title>
  <dc:creator>Gaposhina.I.S</dc:creator>
  <cp:lastModifiedBy>1</cp:lastModifiedBy>
  <cp:revision>39</cp:revision>
  <cp:lastPrinted>2018-04-09T09:39:00Z</cp:lastPrinted>
  <dcterms:created xsi:type="dcterms:W3CDTF">2018-10-08T08:06:00Z</dcterms:created>
  <dcterms:modified xsi:type="dcterms:W3CDTF">2019-04-11T09:02:00Z</dcterms:modified>
</cp:coreProperties>
</file>