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E15729" w:rsidRPr="00E857F2" w:rsidTr="00E43942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5729" w:rsidRPr="00E857F2" w:rsidRDefault="00E15729" w:rsidP="00E43942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E15729" w:rsidRPr="00E857F2" w:rsidRDefault="00E15729" w:rsidP="00E43942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Совет народных депутатов</w:t>
            </w:r>
          </w:p>
          <w:p w:rsidR="00E15729" w:rsidRPr="00E857F2" w:rsidRDefault="00E15729" w:rsidP="00E43942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Муниципального образования</w:t>
            </w:r>
          </w:p>
          <w:p w:rsidR="00E15729" w:rsidRPr="00E857F2" w:rsidRDefault="00E15729" w:rsidP="00E43942">
            <w:pPr>
              <w:keepNext/>
              <w:widowControl w:val="0"/>
              <w:suppressAutoHyphens/>
              <w:spacing w:after="0" w:line="20" w:lineRule="atLeast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«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Мамхегское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сельское поселение»</w:t>
            </w:r>
          </w:p>
          <w:p w:rsidR="00E15729" w:rsidRPr="00E857F2" w:rsidRDefault="00E15729" w:rsidP="00E4394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а.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Мамхег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, </w:t>
            </w:r>
          </w:p>
          <w:p w:rsidR="00E15729" w:rsidRPr="00E857F2" w:rsidRDefault="00E15729" w:rsidP="00E4394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ул.Советская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  <w:p w:rsidR="00E15729" w:rsidRPr="00E857F2" w:rsidRDefault="00E15729" w:rsidP="00E43942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15729" w:rsidRPr="00E857F2" w:rsidRDefault="00E15729" w:rsidP="00E43942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noProof/>
                <w:kern w:val="2"/>
                <w:sz w:val="32"/>
                <w:szCs w:val="24"/>
                <w:lang w:eastAsia="ru-RU"/>
              </w:rPr>
              <w:drawing>
                <wp:inline distT="0" distB="0" distL="0" distR="0" wp14:anchorId="038EA506" wp14:editId="125D8A6F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15729" w:rsidRPr="00E857F2" w:rsidRDefault="00E15729" w:rsidP="00E43942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E15729" w:rsidRPr="00E857F2" w:rsidRDefault="00E15729" w:rsidP="00E4394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Мамхыгъэ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къоджэ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псэуп</w:t>
            </w:r>
            <w:proofErr w:type="spellEnd"/>
            <w:proofErr w:type="gram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gram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 ч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ып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эм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изэхэщап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янароднэ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депутатхэм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я Совет</w:t>
            </w:r>
          </w:p>
          <w:p w:rsidR="00E15729" w:rsidRPr="00E857F2" w:rsidRDefault="00E15729" w:rsidP="00E4394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къ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Мамхыгъ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</w:t>
            </w:r>
          </w:p>
          <w:p w:rsidR="00E15729" w:rsidRPr="00E857F2" w:rsidRDefault="00E15729" w:rsidP="00E4394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ур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Советскэм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ыц</w:t>
            </w:r>
            <w:proofErr w:type="spellEnd"/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val="en-US" w:eastAsia="hi-IN" w:bidi="hi-IN"/>
              </w:rPr>
              <w:t>I</w:t>
            </w:r>
            <w:r w:rsidRPr="00E857F2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</w:tc>
      </w:tr>
    </w:tbl>
    <w:p w:rsidR="00E15729" w:rsidRPr="00E857F2" w:rsidRDefault="00925B03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E15729" w:rsidRPr="00E857F2" w:rsidRDefault="00E55A07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20.07</w:t>
      </w:r>
      <w:r w:rsidR="00E1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2D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№28</w:t>
      </w:r>
    </w:p>
    <w:p w:rsidR="00E15729" w:rsidRPr="00E857F2" w:rsidRDefault="00E15729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Pr="00E85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E15729" w:rsidRDefault="00E15729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D3" w:rsidRPr="00E857F2" w:rsidRDefault="00D656D3" w:rsidP="00E1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29" w:rsidRDefault="00E15729" w:rsidP="00E15729">
      <w:pPr>
        <w:spacing w:after="120" w:line="240" w:lineRule="auto"/>
        <w:ind w:right="3968"/>
        <w:rPr>
          <w:rFonts w:ascii="Times New Roman" w:eastAsia="Times New Roman" w:hAnsi="Times New Roman" w:cs="Times New Roman"/>
          <w:lang w:eastAsia="ru-RU"/>
        </w:rPr>
      </w:pPr>
      <w:r w:rsidRPr="00E857F2">
        <w:rPr>
          <w:rFonts w:ascii="Times New Roman" w:eastAsia="Times New Roman" w:hAnsi="Times New Roman" w:cs="Times New Roman"/>
          <w:lang w:eastAsia="ru-RU"/>
        </w:rPr>
        <w:t xml:space="preserve"> «О внесении изменений и дополнений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поселение».</w:t>
      </w:r>
    </w:p>
    <w:p w:rsidR="00D656D3" w:rsidRPr="00E15729" w:rsidRDefault="00D656D3" w:rsidP="00E15729">
      <w:pPr>
        <w:spacing w:after="120" w:line="240" w:lineRule="auto"/>
        <w:ind w:right="3968"/>
        <w:rPr>
          <w:rFonts w:ascii="Times New Roman" w:eastAsia="Times New Roman" w:hAnsi="Times New Roman" w:cs="Times New Roman"/>
          <w:lang w:eastAsia="ru-RU"/>
        </w:rPr>
      </w:pPr>
    </w:p>
    <w:p w:rsidR="00E15729" w:rsidRPr="00E857F2" w:rsidRDefault="00E15729" w:rsidP="00E15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E857F2" w:rsidRDefault="00E15729" w:rsidP="00E15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 w:rsidRPr="00E857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15729" w:rsidRPr="00E857F2" w:rsidRDefault="00E15729" w:rsidP="00E15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Default="00E15729" w:rsidP="00E157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15729" w:rsidRPr="00E857F2" w:rsidRDefault="00E15729" w:rsidP="00E157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E857F2" w:rsidRDefault="00D656D3" w:rsidP="00E157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15729"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 и дополнения в Устав муниципального образования «</w:t>
      </w:r>
      <w:proofErr w:type="spellStart"/>
      <w:r w:rsidR="00E15729"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E15729" w:rsidRPr="00E8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поселение»:</w:t>
      </w:r>
    </w:p>
    <w:p w:rsidR="00E15729" w:rsidRPr="00E857F2" w:rsidRDefault="00E15729" w:rsidP="00E1572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29" w:rsidRPr="00C8763F" w:rsidRDefault="00E15729" w:rsidP="00E157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2: </w:t>
      </w:r>
    </w:p>
    <w:p w:rsidR="00E55A07" w:rsidRPr="00E55A07" w:rsidRDefault="00E55A07" w:rsidP="00E55A07">
      <w:pPr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A07" w:rsidRPr="00E55A07" w:rsidRDefault="00E55A07" w:rsidP="00E55A07">
      <w:pPr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1)пункт  9 части 1 изложить в следующей редакции:</w:t>
      </w: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«9) </w:t>
      </w:r>
      <w:r w:rsidRPr="00E55A0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утверждение правил благоустройства территории поселения, осуществление </w:t>
      </w:r>
      <w:proofErr w:type="gramStart"/>
      <w:r w:rsidRPr="00E55A0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E55A0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правилами».</w:t>
      </w: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5A07" w:rsidRPr="00E55A07" w:rsidRDefault="00E55A07" w:rsidP="00E55A07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3: </w:t>
      </w: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1)пункт 11 части 1 – признать утратившим силу.</w:t>
      </w: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2)часть 1  дополнить пунктом 15 следующего содержания:</w:t>
      </w: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E55A0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</w:p>
    <w:p w:rsidR="00E55A07" w:rsidRPr="00E55A07" w:rsidRDefault="00E55A07" w:rsidP="00E55A0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4:</w:t>
      </w: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1)часть 1 дополнить пунктом 4.1. следующего содержания:</w:t>
      </w:r>
    </w:p>
    <w:p w:rsidR="00E55A07" w:rsidRPr="00E55A07" w:rsidRDefault="00E55A07" w:rsidP="00E55A0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«4.1) </w:t>
      </w:r>
      <w:r w:rsidRPr="00E55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полномочиями в сфере стратегического планирования, предусмотренными </w:t>
      </w:r>
      <w:hyperlink r:id="rId9" w:anchor="/document/70684666/entry/0" w:history="1">
        <w:r w:rsidRPr="00E55A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E55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от 28 июня 2014 года N 172-ФЗ "О стратегическом планировании в Российской Федерации</w:t>
      </w:r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5A07" w:rsidRPr="00E55A07" w:rsidRDefault="00E55A07" w:rsidP="00E55A0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2)пункт 9 части 1 изложить в следующей редакции:</w:t>
      </w:r>
    </w:p>
    <w:p w:rsidR="00E55A07" w:rsidRPr="00E55A07" w:rsidRDefault="00E55A07" w:rsidP="00E55A0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E55A0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lastRenderedPageBreak/>
        <w:t xml:space="preserve"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</w:t>
      </w:r>
      <w:r w:rsidRPr="00E55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 </w:t>
      </w:r>
      <w:hyperlink r:id="rId10" w:anchor="/document/190200/entry/1000" w:history="1">
        <w:r w:rsidRPr="00E55A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порядке</w:t>
        </w:r>
      </w:hyperlink>
      <w:r w:rsidRPr="00E55A0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, установленном Правительством Российской Федерации».</w:t>
      </w:r>
    </w:p>
    <w:p w:rsidR="00E55A07" w:rsidRPr="00E55A07" w:rsidRDefault="00E55A07" w:rsidP="00E55A0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numPr>
          <w:ilvl w:val="1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статье 14:</w:t>
      </w:r>
    </w:p>
    <w:p w:rsidR="00E55A07" w:rsidRPr="00E55A07" w:rsidRDefault="00E55A07" w:rsidP="00E55A07">
      <w:pPr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55A07" w:rsidRPr="00E55A07" w:rsidRDefault="00E55A07" w:rsidP="00E55A07">
      <w:pPr>
        <w:adjustRightInd w:val="0"/>
        <w:spacing w:after="0" w:line="240" w:lineRule="auto"/>
        <w:ind w:left="98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1)часть 3  изложить в следующей редакции:</w:t>
      </w:r>
    </w:p>
    <w:p w:rsidR="00E55A07" w:rsidRPr="00E55A07" w:rsidRDefault="00E55A07" w:rsidP="00E55A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«3.  Перечень вопросов и проектов нормативных правовых актов выносимых в обязательном порядке на публичные слушания, устанавливается федеральными законами</w:t>
      </w:r>
      <w:proofErr w:type="gramStart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55A07" w:rsidRPr="00E55A07" w:rsidRDefault="00E55A07" w:rsidP="00E55A0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2) часть 10 изложить в следующей редакции:</w:t>
      </w:r>
    </w:p>
    <w:p w:rsidR="00E55A07" w:rsidRPr="00E55A07" w:rsidRDefault="00E55A07" w:rsidP="00E55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55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«10.</w:t>
      </w:r>
      <w:r w:rsidRPr="00E55A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55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Порядок организации и проведения публичных слушаний по проектам и вопросам, указанным в </w:t>
      </w:r>
      <w:hyperlink r:id="rId11" w:anchor="/document/186367/entry/2803" w:history="1">
        <w:r w:rsidRPr="00E55A0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части 3</w:t>
        </w:r>
      </w:hyperlink>
      <w:r w:rsidRPr="00E55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настоящей статьи, определяется нормативными правовыми актами Совета народных депутатов</w:t>
      </w:r>
      <w:r w:rsidRPr="00E55A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55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должны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</w:t>
      </w:r>
      <w:proofErr w:type="gramEnd"/>
      <w:r w:rsidRPr="00E55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включая мотивированное обоснование принятых решений</w:t>
      </w:r>
      <w:proofErr w:type="gramStart"/>
      <w:r w:rsidRPr="00E55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</w:t>
      </w:r>
      <w:proofErr w:type="gramEnd"/>
    </w:p>
    <w:p w:rsidR="00E55A07" w:rsidRPr="00E55A07" w:rsidRDefault="00E55A07" w:rsidP="00E55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3) дополнить частью 11 следующего содержания:</w:t>
      </w:r>
    </w:p>
    <w:p w:rsidR="00E55A07" w:rsidRPr="00E55A07" w:rsidRDefault="00E55A07" w:rsidP="00E55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5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«11.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</w:t>
      </w:r>
      <w:proofErr w:type="gramStart"/>
      <w:r w:rsidRPr="00E55A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.»</w:t>
      </w:r>
      <w:proofErr w:type="gramEnd"/>
    </w:p>
    <w:p w:rsidR="00E55A07" w:rsidRPr="00E55A07" w:rsidRDefault="00E55A07" w:rsidP="00E55A0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55A07" w:rsidRPr="00E55A07" w:rsidRDefault="00E55A07" w:rsidP="00E55A07">
      <w:pPr>
        <w:numPr>
          <w:ilvl w:val="1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22:</w:t>
      </w:r>
    </w:p>
    <w:p w:rsidR="00E55A07" w:rsidRPr="00E55A07" w:rsidRDefault="00E55A07" w:rsidP="00E55A07">
      <w:pPr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A07" w:rsidRPr="00E55A07" w:rsidRDefault="00E55A07" w:rsidP="00E55A07">
      <w:pPr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1)пункт 4 части 1 изложить в следующей редакции:</w:t>
      </w: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«4)  </w:t>
      </w:r>
      <w:bookmarkStart w:id="0" w:name="sub_46042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стратегии социально-экономического развития муниципального образования»</w:t>
      </w:r>
      <w:bookmarkEnd w:id="0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2) </w:t>
      </w: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 дополнить пунктом 11 следующего содержания:</w:t>
      </w:r>
    </w:p>
    <w:p w:rsidR="00E55A07" w:rsidRPr="00E55A07" w:rsidRDefault="00E55A07" w:rsidP="00E5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</w:t>
      </w:r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E55A07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утверждение правил благоустройства территории муниципального образования».</w:t>
      </w:r>
    </w:p>
    <w:p w:rsidR="00E55A07" w:rsidRPr="00E55A07" w:rsidRDefault="00E55A07" w:rsidP="00E55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Устав муниципального образования дополнить статьей 34.1  следующего содержания:</w:t>
      </w:r>
    </w:p>
    <w:p w:rsidR="00E55A07" w:rsidRPr="00E55A07" w:rsidRDefault="00E55A07" w:rsidP="00E55A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keepNext/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34.1 Содержание правил благоустройства территории муниципального образования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794"/>
      <w:bookmarkEnd w:id="1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благоустройства территории муниципального образования утверждаются Советом народных депутатов муниципального образования.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795"/>
      <w:bookmarkEnd w:id="2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благоустройства территории муниципального образования могут регулировать вопросы: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796"/>
      <w:bookmarkEnd w:id="3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797"/>
      <w:bookmarkEnd w:id="4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внешнего вида фасадов и ограждающих конструкций зданий, строений, сооружений;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798"/>
      <w:bookmarkEnd w:id="5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799"/>
      <w:bookmarkEnd w:id="6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800"/>
      <w:bookmarkEnd w:id="7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801"/>
      <w:bookmarkEnd w:id="8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802"/>
      <w:bookmarkEnd w:id="9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803"/>
      <w:bookmarkEnd w:id="10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804"/>
      <w:bookmarkEnd w:id="11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805"/>
      <w:bookmarkEnd w:id="12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уборки территории муниципального образования, в том числе в зимний период;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806"/>
      <w:bookmarkEnd w:id="13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организации стоков ливневых вод;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807"/>
      <w:bookmarkEnd w:id="14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порядка проведения земляных работ;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808"/>
      <w:bookmarkEnd w:id="15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809"/>
      <w:bookmarkEnd w:id="16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810"/>
      <w:bookmarkEnd w:id="17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праздничного оформления территории муниципального образования;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811"/>
      <w:bookmarkEnd w:id="18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812"/>
      <w:bookmarkEnd w:id="19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осуществления </w:t>
      </w:r>
      <w:proofErr w:type="gramStart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муниципального образования.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813"/>
      <w:bookmarkEnd w:id="20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Законом Республики Адыгея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E55A07" w:rsidRPr="00E55A07" w:rsidRDefault="00E55A07" w:rsidP="00E55A0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1.7. </w:t>
      </w:r>
      <w:r w:rsidRPr="00E55A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статье 37:</w:t>
      </w:r>
    </w:p>
    <w:p w:rsidR="00E55A07" w:rsidRPr="00E55A07" w:rsidRDefault="00E55A07" w:rsidP="00E5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1) часть 2 изложить </w:t>
      </w:r>
      <w:r w:rsidRPr="00E5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следующей редакции</w:t>
      </w:r>
      <w:r w:rsidRPr="00E55A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E55A07" w:rsidRPr="00E55A07" w:rsidRDefault="00E55A07" w:rsidP="00E5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«2. Официальным опубликованием муниципальных нормативных правовых актов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</w:t>
      </w:r>
      <w:proofErr w:type="spellStart"/>
      <w:r w:rsidRPr="00E55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Мамхегское</w:t>
      </w:r>
      <w:proofErr w:type="spellEnd"/>
      <w:r w:rsidRPr="00E55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сельское поселение» определенном правовым актом Главы муниципального образования «</w:t>
      </w:r>
      <w:proofErr w:type="spellStart"/>
      <w:r w:rsidRPr="00E55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Мамхегское</w:t>
      </w:r>
      <w:proofErr w:type="spellEnd"/>
      <w:r w:rsidRPr="00E55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сельское поселение».</w:t>
      </w:r>
    </w:p>
    <w:p w:rsidR="00E55A07" w:rsidRPr="00E55A07" w:rsidRDefault="00E55A07" w:rsidP="00E55A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</w:p>
    <w:p w:rsidR="00E55A07" w:rsidRPr="00E55A07" w:rsidRDefault="00E55A07" w:rsidP="00E5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B27DFF" w:rsidRDefault="00E55A07" w:rsidP="00B27DFF">
      <w:pPr>
        <w:pStyle w:val="a6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i-LK"/>
        </w:rPr>
      </w:pPr>
      <w:r w:rsidRPr="00B27DFF">
        <w:rPr>
          <w:rFonts w:ascii="Times New Roman" w:eastAsia="Times New Roman" w:hAnsi="Times New Roman" w:cs="Times New Roman"/>
          <w:sz w:val="24"/>
          <w:szCs w:val="24"/>
          <w:lang w:eastAsia="ru-RU" w:bidi="si-LK"/>
        </w:rPr>
        <w:t>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B27DFF" w:rsidRPr="00B27DFF" w:rsidRDefault="00B27DFF" w:rsidP="00B27DFF">
      <w:pPr>
        <w:pStyle w:val="a6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si-LK"/>
        </w:rPr>
      </w:pPr>
      <w:bookmarkStart w:id="21" w:name="_GoBack"/>
      <w:bookmarkEnd w:id="21"/>
    </w:p>
    <w:p w:rsidR="00E55A07" w:rsidRPr="00E55A07" w:rsidRDefault="00E55A07" w:rsidP="00E55A07">
      <w:pPr>
        <w:spacing w:before="100" w:beforeAutospacing="1"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si-LK"/>
        </w:rPr>
      </w:pPr>
    </w:p>
    <w:p w:rsidR="00E55A07" w:rsidRPr="00E55A07" w:rsidRDefault="00E55A07" w:rsidP="00E55A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55A07" w:rsidRPr="00E55A07" w:rsidRDefault="00E55A07" w:rsidP="00E55A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</w:t>
      </w:r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Р.А. </w:t>
      </w:r>
      <w:proofErr w:type="spellStart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E5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E55A07" w:rsidRPr="00E55A07" w:rsidRDefault="00E55A07" w:rsidP="00E55A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07" w:rsidRPr="00E55A07" w:rsidRDefault="00E55A07" w:rsidP="00E5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EB" w:rsidRDefault="007466EB"/>
    <w:sectPr w:rsidR="007466EB" w:rsidSect="00264C51">
      <w:footerReference w:type="even" r:id="rId12"/>
      <w:footerReference w:type="default" r:id="rId13"/>
      <w:pgSz w:w="11906" w:h="16838"/>
      <w:pgMar w:top="426" w:right="70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CB" w:rsidRDefault="000B46CB">
      <w:pPr>
        <w:spacing w:after="0" w:line="240" w:lineRule="auto"/>
      </w:pPr>
      <w:r>
        <w:separator/>
      </w:r>
    </w:p>
  </w:endnote>
  <w:endnote w:type="continuationSeparator" w:id="0">
    <w:p w:rsidR="000B46CB" w:rsidRDefault="000B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9D" w:rsidRDefault="000A05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359D" w:rsidRDefault="000B46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9D" w:rsidRDefault="000A05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DFF">
      <w:rPr>
        <w:rStyle w:val="a5"/>
        <w:noProof/>
      </w:rPr>
      <w:t>1</w:t>
    </w:r>
    <w:r>
      <w:rPr>
        <w:rStyle w:val="a5"/>
      </w:rPr>
      <w:fldChar w:fldCharType="end"/>
    </w:r>
  </w:p>
  <w:p w:rsidR="00C5359D" w:rsidRDefault="000B46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CB" w:rsidRDefault="000B46CB">
      <w:pPr>
        <w:spacing w:after="0" w:line="240" w:lineRule="auto"/>
      </w:pPr>
      <w:r>
        <w:separator/>
      </w:r>
    </w:p>
  </w:footnote>
  <w:footnote w:type="continuationSeparator" w:id="0">
    <w:p w:rsidR="000B46CB" w:rsidRDefault="000B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AB"/>
    <w:multiLevelType w:val="hybridMultilevel"/>
    <w:tmpl w:val="E13C5C52"/>
    <w:lvl w:ilvl="0" w:tplc="D3BEA9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7B84200"/>
    <w:multiLevelType w:val="multilevel"/>
    <w:tmpl w:val="96D03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B1E2BC8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9"/>
    <w:rsid w:val="000A0523"/>
    <w:rsid w:val="000B46CB"/>
    <w:rsid w:val="00245B51"/>
    <w:rsid w:val="002D1FC6"/>
    <w:rsid w:val="00331B3C"/>
    <w:rsid w:val="00481DD4"/>
    <w:rsid w:val="0069767A"/>
    <w:rsid w:val="007466EB"/>
    <w:rsid w:val="00804548"/>
    <w:rsid w:val="008B5BDF"/>
    <w:rsid w:val="00925B03"/>
    <w:rsid w:val="00A50B51"/>
    <w:rsid w:val="00B27DFF"/>
    <w:rsid w:val="00D2002B"/>
    <w:rsid w:val="00D656D3"/>
    <w:rsid w:val="00E15729"/>
    <w:rsid w:val="00E55A07"/>
    <w:rsid w:val="00E77309"/>
    <w:rsid w:val="00E866E4"/>
    <w:rsid w:val="00E9645A"/>
    <w:rsid w:val="00F20155"/>
    <w:rsid w:val="00F66735"/>
    <w:rsid w:val="00F8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5729"/>
  </w:style>
  <w:style w:type="character" w:styleId="a5">
    <w:name w:val="page number"/>
    <w:basedOn w:val="a0"/>
    <w:rsid w:val="00E15729"/>
  </w:style>
  <w:style w:type="paragraph" w:styleId="a6">
    <w:name w:val="List Paragraph"/>
    <w:basedOn w:val="a"/>
    <w:uiPriority w:val="34"/>
    <w:qFormat/>
    <w:rsid w:val="00E157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5729"/>
  </w:style>
  <w:style w:type="character" w:styleId="a5">
    <w:name w:val="page number"/>
    <w:basedOn w:val="a0"/>
    <w:rsid w:val="00E15729"/>
  </w:style>
  <w:style w:type="paragraph" w:styleId="a6">
    <w:name w:val="List Paragraph"/>
    <w:basedOn w:val="a"/>
    <w:uiPriority w:val="34"/>
    <w:qFormat/>
    <w:rsid w:val="00E157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2018-08-01T07:09:00Z</cp:lastPrinted>
  <dcterms:created xsi:type="dcterms:W3CDTF">2017-12-28T07:03:00Z</dcterms:created>
  <dcterms:modified xsi:type="dcterms:W3CDTF">2018-08-01T07:09:00Z</dcterms:modified>
</cp:coreProperties>
</file>