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4024"/>
      </w:tblGrid>
      <w:tr w:rsidR="004A4CBA" w:rsidRPr="004A4CBA" w:rsidTr="009A130E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4CBA" w:rsidRPr="004A4CBA" w:rsidRDefault="004A4CBA" w:rsidP="004A4CB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4A4CBA" w:rsidRPr="004A4CBA" w:rsidRDefault="004A4CBA" w:rsidP="004A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  <w:r w:rsidRPr="004A4C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Совет народных депутатов </w:t>
            </w:r>
          </w:p>
          <w:p w:rsidR="004A4CBA" w:rsidRPr="004A4CBA" w:rsidRDefault="004A4CBA" w:rsidP="004A4CBA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4A4CBA" w:rsidRPr="004A4CBA" w:rsidRDefault="004A4CBA" w:rsidP="004A4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4A4CBA" w:rsidRPr="004A4CBA" w:rsidRDefault="004A4CBA" w:rsidP="004A4CB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385440,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</w:t>
            </w:r>
            <w:proofErr w:type="gramStart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.М</w:t>
            </w:r>
            <w:proofErr w:type="gramEnd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амхег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, </w:t>
            </w:r>
          </w:p>
          <w:p w:rsidR="004A4CBA" w:rsidRPr="004A4CBA" w:rsidRDefault="004A4CBA" w:rsidP="004A4CB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ул. Советская, 54а</w:t>
            </w:r>
          </w:p>
          <w:p w:rsidR="004A4CBA" w:rsidRPr="004A4CBA" w:rsidRDefault="004A4CBA" w:rsidP="004A4CB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4CBA" w:rsidRPr="004A4CBA" w:rsidRDefault="004A4CBA" w:rsidP="004A4C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8" o:title=""/>
                </v:shape>
                <o:OLEObject Type="Embed" ProgID="MSDraw" ShapeID="_x0000_i1025" DrawAspect="Content" ObjectID="_1585039581" r:id="rId9"/>
              </w:object>
            </w:r>
          </w:p>
        </w:tc>
        <w:tc>
          <w:tcPr>
            <w:tcW w:w="40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4CBA" w:rsidRPr="004A4CBA" w:rsidRDefault="004A4CBA" w:rsidP="004A4CB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Мамхыгъэ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муниципальнэ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къоджэ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proofErr w:type="gramEnd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э ч</w:t>
            </w:r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ып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эм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изэхэщап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э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я Совет  </w:t>
            </w:r>
          </w:p>
          <w:p w:rsidR="004A4CBA" w:rsidRPr="004A4CBA" w:rsidRDefault="004A4CBA" w:rsidP="004A4CB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385440,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къ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. 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Мамхыгъ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</w:t>
            </w:r>
          </w:p>
          <w:p w:rsidR="004A4CBA" w:rsidRPr="004A4CBA" w:rsidRDefault="004A4CBA" w:rsidP="004A4CB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ур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. 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Советскэм</w:t>
            </w:r>
            <w:proofErr w:type="spellEnd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 </w:t>
            </w:r>
            <w:proofErr w:type="spellStart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ыц</w:t>
            </w:r>
            <w:proofErr w:type="spellEnd"/>
            <w:proofErr w:type="gramStart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ru-RU"/>
              </w:rPr>
              <w:t>I</w:t>
            </w:r>
            <w:proofErr w:type="gramEnd"/>
            <w:r w:rsidRPr="004A4CBA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 54а</w:t>
            </w:r>
          </w:p>
        </w:tc>
      </w:tr>
    </w:tbl>
    <w:p w:rsidR="004A4CBA" w:rsidRPr="004A4CBA" w:rsidRDefault="004A4CBA" w:rsidP="00E26E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РЕШЕНИЕ</w:t>
      </w:r>
    </w:p>
    <w:p w:rsidR="004A4CBA" w:rsidRPr="004A4CBA" w:rsidRDefault="004A4CBA" w:rsidP="00E2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01.02. 2018г. №18</w:t>
      </w:r>
    </w:p>
    <w:p w:rsidR="004A4CBA" w:rsidRPr="004A4CBA" w:rsidRDefault="004A4CBA" w:rsidP="00E2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</w:t>
      </w:r>
      <w:proofErr w:type="spellEnd"/>
    </w:p>
    <w:p w:rsidR="004A4CBA" w:rsidRPr="004A4CBA" w:rsidRDefault="004A4CBA" w:rsidP="004A4CBA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CBA" w:rsidRPr="004A4CBA" w:rsidRDefault="004A4CBA" w:rsidP="004A4C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отпуска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и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служащим </w:t>
      </w:r>
      <w:r w:rsid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отпуска не отнесенным к муниципальным служащим и осуществляющие техническое обеспечение деятельности органов администрации сельского поселения»» </w:t>
      </w:r>
    </w:p>
    <w:p w:rsidR="004A4CBA" w:rsidRPr="004A4CBA" w:rsidRDefault="004A4CBA" w:rsidP="004A4C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CBA" w:rsidRPr="004A4CBA" w:rsidRDefault="004A4CBA" w:rsidP="004A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основании  Федерального    закона  № 131-ФЗ 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06.10.2003</w:t>
        </w:r>
      </w:smartTag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 «Об  общих  принципах  организации  местного самоуправления в Российской Федерации», в соответствии с Федеральным  законом № 25-ФЗ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02.03.2007</w:t>
        </w:r>
      </w:smartTag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г. «О муниципальной  службе в Российской Федерации»,</w:t>
      </w:r>
      <w:r w:rsidRPr="004A4CBA">
        <w:rPr>
          <w:rFonts w:ascii="Arial" w:eastAsia="Times New Roman" w:hAnsi="Arial" w:cs="Arial"/>
          <w:color w:val="333333"/>
          <w:sz w:val="26"/>
          <w:szCs w:val="26"/>
          <w:shd w:val="clear" w:color="auto" w:fill="F4F3F8"/>
          <w:lang w:eastAsia="ru-RU"/>
        </w:rPr>
        <w:t xml:space="preserve"> </w:t>
      </w:r>
      <w:r w:rsidRPr="004A4CB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4F3F8"/>
          <w:lang w:eastAsia="ru-RU"/>
        </w:rPr>
        <w:t xml:space="preserve">Федерального закона от </w:t>
      </w:r>
      <w:smartTag w:uri="urn:schemas-microsoft-com:office:smarttags" w:element="date">
        <w:smartTagPr>
          <w:attr w:name="Year" w:val="2017"/>
          <w:attr w:name="Day" w:val="01"/>
          <w:attr w:name="Month" w:val="05"/>
          <w:attr w:name="ls" w:val="trans"/>
        </w:smartTagPr>
        <w:r w:rsidRPr="004A4CBA">
          <w:rPr>
            <w:rFonts w:ascii="Times New Roman" w:eastAsia="Times New Roman" w:hAnsi="Times New Roman" w:cs="Times New Roman"/>
            <w:color w:val="333333"/>
            <w:sz w:val="26"/>
            <w:szCs w:val="26"/>
            <w:shd w:val="clear" w:color="auto" w:fill="F4F3F8"/>
            <w:lang w:eastAsia="ru-RU"/>
          </w:rPr>
          <w:t>01.05.2017</w:t>
        </w:r>
      </w:smartTag>
      <w:r w:rsidRPr="004A4CB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4F3F8"/>
          <w:lang w:eastAsia="ru-RU"/>
        </w:rPr>
        <w:t xml:space="preserve"> N 90-ФЗ.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законом  Республики Адыгея № 166 от </w:t>
      </w:r>
      <w:smartTag w:uri="urn:schemas-microsoft-com:office:smarttags" w:element="date">
        <w:smartTagPr>
          <w:attr w:name="Year" w:val="2008"/>
          <w:attr w:name="Day" w:val="08"/>
          <w:attr w:name="Month" w:val="04"/>
          <w:attr w:name="ls" w:val="trans"/>
        </w:smartTagPr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08.04.2008</w:t>
        </w:r>
      </w:smartTag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 муниципальной службе в Республике Адыгея», Закона Республики Адыгея от </w:t>
      </w:r>
      <w:smartTag w:uri="urn:schemas-microsoft-com:office:smarttags" w:element="date">
        <w:smartTagPr>
          <w:attr w:name="Year" w:val="2017"/>
          <w:attr w:name="Day" w:val="03"/>
          <w:attr w:name="Month" w:val="8"/>
          <w:attr w:name="ls" w:val="trans"/>
        </w:smartTagPr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03 августа 2017 года</w:t>
        </w:r>
      </w:smartTag>
      <w:proofErr w:type="gramEnd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81  и Уставом муниципального образования «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Совет народных депутатов муниципального образования «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4A4CBA" w:rsidRPr="004A4CBA" w:rsidRDefault="004A4CBA" w:rsidP="004A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CBA" w:rsidRPr="00E26EBF" w:rsidRDefault="004A4CBA" w:rsidP="004A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РЕШИЛ:</w:t>
      </w:r>
    </w:p>
    <w:p w:rsidR="004A4CBA" w:rsidRPr="00E26EBF" w:rsidRDefault="004A4CBA" w:rsidP="004A4C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BF" w:rsidRDefault="00E26EBF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предоставлении отпуска </w:t>
      </w:r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и </w:t>
      </w:r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 администрации МО «</w:t>
      </w:r>
      <w:proofErr w:type="spellStart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 отпуска не отнесенным к муниципальным служащим и осуществляющих техническое обеспечение деятельности органов администрации </w:t>
      </w:r>
      <w:proofErr w:type="spellStart"/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Мамхегского</w:t>
      </w:r>
      <w:proofErr w:type="spellEnd"/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A4CBA" w:rsidRDefault="00E26EBF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2.Считать утратившему силу Решение Совета народных депутатов муниципального образования «</w:t>
      </w:r>
      <w:proofErr w:type="spellStart"/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№6 от 15.05.2008г. </w:t>
      </w:r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Положение «О</w:t>
      </w:r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отпуска</w:t>
      </w:r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служащим администрации МО «</w:t>
      </w:r>
      <w:proofErr w:type="spellStart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 отпуска не отнесенным к муниципальным служащим и осуществляющих техническое обеспечение деятельности органов администрации сельского поселение</w:t>
      </w:r>
      <w:r w:rsidR="004A4CBA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D94567" w:rsidRDefault="00E26EBF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Настоящее решение вступает в силу со дня его подписания.</w:t>
      </w:r>
    </w:p>
    <w:p w:rsidR="00D94567" w:rsidRDefault="00D94567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</w:t>
      </w:r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или обнародовать настоящее решение в районной газете «Заря» и разместить на официальном сайте администрации муниципального образования «</w:t>
      </w:r>
      <w:proofErr w:type="spellStart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«Интернет».</w:t>
      </w:r>
    </w:p>
    <w:p w:rsidR="004A4CBA" w:rsidRPr="004A4CBA" w:rsidRDefault="00D94567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</w:t>
      </w:r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решение оставляю на заместителя главы администрации поселения по общим вопросам </w:t>
      </w:r>
      <w:proofErr w:type="spellStart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Хамерзокова</w:t>
      </w:r>
      <w:proofErr w:type="spellEnd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Аслана </w:t>
      </w:r>
      <w:proofErr w:type="spellStart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Юриевича</w:t>
      </w:r>
      <w:proofErr w:type="spellEnd"/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CBA" w:rsidRPr="00E26EBF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CBA" w:rsidRPr="00E26EBF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CBA" w:rsidRPr="004A4CBA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Муниципального образования </w:t>
      </w:r>
    </w:p>
    <w:p w:rsidR="004A4CBA" w:rsidRPr="004A4CBA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</w:t>
      </w:r>
      <w:r w:rsid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Р.А. 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</w:p>
    <w:p w:rsidR="004A4CBA" w:rsidRPr="004A4CBA" w:rsidRDefault="004A4CBA" w:rsidP="004A4C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4F9" w:rsidRDefault="000624F9" w:rsidP="00E26E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BF" w:rsidRDefault="00E26EBF" w:rsidP="00E26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EBF" w:rsidRDefault="00E26EBF" w:rsidP="00E26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0BB" w:rsidRDefault="00ED00BB" w:rsidP="00E26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EBF" w:rsidRDefault="00E26EBF" w:rsidP="00E26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6EBF" w:rsidRDefault="00E26EBF" w:rsidP="004A4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CBA" w:rsidRPr="00E26EBF" w:rsidRDefault="004A4CBA" w:rsidP="004A4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4A4CBA" w:rsidRPr="00E26EBF" w:rsidRDefault="004A4CBA" w:rsidP="004A4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</w:t>
      </w:r>
    </w:p>
    <w:p w:rsidR="004A4CBA" w:rsidRPr="00E26EBF" w:rsidRDefault="004A4CBA" w:rsidP="004A4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народных депутатов</w:t>
      </w:r>
    </w:p>
    <w:p w:rsidR="004A4CBA" w:rsidRPr="00E26EBF" w:rsidRDefault="004A4CBA" w:rsidP="004A4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4A4CBA" w:rsidRPr="00E26EBF" w:rsidRDefault="004A4CBA" w:rsidP="004A4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</w:p>
    <w:p w:rsidR="004A4CBA" w:rsidRPr="00E26EBF" w:rsidRDefault="004A4CBA" w:rsidP="004A4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№18 от 01.02.2018г.</w:t>
      </w:r>
    </w:p>
    <w:p w:rsidR="004A4CBA" w:rsidRPr="000624F9" w:rsidRDefault="004A4CBA" w:rsidP="004A4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BA" w:rsidRPr="000624F9" w:rsidRDefault="004A4CBA" w:rsidP="004A4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BA" w:rsidRPr="00E26EBF" w:rsidRDefault="004A4CBA" w:rsidP="004A4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4A4CBA" w:rsidRPr="00E26EBF" w:rsidRDefault="004A4CBA" w:rsidP="00A94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отпуска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и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 администр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муниципального образования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 отпуска не отнесенным к муниципальным служащим и осуществляющих техническое обеспечение деятельности органов </w:t>
      </w:r>
      <w:r w:rsidR="00A949CB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Мамхегского</w:t>
      </w:r>
      <w:proofErr w:type="spellEnd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A4CBA" w:rsidRDefault="004A4CBA" w:rsidP="000624F9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D8E" w:rsidRPr="00E26EBF" w:rsidRDefault="00886D8E" w:rsidP="000624F9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4F9" w:rsidRPr="00E26EBF" w:rsidRDefault="000624F9" w:rsidP="0006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н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основании  Федерального    закона  № 131-ФЗ 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06.10.2003</w:t>
        </w:r>
      </w:smartTag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  «Об  общих  принципах  организации  местного самоуправления в Российской Федерации», в соответствии с Федеральным  законом № 25-ФЗ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02.03.2007</w:t>
        </w:r>
      </w:smartTag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г. «О муниципальной  службе в Российской Федерации»,</w:t>
      </w:r>
      <w:r w:rsidRPr="004A4CBA">
        <w:rPr>
          <w:rFonts w:ascii="Arial" w:eastAsia="Times New Roman" w:hAnsi="Arial" w:cs="Arial"/>
          <w:color w:val="333333"/>
          <w:sz w:val="26"/>
          <w:szCs w:val="26"/>
          <w:shd w:val="clear" w:color="auto" w:fill="F4F3F8"/>
          <w:lang w:eastAsia="ru-RU"/>
        </w:rPr>
        <w:t xml:space="preserve"> </w:t>
      </w:r>
      <w:r w:rsidRPr="004A4CB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4F3F8"/>
          <w:lang w:eastAsia="ru-RU"/>
        </w:rPr>
        <w:t xml:space="preserve">Федерального закона от </w:t>
      </w:r>
      <w:smartTag w:uri="urn:schemas-microsoft-com:office:smarttags" w:element="date">
        <w:smartTagPr>
          <w:attr w:name="Year" w:val="2017"/>
          <w:attr w:name="Day" w:val="01"/>
          <w:attr w:name="Month" w:val="05"/>
          <w:attr w:name="ls" w:val="trans"/>
        </w:smartTagPr>
        <w:r w:rsidRPr="004A4CBA">
          <w:rPr>
            <w:rFonts w:ascii="Times New Roman" w:eastAsia="Times New Roman" w:hAnsi="Times New Roman" w:cs="Times New Roman"/>
            <w:color w:val="333333"/>
            <w:sz w:val="26"/>
            <w:szCs w:val="26"/>
            <w:shd w:val="clear" w:color="auto" w:fill="F4F3F8"/>
            <w:lang w:eastAsia="ru-RU"/>
          </w:rPr>
          <w:t>01.05.2017</w:t>
        </w:r>
      </w:smartTag>
      <w:r w:rsidRPr="004A4CB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4F3F8"/>
          <w:lang w:eastAsia="ru-RU"/>
        </w:rPr>
        <w:t xml:space="preserve"> N 90-ФЗ.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законом  Республики Адыгея № 166 от </w:t>
      </w:r>
      <w:smartTag w:uri="urn:schemas-microsoft-com:office:smarttags" w:element="date">
        <w:smartTagPr>
          <w:attr w:name="Year" w:val="2008"/>
          <w:attr w:name="Day" w:val="08"/>
          <w:attr w:name="Month" w:val="04"/>
          <w:attr w:name="ls" w:val="trans"/>
        </w:smartTagPr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08.04.2008</w:t>
        </w:r>
      </w:smartTag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«О муниципальной службе в Республике Адыгея», Закона Республики Адыгея от </w:t>
      </w:r>
      <w:smartTag w:uri="urn:schemas-microsoft-com:office:smarttags" w:element="date">
        <w:smartTagPr>
          <w:attr w:name="Year" w:val="2017"/>
          <w:attr w:name="Day" w:val="03"/>
          <w:attr w:name="Month" w:val="8"/>
          <w:attr w:name="ls" w:val="trans"/>
        </w:smartTagPr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03</w:t>
        </w:r>
        <w:proofErr w:type="gramEnd"/>
        <w:r w:rsidRPr="004A4C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августа 2017 года</w:t>
        </w:r>
      </w:smartTag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81  и Уставом муниципального образования «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Совет народных депутатов муниципального образования «</w:t>
      </w:r>
      <w:proofErr w:type="spellStart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0624F9" w:rsidRPr="00E26EBF" w:rsidRDefault="000624F9" w:rsidP="0006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24F9" w:rsidRDefault="000624F9" w:rsidP="000624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1.Общее положение </w:t>
      </w:r>
    </w:p>
    <w:p w:rsidR="00886D8E" w:rsidRPr="00E26EBF" w:rsidRDefault="00886D8E" w:rsidP="000624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6D68" w:rsidRPr="00E26EBF" w:rsidRDefault="00AF6D68" w:rsidP="00A94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sz w:val="26"/>
          <w:szCs w:val="26"/>
        </w:rPr>
        <w:t xml:space="preserve">     </w:t>
      </w:r>
      <w:r w:rsidR="000624F9" w:rsidRPr="00E26EBF">
        <w:rPr>
          <w:rFonts w:ascii="Times New Roman" w:hAnsi="Times New Roman" w:cs="Times New Roman"/>
          <w:sz w:val="26"/>
          <w:szCs w:val="26"/>
        </w:rPr>
        <w:t>1.1. Главе</w:t>
      </w:r>
      <w:r w:rsidR="000624F9" w:rsidRPr="004A4CBA">
        <w:rPr>
          <w:rFonts w:ascii="Times New Roman" w:hAnsi="Times New Roman" w:cs="Times New Roman"/>
          <w:sz w:val="26"/>
          <w:szCs w:val="26"/>
        </w:rPr>
        <w:t xml:space="preserve"> и муниципальным служащим администр</w:t>
      </w:r>
      <w:r w:rsidR="000624F9" w:rsidRPr="00E26EBF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</w:t>
      </w:r>
      <w:r w:rsidR="000624F9" w:rsidRPr="004A4C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624F9" w:rsidRPr="004A4CBA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="000624F9" w:rsidRPr="004A4CB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624F9" w:rsidRPr="00E26EBF">
        <w:rPr>
          <w:rFonts w:ascii="Times New Roman" w:hAnsi="Times New Roman" w:cs="Times New Roman"/>
          <w:sz w:val="26"/>
          <w:szCs w:val="26"/>
        </w:rPr>
        <w:t xml:space="preserve">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624F9" w:rsidRPr="00E26EBF" w:rsidRDefault="00AF6D68" w:rsidP="00AF6D6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sz w:val="26"/>
          <w:szCs w:val="26"/>
        </w:rPr>
        <w:t xml:space="preserve">     </w:t>
      </w:r>
      <w:r w:rsidR="000624F9" w:rsidRPr="00E26EBF">
        <w:rPr>
          <w:rFonts w:ascii="Times New Roman" w:hAnsi="Times New Roman" w:cs="Times New Roman"/>
          <w:sz w:val="26"/>
          <w:szCs w:val="26"/>
        </w:rPr>
        <w:t xml:space="preserve">1.2. Ежегодный оплачиваемый отпуск Главы  и муниципальных служащих </w:t>
      </w:r>
      <w:r w:rsidR="000624F9" w:rsidRPr="004A4CBA">
        <w:rPr>
          <w:rFonts w:ascii="Times New Roman" w:hAnsi="Times New Roman" w:cs="Times New Roman"/>
          <w:sz w:val="26"/>
          <w:szCs w:val="26"/>
        </w:rPr>
        <w:t>администр</w:t>
      </w:r>
      <w:r w:rsidR="000624F9" w:rsidRPr="00E26EBF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</w:t>
      </w:r>
      <w:r w:rsidR="000624F9" w:rsidRPr="004A4C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0624F9" w:rsidRPr="004A4CBA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="000624F9" w:rsidRPr="004A4CB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0624F9" w:rsidRPr="00E26EBF">
        <w:rPr>
          <w:rFonts w:ascii="Times New Roman" w:hAnsi="Times New Roman" w:cs="Times New Roman"/>
          <w:sz w:val="26"/>
          <w:szCs w:val="26"/>
        </w:rPr>
        <w:t xml:space="preserve"> состоит из основного оплачиваемого отпуска и дополнительн</w:t>
      </w:r>
      <w:r w:rsidR="001672AD" w:rsidRPr="00E26EBF">
        <w:rPr>
          <w:rFonts w:ascii="Times New Roman" w:hAnsi="Times New Roman" w:cs="Times New Roman"/>
          <w:sz w:val="26"/>
          <w:szCs w:val="26"/>
        </w:rPr>
        <w:t>о оплачиваемых отпусков</w:t>
      </w:r>
      <w:r w:rsidR="000624F9" w:rsidRPr="00E26EBF">
        <w:rPr>
          <w:rFonts w:ascii="Times New Roman" w:hAnsi="Times New Roman" w:cs="Times New Roman"/>
          <w:sz w:val="26"/>
          <w:szCs w:val="26"/>
        </w:rPr>
        <w:t>.</w:t>
      </w:r>
    </w:p>
    <w:p w:rsidR="001672AD" w:rsidRPr="00E26EBF" w:rsidRDefault="001672AD" w:rsidP="000624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D8E" w:rsidRPr="00E26EBF" w:rsidRDefault="001672AD" w:rsidP="00886D8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EBF">
        <w:rPr>
          <w:rFonts w:ascii="Times New Roman" w:hAnsi="Times New Roman" w:cs="Times New Roman"/>
          <w:b/>
          <w:sz w:val="26"/>
          <w:szCs w:val="26"/>
        </w:rPr>
        <w:t>2.Условия предоставления ежегодных оплачиваемых отпусков</w:t>
      </w:r>
      <w:r w:rsidR="003324B1" w:rsidRPr="00E26EBF">
        <w:rPr>
          <w:rFonts w:ascii="Times New Roman" w:hAnsi="Times New Roman" w:cs="Times New Roman"/>
          <w:b/>
          <w:sz w:val="26"/>
          <w:szCs w:val="26"/>
        </w:rPr>
        <w:t xml:space="preserve"> и отпуска без сохранения заработной платы </w:t>
      </w:r>
      <w:r w:rsidRPr="00E26EBF">
        <w:rPr>
          <w:rFonts w:ascii="Times New Roman" w:hAnsi="Times New Roman" w:cs="Times New Roman"/>
          <w:b/>
          <w:sz w:val="26"/>
          <w:szCs w:val="26"/>
        </w:rPr>
        <w:t xml:space="preserve"> главы и муниципальных служащих муниципального образования </w:t>
      </w:r>
      <w:r w:rsidR="003324B1" w:rsidRPr="00E26E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6EB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26EBF">
        <w:rPr>
          <w:rFonts w:ascii="Times New Roman" w:hAnsi="Times New Roman" w:cs="Times New Roman"/>
          <w:b/>
          <w:sz w:val="26"/>
          <w:szCs w:val="26"/>
        </w:rPr>
        <w:t>Мамхегское</w:t>
      </w:r>
      <w:proofErr w:type="spellEnd"/>
      <w:r w:rsidRPr="00E26EBF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AF6D68" w:rsidRPr="00E26EBF" w:rsidRDefault="00AF6D68" w:rsidP="00AF6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672AD" w:rsidRPr="00E26EBF">
        <w:rPr>
          <w:rFonts w:ascii="Times New Roman" w:hAnsi="Times New Roman" w:cs="Times New Roman"/>
          <w:sz w:val="26"/>
          <w:szCs w:val="26"/>
        </w:rPr>
        <w:t xml:space="preserve">2.1.Ежегодный основной оплачиваемый отпуск предоставляется Главе и муниципальным служащим </w:t>
      </w:r>
      <w:r w:rsidR="001672AD" w:rsidRPr="004A4CBA">
        <w:rPr>
          <w:rFonts w:ascii="Times New Roman" w:hAnsi="Times New Roman" w:cs="Times New Roman"/>
          <w:sz w:val="26"/>
          <w:szCs w:val="26"/>
        </w:rPr>
        <w:t>администр</w:t>
      </w:r>
      <w:r w:rsidR="001672AD" w:rsidRPr="00E26EBF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</w:t>
      </w:r>
      <w:r w:rsidR="001672AD" w:rsidRPr="004A4C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672AD" w:rsidRPr="004A4CBA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="001672AD" w:rsidRPr="004A4CB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672AD" w:rsidRPr="00E26EBF">
        <w:rPr>
          <w:rFonts w:ascii="Times New Roman" w:hAnsi="Times New Roman" w:cs="Times New Roman"/>
          <w:sz w:val="26"/>
          <w:szCs w:val="26"/>
        </w:rPr>
        <w:t xml:space="preserve"> продолжительностью 30 календарных дней.</w:t>
      </w:r>
    </w:p>
    <w:p w:rsidR="00AF6D68" w:rsidRPr="00E26EBF" w:rsidRDefault="00AF6D68" w:rsidP="00AF6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sz w:val="26"/>
          <w:szCs w:val="26"/>
        </w:rPr>
        <w:t xml:space="preserve">     </w:t>
      </w:r>
      <w:r w:rsidR="001672AD" w:rsidRPr="00E26EBF">
        <w:rPr>
          <w:rFonts w:ascii="Times New Roman" w:hAnsi="Times New Roman" w:cs="Times New Roman"/>
          <w:sz w:val="26"/>
          <w:szCs w:val="26"/>
        </w:rPr>
        <w:t xml:space="preserve">2.2.Ежегодный дополнительный оплачиваемый отпуск предоставляются Главе администрации муниципального образования </w:t>
      </w:r>
      <w:r w:rsidR="001672AD" w:rsidRPr="004A4C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672AD" w:rsidRPr="004A4CBA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="001672AD" w:rsidRPr="004A4CB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672AD" w:rsidRPr="00E26EBF">
        <w:rPr>
          <w:rFonts w:ascii="Times New Roman" w:hAnsi="Times New Roman" w:cs="Times New Roman"/>
          <w:sz w:val="26"/>
          <w:szCs w:val="26"/>
        </w:rPr>
        <w:t xml:space="preserve"> продолжительностью 15 календарных дней</w:t>
      </w:r>
      <w:r w:rsidRPr="00E26EBF">
        <w:rPr>
          <w:rFonts w:ascii="Times New Roman" w:hAnsi="Times New Roman" w:cs="Times New Roman"/>
          <w:sz w:val="26"/>
          <w:szCs w:val="26"/>
        </w:rPr>
        <w:t>.</w:t>
      </w:r>
    </w:p>
    <w:p w:rsidR="00AF6D68" w:rsidRPr="00E26EBF" w:rsidRDefault="00AF6D68" w:rsidP="00AF6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sz w:val="26"/>
          <w:szCs w:val="26"/>
        </w:rPr>
        <w:t xml:space="preserve">     2.3.</w:t>
      </w:r>
      <w:r w:rsidR="001672AD" w:rsidRPr="00E26EBF">
        <w:rPr>
          <w:rFonts w:ascii="Times New Roman" w:hAnsi="Times New Roman" w:cs="Times New Roman"/>
          <w:sz w:val="26"/>
          <w:szCs w:val="26"/>
        </w:rPr>
        <w:t xml:space="preserve"> </w:t>
      </w:r>
      <w:r w:rsidRPr="00E26EBF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предоставляются муниципальным служащим </w:t>
      </w:r>
      <w:r w:rsidRPr="004A4CBA">
        <w:rPr>
          <w:rFonts w:ascii="Times New Roman" w:hAnsi="Times New Roman" w:cs="Times New Roman"/>
          <w:sz w:val="26"/>
          <w:szCs w:val="26"/>
        </w:rPr>
        <w:t>администр</w:t>
      </w:r>
      <w:r w:rsidRPr="00E26EBF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</w:t>
      </w:r>
      <w:r w:rsidRPr="004A4C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A4CBA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4A4CB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E26EBF">
        <w:rPr>
          <w:rFonts w:ascii="Times New Roman" w:hAnsi="Times New Roman" w:cs="Times New Roman"/>
          <w:sz w:val="26"/>
          <w:szCs w:val="26"/>
        </w:rPr>
        <w:t xml:space="preserve"> за выслугу лет (продолжительностью не более 10 календарных дней).</w:t>
      </w:r>
    </w:p>
    <w:p w:rsidR="004A4CBA" w:rsidRPr="004A4CBA" w:rsidRDefault="00AF6D68" w:rsidP="00AF6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sz w:val="26"/>
          <w:szCs w:val="26"/>
        </w:rPr>
        <w:t xml:space="preserve">     </w:t>
      </w:r>
      <w:r w:rsidRPr="00E26EB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- </w:t>
      </w:r>
      <w:r w:rsidR="004A4CBA" w:rsidRPr="004A4CBA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Сверх ежегодного оплачиваемого отпуска муниципальному служащему предоставляется ежегодный дополнительный оплачиваемый отпуск за выслугу лет </w:t>
      </w:r>
      <w:r w:rsidRPr="00E26EB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следующей продолжительности</w:t>
      </w:r>
      <w:r w:rsidR="004A4CBA" w:rsidRPr="004A4CBA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:</w:t>
      </w:r>
    </w:p>
    <w:p w:rsidR="004A4CBA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</w:pPr>
      <w:r w:rsidRPr="004A4C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1) при стаже муниципальной службы от 1 года до 5 лет - 1 календарный день;</w:t>
      </w:r>
    </w:p>
    <w:p w:rsidR="00886D8E" w:rsidRPr="004A4CBA" w:rsidRDefault="00886D8E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4A4CBA" w:rsidRPr="004A4CBA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</w:pPr>
      <w:r w:rsidRPr="004A4C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lastRenderedPageBreak/>
        <w:t>2) при стаже муниципальной службы от 5 до 10 лет - 5 календарных дней;</w:t>
      </w:r>
    </w:p>
    <w:p w:rsidR="004A4CBA" w:rsidRPr="004A4CBA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</w:pPr>
      <w:r w:rsidRPr="004A4C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3) при стаже муниципальной службы от 10 до 15 лет - 7 календарных дней;</w:t>
      </w:r>
    </w:p>
    <w:p w:rsidR="004A4CBA" w:rsidRPr="00E26EBF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</w:pPr>
      <w:r w:rsidRPr="004A4C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4) при стаже муниципальной службы 15 лет</w:t>
      </w:r>
      <w:r w:rsidR="00A949CB" w:rsidRPr="00E26E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и более - 10 календарных дней.</w:t>
      </w:r>
    </w:p>
    <w:p w:rsidR="00A949CB" w:rsidRPr="00E26EBF" w:rsidRDefault="00A949CB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   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AF6D68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CBA"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 ежегодного оплачиваемого отпуска 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</w:t>
      </w:r>
      <w:r w:rsidR="00AF6D68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тельностью 3 календарных дня.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Сверх ежегодный оплачиваемый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тпуск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служащим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ненормированный служебный день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суммируется с ежегодным оплачиваемым отпуском, а также с дополнительным оплачиваемым отпускам за выслугу лет. </w:t>
      </w:r>
      <w:proofErr w:type="gramEnd"/>
    </w:p>
    <w:p w:rsidR="00647EA9" w:rsidRPr="00E26EBF" w:rsidRDefault="00647EA9" w:rsidP="0064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2.5.По соглашению между Главой администрации </w:t>
      </w:r>
      <w:r w:rsidR="003324B1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муниципальным служащим</w:t>
      </w:r>
      <w:r w:rsidR="00E26EBF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647EA9" w:rsidRPr="00E26EBF" w:rsidRDefault="00647EA9" w:rsidP="0064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2.6.</w:t>
      </w:r>
      <w:r w:rsidR="003324B1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служащему</w:t>
      </w:r>
      <w:r w:rsidR="00E26EBF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письменному заявлению</w:t>
      </w:r>
      <w:r w:rsidR="00E26EBF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Главы администрации муниципального образования «</w:t>
      </w:r>
      <w:proofErr w:type="spell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может предоставляться отпуск без сохранения денежного содержания продолжительностью не более одного года.</w:t>
      </w:r>
    </w:p>
    <w:p w:rsidR="00647EA9" w:rsidRPr="00E26EBF" w:rsidRDefault="00647EA9" w:rsidP="0064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2.7.Главе и муниципальным служащим</w:t>
      </w:r>
      <w:r w:rsidR="00E26EBF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E26EBF"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отпуск без сохранения денежного содержания в случаях, предусмотренных федеральными законами.</w:t>
      </w:r>
    </w:p>
    <w:p w:rsidR="003324B1" w:rsidRPr="00E26EBF" w:rsidRDefault="003324B1" w:rsidP="0064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4B1" w:rsidRPr="00E26EBF" w:rsidRDefault="003324B1" w:rsidP="00E26E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EBF">
        <w:rPr>
          <w:rFonts w:ascii="Times New Roman" w:hAnsi="Times New Roman" w:cs="Times New Roman"/>
          <w:b/>
          <w:sz w:val="26"/>
          <w:szCs w:val="26"/>
        </w:rPr>
        <w:t xml:space="preserve">3 Условия предоставления отпуска работникам, не отнесенных к муниципальным служащим  </w:t>
      </w:r>
      <w:r w:rsidRPr="004A4CBA">
        <w:rPr>
          <w:rFonts w:ascii="Times New Roman" w:hAnsi="Times New Roman" w:cs="Times New Roman"/>
          <w:b/>
          <w:sz w:val="26"/>
          <w:szCs w:val="26"/>
        </w:rPr>
        <w:t xml:space="preserve">и осуществляющих техническое обеспечение деятельности органов </w:t>
      </w:r>
      <w:r w:rsidRPr="00E26E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4CBA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E26EB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24B1" w:rsidRPr="00E26EBF" w:rsidRDefault="003324B1" w:rsidP="00E26E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EB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26EBF">
        <w:rPr>
          <w:rFonts w:ascii="Times New Roman" w:hAnsi="Times New Roman" w:cs="Times New Roman"/>
          <w:b/>
          <w:sz w:val="26"/>
          <w:szCs w:val="26"/>
        </w:rPr>
        <w:t>Мамхегское</w:t>
      </w:r>
      <w:proofErr w:type="spellEnd"/>
      <w:r w:rsidRPr="00E26EBF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6077E1" w:rsidRPr="00E26EBF" w:rsidRDefault="00E26EBF" w:rsidP="006077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sz w:val="26"/>
          <w:szCs w:val="26"/>
        </w:rPr>
        <w:t xml:space="preserve">     </w:t>
      </w:r>
      <w:r w:rsidR="003324B1" w:rsidRPr="00E26EBF">
        <w:rPr>
          <w:rFonts w:ascii="Times New Roman" w:hAnsi="Times New Roman" w:cs="Times New Roman"/>
          <w:sz w:val="26"/>
          <w:szCs w:val="26"/>
        </w:rPr>
        <w:t>3.1.</w:t>
      </w:r>
      <w:r w:rsidR="006077E1" w:rsidRPr="00E26EBF">
        <w:rPr>
          <w:rFonts w:ascii="Times New Roman" w:hAnsi="Times New Roman" w:cs="Times New Roman"/>
          <w:sz w:val="26"/>
          <w:szCs w:val="26"/>
        </w:rPr>
        <w:t>Работникам,</w:t>
      </w:r>
      <w:r w:rsidR="003324B1" w:rsidRPr="00E26EBF">
        <w:rPr>
          <w:rFonts w:ascii="Times New Roman" w:hAnsi="Times New Roman" w:cs="Times New Roman"/>
          <w:sz w:val="26"/>
          <w:szCs w:val="26"/>
        </w:rPr>
        <w:t xml:space="preserve"> не отнесенным</w:t>
      </w:r>
      <w:r w:rsidR="006077E1" w:rsidRPr="00E26EBF">
        <w:rPr>
          <w:rFonts w:ascii="Times New Roman" w:hAnsi="Times New Roman" w:cs="Times New Roman"/>
          <w:sz w:val="26"/>
          <w:szCs w:val="26"/>
        </w:rPr>
        <w:t xml:space="preserve"> </w:t>
      </w:r>
      <w:r w:rsidR="003324B1" w:rsidRPr="004A4CBA">
        <w:rPr>
          <w:rFonts w:ascii="Times New Roman" w:hAnsi="Times New Roman" w:cs="Times New Roman"/>
          <w:sz w:val="26"/>
          <w:szCs w:val="26"/>
        </w:rPr>
        <w:t xml:space="preserve">к муниципальным служащим и осуществляющих техническое обеспечение деятельности органов </w:t>
      </w:r>
      <w:r w:rsidR="003324B1" w:rsidRPr="00E26EBF">
        <w:rPr>
          <w:rFonts w:ascii="Times New Roman" w:hAnsi="Times New Roman" w:cs="Times New Roman"/>
          <w:sz w:val="26"/>
          <w:szCs w:val="26"/>
        </w:rPr>
        <w:t xml:space="preserve"> </w:t>
      </w:r>
      <w:r w:rsidR="003324B1" w:rsidRPr="004A4CB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077E1" w:rsidRPr="00E26EBF">
        <w:rPr>
          <w:rFonts w:ascii="Times New Roman" w:hAnsi="Times New Roman" w:cs="Times New Roman"/>
          <w:sz w:val="26"/>
          <w:szCs w:val="26"/>
        </w:rPr>
        <w:t>Мамхегского</w:t>
      </w:r>
      <w:proofErr w:type="spellEnd"/>
      <w:r w:rsidR="006077E1" w:rsidRPr="00E26EB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26EBF">
        <w:rPr>
          <w:rFonts w:ascii="Times New Roman" w:hAnsi="Times New Roman" w:cs="Times New Roman"/>
          <w:sz w:val="26"/>
          <w:szCs w:val="26"/>
        </w:rPr>
        <w:t>,</w:t>
      </w:r>
      <w:r w:rsidR="006077E1" w:rsidRPr="00E26EBF">
        <w:rPr>
          <w:rFonts w:ascii="Times New Roman" w:hAnsi="Times New Roman" w:cs="Times New Roman"/>
          <w:sz w:val="26"/>
          <w:szCs w:val="26"/>
        </w:rPr>
        <w:t xml:space="preserve"> предоставляется ежегодный оплачиваемый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E26EBF" w:rsidRPr="00E26EBF" w:rsidRDefault="00E26EBF" w:rsidP="00E26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sz w:val="26"/>
          <w:szCs w:val="26"/>
        </w:rPr>
        <w:t xml:space="preserve">     3.2.</w:t>
      </w:r>
      <w:r w:rsidR="006077E1" w:rsidRPr="00E26EBF">
        <w:rPr>
          <w:rFonts w:ascii="Times New Roman" w:hAnsi="Times New Roman" w:cs="Times New Roman"/>
          <w:sz w:val="26"/>
          <w:szCs w:val="26"/>
        </w:rPr>
        <w:t>Ежегодный основной оплачиваемый</w:t>
      </w:r>
      <w:r w:rsidRPr="00E26EBF">
        <w:rPr>
          <w:rFonts w:ascii="Times New Roman" w:hAnsi="Times New Roman" w:cs="Times New Roman"/>
          <w:sz w:val="26"/>
          <w:szCs w:val="26"/>
        </w:rPr>
        <w:t xml:space="preserve"> отпуск предоставляется работникам </w:t>
      </w:r>
      <w:r w:rsidR="006077E1" w:rsidRPr="00E26EBF">
        <w:rPr>
          <w:rFonts w:ascii="Times New Roman" w:hAnsi="Times New Roman" w:cs="Times New Roman"/>
          <w:sz w:val="26"/>
          <w:szCs w:val="26"/>
        </w:rPr>
        <w:t xml:space="preserve"> </w:t>
      </w:r>
      <w:r w:rsidRPr="00E26EBF">
        <w:rPr>
          <w:rFonts w:ascii="Times New Roman" w:hAnsi="Times New Roman" w:cs="Times New Roman"/>
          <w:sz w:val="26"/>
          <w:szCs w:val="26"/>
        </w:rPr>
        <w:t>продолжительностью 28</w:t>
      </w:r>
      <w:r w:rsidR="006077E1" w:rsidRPr="00E26EBF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Pr="00E26EB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Pr="00E26E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26E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6EBF">
        <w:rPr>
          <w:rFonts w:ascii="Times New Roman" w:hAnsi="Times New Roman" w:cs="Times New Roman"/>
          <w:sz w:val="26"/>
          <w:szCs w:val="26"/>
        </w:rPr>
        <w:t>трудовым</w:t>
      </w:r>
      <w:proofErr w:type="gramEnd"/>
      <w:r w:rsidRPr="00E26EBF">
        <w:rPr>
          <w:rFonts w:ascii="Times New Roman" w:hAnsi="Times New Roman" w:cs="Times New Roman"/>
          <w:sz w:val="26"/>
          <w:szCs w:val="26"/>
        </w:rPr>
        <w:t xml:space="preserve"> кодексам Российской Федерации</w:t>
      </w:r>
      <w:r w:rsidR="006077E1" w:rsidRPr="00E26EBF">
        <w:rPr>
          <w:rFonts w:ascii="Times New Roman" w:hAnsi="Times New Roman" w:cs="Times New Roman"/>
          <w:sz w:val="26"/>
          <w:szCs w:val="26"/>
        </w:rPr>
        <w:t>.</w:t>
      </w:r>
    </w:p>
    <w:p w:rsidR="00E26EBF" w:rsidRPr="00E26EBF" w:rsidRDefault="00E26EBF" w:rsidP="00E26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26EBF">
        <w:rPr>
          <w:rFonts w:ascii="Times New Roman" w:hAnsi="Times New Roman" w:cs="Times New Roman"/>
          <w:sz w:val="26"/>
          <w:szCs w:val="26"/>
        </w:rPr>
        <w:t xml:space="preserve">      3.3.По соглашению между Главой администрации и работникам, не отнесенным </w:t>
      </w:r>
      <w:r w:rsidRPr="004A4CBA">
        <w:rPr>
          <w:rFonts w:ascii="Times New Roman" w:hAnsi="Times New Roman" w:cs="Times New Roman"/>
          <w:sz w:val="26"/>
          <w:szCs w:val="26"/>
        </w:rPr>
        <w:t xml:space="preserve">к муниципальным служащим и осуществляющих техническое обеспечение деятельности органов </w:t>
      </w:r>
      <w:r w:rsidRPr="00E26EB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Pr="00E26EBF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E26EBF">
        <w:rPr>
          <w:rFonts w:ascii="Times New Roman" w:hAnsi="Times New Roman" w:cs="Times New Roman"/>
          <w:sz w:val="26"/>
          <w:szCs w:val="26"/>
        </w:rPr>
        <w:t xml:space="preserve"> сельское поселение»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E26EBF" w:rsidRPr="00E26EBF" w:rsidRDefault="00E26EBF" w:rsidP="00E2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3.4. Работнику не отнесенным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муниципальным служащим и осуществляющих техническое обеспечение деятельности органов 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письменному заявлению, решением Главы администрации муниципального образования «</w:t>
      </w:r>
      <w:proofErr w:type="spell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может предоставляться отпуск без сохранения денежного содержания продолжительностью не более одного года.</w:t>
      </w:r>
    </w:p>
    <w:p w:rsidR="00E26EBF" w:rsidRPr="00E26EBF" w:rsidRDefault="00E26EBF" w:rsidP="00E2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3.5. Работникам, не отнесенным </w:t>
      </w:r>
      <w:r w:rsidRPr="004A4CBA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муниципальным служащим и осуществляющих техническое обеспечение деятельности органов</w:t>
      </w:r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E2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и обслуживающему персоналу предоставляется отпуск без сохранения денежного содержания в случаях, предусмотренных федеральными законами.</w:t>
      </w:r>
    </w:p>
    <w:p w:rsidR="00E26EBF" w:rsidRPr="00E26EBF" w:rsidRDefault="00E26EBF" w:rsidP="00E2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CBA" w:rsidRPr="004A4CBA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CBA" w:rsidRPr="004A4CBA" w:rsidRDefault="004A4CBA" w:rsidP="004A4C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4CBA" w:rsidRPr="004A4CBA" w:rsidRDefault="004A4CBA" w:rsidP="004A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63" w:rsidRDefault="00976363"/>
    <w:sectPr w:rsidR="00976363" w:rsidSect="00886D8E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C3" w:rsidRDefault="00154CC3" w:rsidP="004A4CBA">
      <w:pPr>
        <w:spacing w:after="0" w:line="240" w:lineRule="auto"/>
      </w:pPr>
      <w:r>
        <w:separator/>
      </w:r>
    </w:p>
  </w:endnote>
  <w:endnote w:type="continuationSeparator" w:id="0">
    <w:p w:rsidR="00154CC3" w:rsidRDefault="00154CC3" w:rsidP="004A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C3" w:rsidRDefault="00154CC3" w:rsidP="004A4CBA">
      <w:pPr>
        <w:spacing w:after="0" w:line="240" w:lineRule="auto"/>
      </w:pPr>
      <w:r>
        <w:separator/>
      </w:r>
    </w:p>
  </w:footnote>
  <w:footnote w:type="continuationSeparator" w:id="0">
    <w:p w:rsidR="00154CC3" w:rsidRDefault="00154CC3" w:rsidP="004A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D35"/>
    <w:multiLevelType w:val="multilevel"/>
    <w:tmpl w:val="50068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6B637B69"/>
    <w:multiLevelType w:val="multilevel"/>
    <w:tmpl w:val="9350F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B"/>
    <w:rsid w:val="000624F9"/>
    <w:rsid w:val="00154CC3"/>
    <w:rsid w:val="001672AD"/>
    <w:rsid w:val="002D155B"/>
    <w:rsid w:val="003324B1"/>
    <w:rsid w:val="004A4CBA"/>
    <w:rsid w:val="006077E1"/>
    <w:rsid w:val="00647EA9"/>
    <w:rsid w:val="00647F5C"/>
    <w:rsid w:val="00886D8E"/>
    <w:rsid w:val="00950CDC"/>
    <w:rsid w:val="00976363"/>
    <w:rsid w:val="009A31DD"/>
    <w:rsid w:val="00A949CB"/>
    <w:rsid w:val="00AF6D68"/>
    <w:rsid w:val="00D10BC9"/>
    <w:rsid w:val="00D94567"/>
    <w:rsid w:val="00E26EBF"/>
    <w:rsid w:val="00E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CBA"/>
  </w:style>
  <w:style w:type="paragraph" w:styleId="a5">
    <w:name w:val="footer"/>
    <w:basedOn w:val="a"/>
    <w:link w:val="a6"/>
    <w:uiPriority w:val="99"/>
    <w:unhideWhenUsed/>
    <w:rsid w:val="004A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CBA"/>
  </w:style>
  <w:style w:type="paragraph" w:styleId="a7">
    <w:name w:val="List Paragraph"/>
    <w:basedOn w:val="a"/>
    <w:uiPriority w:val="34"/>
    <w:qFormat/>
    <w:rsid w:val="000624F9"/>
    <w:pPr>
      <w:ind w:left="720"/>
      <w:contextualSpacing/>
    </w:pPr>
  </w:style>
  <w:style w:type="paragraph" w:customStyle="1" w:styleId="1">
    <w:name w:val="Знак Знак Знак1 Знак Знак Знак Знак"/>
    <w:basedOn w:val="a"/>
    <w:rsid w:val="000624F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62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CBA"/>
  </w:style>
  <w:style w:type="paragraph" w:styleId="a5">
    <w:name w:val="footer"/>
    <w:basedOn w:val="a"/>
    <w:link w:val="a6"/>
    <w:uiPriority w:val="99"/>
    <w:unhideWhenUsed/>
    <w:rsid w:val="004A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CBA"/>
  </w:style>
  <w:style w:type="paragraph" w:styleId="a7">
    <w:name w:val="List Paragraph"/>
    <w:basedOn w:val="a"/>
    <w:uiPriority w:val="34"/>
    <w:qFormat/>
    <w:rsid w:val="000624F9"/>
    <w:pPr>
      <w:ind w:left="720"/>
      <w:contextualSpacing/>
    </w:pPr>
  </w:style>
  <w:style w:type="paragraph" w:customStyle="1" w:styleId="1">
    <w:name w:val="Знак Знак Знак1 Знак Знак Знак Знак"/>
    <w:basedOn w:val="a"/>
    <w:rsid w:val="000624F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62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2018-04-12T08:58:00Z</cp:lastPrinted>
  <dcterms:created xsi:type="dcterms:W3CDTF">2018-03-06T07:40:00Z</dcterms:created>
  <dcterms:modified xsi:type="dcterms:W3CDTF">2018-04-12T09:00:00Z</dcterms:modified>
</cp:coreProperties>
</file>