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E0DFB" w:rsidRPr="00223754" w:rsidTr="00875F8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0DFB" w:rsidRPr="00223754" w:rsidRDefault="007E0DFB" w:rsidP="00875F8F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E0DFB" w:rsidRPr="00223754" w:rsidRDefault="007E0DFB" w:rsidP="00875F8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7E0DFB" w:rsidRPr="00223754" w:rsidRDefault="007E0DFB" w:rsidP="00875F8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7E0DFB" w:rsidRPr="00223754" w:rsidRDefault="007E0DFB" w:rsidP="00875F8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7E0DFB" w:rsidRPr="00223754" w:rsidRDefault="007E0DFB" w:rsidP="00875F8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7E0DFB" w:rsidRPr="00223754" w:rsidRDefault="007E0DFB" w:rsidP="00875F8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7E0DFB" w:rsidRPr="00223754" w:rsidRDefault="007E0DFB" w:rsidP="00875F8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0DFB" w:rsidRPr="00223754" w:rsidRDefault="007E0DFB" w:rsidP="00875F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2703017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0DFB" w:rsidRPr="00223754" w:rsidRDefault="007E0DFB" w:rsidP="00875F8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E0DFB" w:rsidRPr="00223754" w:rsidRDefault="007E0DFB" w:rsidP="00875F8F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Муниципальнэобразованиеу</w:t>
            </w:r>
            <w:proofErr w:type="spellEnd"/>
          </w:p>
          <w:p w:rsidR="007E0DFB" w:rsidRPr="00223754" w:rsidRDefault="007E0DFB" w:rsidP="00875F8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Мамхыгъэчъып</w:t>
            </w:r>
            <w:proofErr w:type="spellEnd"/>
            <w:proofErr w:type="gramStart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7E0DFB" w:rsidRPr="00223754" w:rsidRDefault="007E0DFB" w:rsidP="00875F8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7E0DFB" w:rsidRPr="00223754" w:rsidRDefault="007E0DFB" w:rsidP="00875F8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E0DFB" w:rsidRPr="00223754" w:rsidRDefault="007E0DFB" w:rsidP="00875F8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7E0DFB" w:rsidRPr="00223754" w:rsidRDefault="007E0DFB" w:rsidP="00875F8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2375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7E0DFB" w:rsidRPr="00D47968" w:rsidRDefault="007E0DFB" w:rsidP="007E0DFB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0DFB" w:rsidRPr="00D47968" w:rsidRDefault="007E0DFB" w:rsidP="007E0DFB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0DFB" w:rsidRPr="0067402C" w:rsidRDefault="007E0DFB" w:rsidP="007E0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“ 17 “ Ноября</w:t>
      </w:r>
      <w:r w:rsidRPr="00D47968">
        <w:rPr>
          <w:rFonts w:ascii="Times New Roman" w:hAnsi="Times New Roman" w:cs="Times New Roman"/>
          <w:b/>
          <w:sz w:val="28"/>
          <w:szCs w:val="28"/>
        </w:rPr>
        <w:t xml:space="preserve"> 2016. №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</w:p>
    <w:p w:rsidR="007E0DFB" w:rsidRPr="00D47968" w:rsidRDefault="007E0DFB" w:rsidP="007E0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 w:rsidRPr="00D47968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7E0DFB" w:rsidRPr="00D47968" w:rsidRDefault="007E0DFB" w:rsidP="007E0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 главы администрации МО «</w:t>
      </w:r>
      <w:proofErr w:type="spellStart"/>
      <w:r w:rsidRPr="00D47968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D479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№ 192 от 03.11.2016г. « Об утверждении схемы расположения земельного участка или земельных участков на кадастровом плане территории»</w:t>
      </w:r>
    </w:p>
    <w:p w:rsidR="007E0DFB" w:rsidRPr="00D47968" w:rsidRDefault="007E0DFB" w:rsidP="007E0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FB" w:rsidRPr="001E635F" w:rsidRDefault="007E0DFB" w:rsidP="007E0DFB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D4796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4796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Pr="00D47968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479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E635F">
        <w:rPr>
          <w:rFonts w:ascii="Times New Roman" w:hAnsi="Times New Roman" w:cs="Times New Roman"/>
          <w:sz w:val="28"/>
          <w:szCs w:val="28"/>
        </w:rPr>
        <w:t>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Pr="001E635F">
        <w:rPr>
          <w:rFonts w:ascii="Times New Roman" w:hAnsi="Times New Roman" w:cs="Times New Roman"/>
          <w:sz w:val="28"/>
          <w:szCs w:val="28"/>
        </w:rPr>
        <w:t>овета народных депутатов от 25.12.20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E635F">
        <w:rPr>
          <w:rFonts w:ascii="Times New Roman" w:hAnsi="Times New Roman" w:cs="Times New Roman"/>
          <w:sz w:val="28"/>
          <w:szCs w:val="28"/>
        </w:rPr>
        <w:t xml:space="preserve"> г. № 70 «Об утверждении Правил землепользования и застройки муниципального образования «</w:t>
      </w:r>
      <w:proofErr w:type="spellStart"/>
      <w:r w:rsidRPr="001E635F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1E635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E635F">
        <w:rPr>
          <w:rFonts w:ascii="Times New Roman" w:hAnsi="Times New Roman" w:cs="Times New Roman"/>
          <w:sz w:val="28"/>
          <w:szCs w:val="28"/>
        </w:rPr>
        <w:t>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E63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0DFB" w:rsidRPr="00D47968" w:rsidRDefault="007E0DFB" w:rsidP="007E0DFB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E0DFB" w:rsidRDefault="007E0DFB" w:rsidP="007E0DFB">
      <w:pPr>
        <w:pStyle w:val="a3"/>
        <w:numPr>
          <w:ilvl w:val="0"/>
          <w:numId w:val="1"/>
        </w:numPr>
        <w:tabs>
          <w:tab w:val="left" w:pos="142"/>
        </w:tabs>
        <w:ind w:left="810"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192 от 03.11.2016 г. «Об утверждении схемы расположения земельного участка или земельных участков на кадастровом плане территории» заменив пункт 2 словами следующего содержания: установить разрешенное использования земельного участка: под строительство автозаправочной станции.</w:t>
      </w:r>
    </w:p>
    <w:p w:rsidR="007E0DFB" w:rsidRPr="00D47968" w:rsidRDefault="007E0DFB" w:rsidP="007E0DFB">
      <w:pPr>
        <w:pStyle w:val="a3"/>
        <w:numPr>
          <w:ilvl w:val="0"/>
          <w:numId w:val="1"/>
        </w:numPr>
        <w:tabs>
          <w:tab w:val="left" w:pos="142"/>
        </w:tabs>
        <w:ind w:left="8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первой категории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Р.А. </w:t>
      </w:r>
      <w:proofErr w:type="spellStart"/>
      <w:r>
        <w:rPr>
          <w:sz w:val="28"/>
          <w:szCs w:val="28"/>
        </w:rPr>
        <w:t>Хамерзокова</w:t>
      </w:r>
      <w:proofErr w:type="spellEnd"/>
      <w:r>
        <w:rPr>
          <w:sz w:val="28"/>
          <w:szCs w:val="28"/>
        </w:rPr>
        <w:t xml:space="preserve">. </w:t>
      </w:r>
    </w:p>
    <w:p w:rsidR="007E0DFB" w:rsidRPr="00D47968" w:rsidRDefault="007E0DFB" w:rsidP="007E0DFB">
      <w:pPr>
        <w:pStyle w:val="a3"/>
        <w:tabs>
          <w:tab w:val="left" w:pos="142"/>
        </w:tabs>
        <w:ind w:left="810" w:right="-1"/>
        <w:jc w:val="both"/>
        <w:rPr>
          <w:sz w:val="28"/>
          <w:szCs w:val="28"/>
        </w:rPr>
      </w:pPr>
    </w:p>
    <w:p w:rsidR="007E0DFB" w:rsidRPr="00D47968" w:rsidRDefault="007E0DFB" w:rsidP="007E0DFB">
      <w:pPr>
        <w:rPr>
          <w:rFonts w:ascii="Times New Roman" w:hAnsi="Times New Roman" w:cs="Times New Roman"/>
          <w:sz w:val="28"/>
          <w:szCs w:val="28"/>
        </w:rPr>
      </w:pPr>
    </w:p>
    <w:p w:rsidR="007E0DFB" w:rsidRPr="00D47968" w:rsidRDefault="007E0DFB" w:rsidP="007E0DFB">
      <w:pPr>
        <w:rPr>
          <w:rFonts w:ascii="Times New Roman" w:hAnsi="Times New Roman" w:cs="Times New Roman"/>
          <w:sz w:val="28"/>
          <w:szCs w:val="28"/>
        </w:rPr>
      </w:pPr>
    </w:p>
    <w:p w:rsidR="007E0DFB" w:rsidRDefault="007E0DFB" w:rsidP="007E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68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E0DFB" w:rsidRPr="00D47968" w:rsidRDefault="007E0DFB" w:rsidP="007E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968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D47968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Р.А. </w:t>
      </w:r>
      <w:proofErr w:type="spellStart"/>
      <w:r w:rsidRPr="00D47968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E75043" w:rsidRDefault="00E75043">
      <w:bookmarkStart w:id="0" w:name="_GoBack"/>
      <w:bookmarkEnd w:id="0"/>
    </w:p>
    <w:sectPr w:rsidR="00E75043" w:rsidSect="0022375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3CB"/>
    <w:multiLevelType w:val="hybridMultilevel"/>
    <w:tmpl w:val="EE32A138"/>
    <w:lvl w:ilvl="0" w:tplc="0E74DCE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F"/>
    <w:rsid w:val="006118BD"/>
    <w:rsid w:val="007E0DFB"/>
    <w:rsid w:val="00C0752F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2016-12-08T08:50:00Z</cp:lastPrinted>
  <dcterms:created xsi:type="dcterms:W3CDTF">2016-11-17T07:26:00Z</dcterms:created>
  <dcterms:modified xsi:type="dcterms:W3CDTF">2016-12-08T08:50:00Z</dcterms:modified>
</cp:coreProperties>
</file>