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horzAnchor="margin" w:tblpX="-580" w:tblpY="-726"/>
        <w:tblW w:w="1008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40"/>
        <w:gridCol w:w="1980"/>
        <w:gridCol w:w="3960"/>
      </w:tblGrid>
      <w:tr w:rsidR="00586356" w:rsidRPr="00586356" w:rsidTr="00586356">
        <w:trPr>
          <w:cantSplit/>
        </w:trPr>
        <w:tc>
          <w:tcPr>
            <w:tcW w:w="414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86356" w:rsidRPr="00586356" w:rsidRDefault="00586356" w:rsidP="00586356">
            <w:pPr>
              <w:keepNext/>
              <w:tabs>
                <w:tab w:val="left" w:pos="0"/>
              </w:tabs>
              <w:spacing w:before="120" w:after="0" w:line="20" w:lineRule="atLeast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5863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РЕСПУБЛИКА АДЫГЕЯ</w:t>
            </w:r>
          </w:p>
          <w:p w:rsidR="00586356" w:rsidRPr="00586356" w:rsidRDefault="00586356" w:rsidP="00586356">
            <w:pPr>
              <w:spacing w:after="0" w:line="20" w:lineRule="atLeast"/>
              <w:ind w:firstLine="130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5863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Администрация</w:t>
            </w:r>
          </w:p>
          <w:p w:rsidR="00586356" w:rsidRPr="00586356" w:rsidRDefault="00586356" w:rsidP="00586356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5863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МО «</w:t>
            </w:r>
            <w:proofErr w:type="spellStart"/>
            <w:r w:rsidRPr="005863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Мамхегское</w:t>
            </w:r>
            <w:proofErr w:type="spellEnd"/>
            <w:r w:rsidRPr="005863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сельское</w:t>
            </w:r>
          </w:p>
          <w:p w:rsidR="00586356" w:rsidRPr="00586356" w:rsidRDefault="00586356" w:rsidP="00586356">
            <w:pPr>
              <w:spacing w:after="0" w:line="20" w:lineRule="atLeast"/>
              <w:ind w:hanging="70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5863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                  поселение»                                      </w:t>
            </w:r>
          </w:p>
          <w:p w:rsidR="00586356" w:rsidRPr="00586356" w:rsidRDefault="00586356" w:rsidP="0058635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58635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а. </w:t>
            </w:r>
            <w:proofErr w:type="spellStart"/>
            <w:r w:rsidRPr="0058635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Мамхег</w:t>
            </w:r>
            <w:proofErr w:type="spellEnd"/>
            <w:r w:rsidRPr="0058635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, </w:t>
            </w:r>
          </w:p>
          <w:p w:rsidR="00586356" w:rsidRPr="00586356" w:rsidRDefault="00586356" w:rsidP="0058635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58635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ул. Советская,54а. </w:t>
            </w:r>
          </w:p>
          <w:p w:rsidR="00586356" w:rsidRPr="00586356" w:rsidRDefault="00586356" w:rsidP="00586356">
            <w:pPr>
              <w:spacing w:after="0" w:line="20" w:lineRule="atLeast"/>
              <w:ind w:left="130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8635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  <w:tc>
          <w:tcPr>
            <w:tcW w:w="198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86356" w:rsidRPr="00586356" w:rsidRDefault="00586356" w:rsidP="00586356">
            <w:pPr>
              <w:spacing w:after="0" w:line="240" w:lineRule="atLeast"/>
              <w:jc w:val="center"/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</w:pPr>
            <w:r w:rsidRPr="00586356">
              <w:rPr>
                <w:rFonts w:ascii="Times New Roman" w:eastAsia="Times New Roman" w:hAnsi="Times New Roman" w:cs="Times New Roman"/>
                <w:b/>
                <w:sz w:val="32"/>
                <w:szCs w:val="20"/>
                <w:lang w:eastAsia="ru-RU"/>
              </w:rPr>
              <w:object w:dxaOrig="1470" w:dyaOrig="139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7pt;height:69.45pt" o:ole="" fillcolor="window">
                  <v:imagedata r:id="rId5" o:title=""/>
                </v:shape>
                <o:OLEObject Type="Embed" ProgID="MSDraw" ShapeID="_x0000_i1025" DrawAspect="Content" ObjectID="_1515937485" r:id="rId6"/>
              </w:object>
            </w:r>
          </w:p>
        </w:tc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  <w:hideMark/>
          </w:tcPr>
          <w:p w:rsidR="00586356" w:rsidRPr="00586356" w:rsidRDefault="00586356" w:rsidP="00586356">
            <w:pPr>
              <w:keepNext/>
              <w:spacing w:before="120" w:after="0" w:line="20" w:lineRule="atLeast"/>
              <w:ind w:hanging="48"/>
              <w:jc w:val="center"/>
              <w:outlineLvl w:val="4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5863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АДЫГЭ РЕСПУБЛИК</w:t>
            </w:r>
          </w:p>
          <w:p w:rsidR="00586356" w:rsidRPr="00586356" w:rsidRDefault="00586356" w:rsidP="00586356">
            <w:pPr>
              <w:keepNext/>
              <w:spacing w:after="0" w:line="240" w:lineRule="auto"/>
              <w:ind w:left="855" w:hanging="855"/>
              <w:jc w:val="center"/>
              <w:outlineLvl w:val="2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5863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Муниципальнэ</w:t>
            </w:r>
            <w:proofErr w:type="spellEnd"/>
            <w:r w:rsidRPr="005863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863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образованиеу</w:t>
            </w:r>
            <w:proofErr w:type="spellEnd"/>
          </w:p>
          <w:p w:rsidR="00586356" w:rsidRPr="00586356" w:rsidRDefault="00586356" w:rsidP="0058635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r w:rsidRPr="005863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«</w:t>
            </w:r>
            <w:proofErr w:type="spellStart"/>
            <w:r w:rsidRPr="005863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Мамхыгъэ</w:t>
            </w:r>
            <w:proofErr w:type="spellEnd"/>
            <w:r w:rsidRPr="005863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 xml:space="preserve"> </w:t>
            </w:r>
            <w:proofErr w:type="spellStart"/>
            <w:r w:rsidRPr="005863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чъып</w:t>
            </w:r>
            <w:proofErr w:type="spellEnd"/>
            <w:proofErr w:type="gramStart"/>
            <w:r w:rsidRPr="005863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val="en-US" w:eastAsia="ru-RU"/>
              </w:rPr>
              <w:t>I</w:t>
            </w:r>
            <w:proofErr w:type="gramEnd"/>
            <w:r w:rsidRPr="005863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э кой»</w:t>
            </w:r>
          </w:p>
          <w:p w:rsidR="00586356" w:rsidRPr="00586356" w:rsidRDefault="00586356" w:rsidP="0058635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</w:pPr>
            <w:proofErr w:type="spellStart"/>
            <w:r w:rsidRPr="00586356">
              <w:rPr>
                <w:rFonts w:ascii="Times New Roman" w:eastAsia="Times New Roman" w:hAnsi="Times New Roman" w:cs="Times New Roman"/>
                <w:b/>
                <w:i/>
                <w:sz w:val="28"/>
                <w:szCs w:val="20"/>
                <w:lang w:eastAsia="ru-RU"/>
              </w:rPr>
              <w:t>иадминистрацие</w:t>
            </w:r>
            <w:proofErr w:type="spellEnd"/>
          </w:p>
          <w:p w:rsidR="00586356" w:rsidRPr="00586356" w:rsidRDefault="00586356" w:rsidP="0058635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r w:rsidRPr="0058635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385440, </w:t>
            </w:r>
            <w:proofErr w:type="spellStart"/>
            <w:r w:rsidRPr="0058635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къ</w:t>
            </w:r>
            <w:proofErr w:type="spellEnd"/>
            <w:r w:rsidRPr="0058635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58635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Мамхэгъ</w:t>
            </w:r>
            <w:proofErr w:type="spellEnd"/>
            <w:r w:rsidRPr="0058635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</w:t>
            </w:r>
          </w:p>
          <w:p w:rsidR="00586356" w:rsidRPr="00586356" w:rsidRDefault="00586356" w:rsidP="0058635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</w:pPr>
            <w:proofErr w:type="spellStart"/>
            <w:r w:rsidRPr="0058635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ур</w:t>
            </w:r>
            <w:proofErr w:type="spellEnd"/>
            <w:r w:rsidRPr="0058635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 xml:space="preserve">. </w:t>
            </w:r>
            <w:proofErr w:type="spellStart"/>
            <w:r w:rsidRPr="0058635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Советскэм</w:t>
            </w:r>
            <w:proofErr w:type="spellEnd"/>
            <w:r w:rsidRPr="0058635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, 54а.</w:t>
            </w:r>
          </w:p>
          <w:p w:rsidR="00586356" w:rsidRPr="00586356" w:rsidRDefault="00586356" w:rsidP="00586356">
            <w:pPr>
              <w:tabs>
                <w:tab w:val="left" w:pos="1080"/>
              </w:tabs>
              <w:spacing w:after="0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</w:pPr>
            <w:r w:rsidRPr="00586356">
              <w:rPr>
                <w:rFonts w:ascii="Times New Roman" w:eastAsia="Times New Roman" w:hAnsi="Times New Roman" w:cs="Times New Roman"/>
                <w:b/>
                <w:i/>
                <w:szCs w:val="20"/>
                <w:lang w:eastAsia="ru-RU"/>
              </w:rPr>
              <w:t>88-777-3-9-28-04</w:t>
            </w:r>
          </w:p>
        </w:tc>
      </w:tr>
    </w:tbl>
    <w:p w:rsidR="00586356" w:rsidRPr="00586356" w:rsidRDefault="00586356" w:rsidP="00586356">
      <w:pPr>
        <w:keepNext/>
        <w:spacing w:before="240" w:after="60" w:line="240" w:lineRule="auto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  <w:r w:rsidRPr="00586356"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  <w:t xml:space="preserve">                                  ПОСТАНОВЛЕНИЕ </w:t>
      </w:r>
    </w:p>
    <w:p w:rsidR="00586356" w:rsidRPr="00586356" w:rsidRDefault="00586356" w:rsidP="005863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356" w:rsidRPr="00586356" w:rsidRDefault="00586356" w:rsidP="00586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586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586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  <w:t xml:space="preserve">                     от «18»  «06 » 2015 г .№123</w:t>
      </w:r>
    </w:p>
    <w:p w:rsidR="00586356" w:rsidRPr="00586356" w:rsidRDefault="00586356" w:rsidP="00586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86356" w:rsidRPr="00586356" w:rsidRDefault="00586356" w:rsidP="0058635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86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а.  </w:t>
      </w:r>
      <w:proofErr w:type="spellStart"/>
      <w:r w:rsidRPr="00586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</w:p>
    <w:p w:rsidR="00586356" w:rsidRPr="00586356" w:rsidRDefault="00586356" w:rsidP="00586356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586356" w:rsidRPr="00586356" w:rsidRDefault="00586356" w:rsidP="0058635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586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«Об изменении адреса на  Жилой дом,  расположенному по  адресу:            а. </w:t>
      </w:r>
      <w:proofErr w:type="spellStart"/>
      <w:r w:rsidRPr="00586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Мамхег</w:t>
      </w:r>
      <w:proofErr w:type="spellEnd"/>
      <w:r w:rsidRPr="0058635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,  ул. Энгельса, дом  1. »</w:t>
      </w:r>
      <w:proofErr w:type="gramEnd"/>
    </w:p>
    <w:p w:rsidR="00586356" w:rsidRPr="00586356" w:rsidRDefault="00586356" w:rsidP="005863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56" w:rsidRPr="00586356" w:rsidRDefault="00586356" w:rsidP="005863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Рассмотрев заявление гр. </w:t>
      </w:r>
      <w:proofErr w:type="spellStart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>Аташукова</w:t>
      </w:r>
      <w:proofErr w:type="spellEnd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Ч.К., проживающего по адресу </w:t>
      </w:r>
      <w:proofErr w:type="spellStart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Start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>амхег</w:t>
      </w:r>
      <w:proofErr w:type="spellEnd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86356" w:rsidRPr="00586356" w:rsidRDefault="00586356" w:rsidP="005863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Энгельса № 1, в целях упорядочения адресного хозяйства, руководствуясь Правилами  землепользования и застройки и Уставом МО «</w:t>
      </w:r>
      <w:proofErr w:type="spellStart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поселение», а так же в целях исправления ошибки допущенной при осуществлении кадастрового учета на жилой дом, с кадастровым номером 01:07:1300012:16</w:t>
      </w:r>
    </w:p>
    <w:p w:rsidR="00586356" w:rsidRPr="00586356" w:rsidRDefault="00586356" w:rsidP="0058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56" w:rsidRPr="00586356" w:rsidRDefault="00586356" w:rsidP="005863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56" w:rsidRPr="00586356" w:rsidRDefault="00586356" w:rsidP="005863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58635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ПОСТАНОВЛЯЮ:</w:t>
      </w:r>
    </w:p>
    <w:p w:rsidR="00586356" w:rsidRPr="00586356" w:rsidRDefault="00586356" w:rsidP="00586356">
      <w:pP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86356" w:rsidRPr="00586356" w:rsidRDefault="00586356" w:rsidP="005863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1.Изменить адрес на жилой дом, с кадастровым номером 01:07:1300012:16 ранее, </w:t>
      </w:r>
      <w:proofErr w:type="gramStart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>значившемуся</w:t>
      </w:r>
      <w:proofErr w:type="gramEnd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кадастровом учете по адрес: Республика Адыгея, Шовгеновский район, а. </w:t>
      </w:r>
      <w:proofErr w:type="spellStart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ул. Энгельса , № 35 на адрес: Шовгеновский район, а. </w:t>
      </w:r>
      <w:proofErr w:type="spellStart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</w:t>
      </w:r>
      <w:proofErr w:type="spellEnd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  </w:t>
      </w:r>
    </w:p>
    <w:p w:rsidR="00586356" w:rsidRPr="00586356" w:rsidRDefault="00586356" w:rsidP="005863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>ул. Энгельса, № 1.</w:t>
      </w:r>
    </w:p>
    <w:p w:rsidR="00586356" w:rsidRPr="00586356" w:rsidRDefault="00586356" w:rsidP="005863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2.Рекомендовать заинтересованным лицам предоставить данное Постановление при постановке земельного участка на Государственный кадастровый учет в учреждения, осуществление регистрацию объектов недвижимости.</w:t>
      </w:r>
    </w:p>
    <w:p w:rsidR="00586356" w:rsidRPr="00586356" w:rsidRDefault="00586356" w:rsidP="005863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3.Специалист 1 категории </w:t>
      </w:r>
      <w:proofErr w:type="gramStart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>по</w:t>
      </w:r>
      <w:proofErr w:type="gramEnd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>земельно-имущественных</w:t>
      </w:r>
      <w:proofErr w:type="gramEnd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отношений администрации МО </w:t>
      </w:r>
      <w:proofErr w:type="spellStart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 (</w:t>
      </w:r>
      <w:proofErr w:type="spellStart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>Хамерзоков</w:t>
      </w:r>
      <w:proofErr w:type="spellEnd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Р.А.) внести присвоенный адрес в реестр ФИЛС.</w:t>
      </w:r>
    </w:p>
    <w:p w:rsidR="00586356" w:rsidRPr="00586356" w:rsidRDefault="00586356" w:rsidP="0058635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56" w:rsidRPr="00586356" w:rsidRDefault="00586356" w:rsidP="005863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56" w:rsidRPr="00586356" w:rsidRDefault="00586356" w:rsidP="005863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56" w:rsidRPr="00586356" w:rsidRDefault="00586356" w:rsidP="005863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56" w:rsidRPr="00586356" w:rsidRDefault="00586356" w:rsidP="005863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56" w:rsidRPr="00586356" w:rsidRDefault="00586356" w:rsidP="005863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56" w:rsidRPr="00586356" w:rsidRDefault="00586356" w:rsidP="005863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86356" w:rsidRPr="00586356" w:rsidRDefault="00586356" w:rsidP="00586356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Глава администрации  МО</w:t>
      </w:r>
    </w:p>
    <w:p w:rsidR="00586356" w:rsidRPr="00586356" w:rsidRDefault="00586356" w:rsidP="005863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Мамхегское</w:t>
      </w:r>
      <w:proofErr w:type="spellEnd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сельское поселение»</w:t>
      </w:r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Р.А. </w:t>
      </w:r>
      <w:proofErr w:type="spellStart"/>
      <w:r w:rsidRPr="00586356">
        <w:rPr>
          <w:rFonts w:ascii="Times New Roman" w:eastAsia="Times New Roman" w:hAnsi="Times New Roman" w:cs="Times New Roman"/>
          <w:sz w:val="24"/>
          <w:szCs w:val="24"/>
          <w:lang w:eastAsia="ru-RU"/>
        </w:rPr>
        <w:t>Тахумов</w:t>
      </w:r>
      <w:proofErr w:type="spellEnd"/>
    </w:p>
    <w:p w:rsidR="00586356" w:rsidRPr="00586356" w:rsidRDefault="00586356" w:rsidP="00586356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586356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586356" w:rsidRPr="00586356" w:rsidRDefault="00586356" w:rsidP="00586356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586356" w:rsidRPr="00586356" w:rsidRDefault="00586356" w:rsidP="00586356">
      <w:pPr>
        <w:keepNext/>
        <w:spacing w:before="240" w:after="60" w:line="240" w:lineRule="auto"/>
        <w:jc w:val="both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  <w:lang w:eastAsia="ru-RU"/>
        </w:rPr>
      </w:pPr>
    </w:p>
    <w:p w:rsidR="004835E5" w:rsidRDefault="004835E5">
      <w:bookmarkStart w:id="0" w:name="_GoBack"/>
      <w:bookmarkEnd w:id="0"/>
    </w:p>
    <w:sectPr w:rsidR="004835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46A"/>
    <w:rsid w:val="004835E5"/>
    <w:rsid w:val="00586356"/>
    <w:rsid w:val="00962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506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260</Words>
  <Characters>1488</Characters>
  <Application>Microsoft Office Word</Application>
  <DocSecurity>0</DocSecurity>
  <Lines>12</Lines>
  <Paragraphs>3</Paragraphs>
  <ScaleCrop>false</ScaleCrop>
  <Company>Krokoz™</Company>
  <LinksUpToDate>false</LinksUpToDate>
  <CharactersWithSpaces>1745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2016-02-02T13:58:00Z</dcterms:created>
  <dcterms:modified xsi:type="dcterms:W3CDTF">2016-02-02T13:58:00Z</dcterms:modified>
</cp:coreProperties>
</file>