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CC" w:rsidRDefault="00DD58CC" w:rsidP="00DD58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DD58CC" w:rsidRPr="00DD58CC" w:rsidTr="00C8116A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8CC" w:rsidRPr="00DD58CC" w:rsidRDefault="00DD58CC" w:rsidP="00DD58CC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DD58CC" w:rsidRPr="00DD58CC" w:rsidRDefault="00DD58CC" w:rsidP="00DD58CC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DD58CC" w:rsidRPr="00DD58CC" w:rsidRDefault="00DD58CC" w:rsidP="00DD58CC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DD58CC" w:rsidRPr="00DD58CC" w:rsidRDefault="00DD58CC" w:rsidP="00DD58CC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DD58CC" w:rsidRPr="00DD58CC" w:rsidRDefault="00DD58CC" w:rsidP="00DD58C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DD58CC" w:rsidRPr="00DD58CC" w:rsidRDefault="00DD58CC" w:rsidP="00DD58C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DD58CC" w:rsidRPr="00DD58CC" w:rsidRDefault="00DD58CC" w:rsidP="00DD58C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8CC" w:rsidRPr="00DD58CC" w:rsidRDefault="00DD58CC" w:rsidP="00DD58CC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12166860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58CC" w:rsidRPr="00DD58CC" w:rsidRDefault="00DD58CC" w:rsidP="00DD58C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DD58CC" w:rsidRPr="00DD58CC" w:rsidRDefault="00DD58CC" w:rsidP="00DD58C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DD58CC" w:rsidRPr="00DD58CC" w:rsidRDefault="00DD58CC" w:rsidP="00DD58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DD58CC" w:rsidRPr="00DD58CC" w:rsidRDefault="00DD58CC" w:rsidP="00DD58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DD58CC" w:rsidRPr="00DD58CC" w:rsidRDefault="00DD58CC" w:rsidP="00DD58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DD58CC" w:rsidRPr="00DD58CC" w:rsidRDefault="00DD58CC" w:rsidP="00DD58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DD58CC" w:rsidRPr="00DD58CC" w:rsidRDefault="00DD58CC" w:rsidP="00DD58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DD58CC" w:rsidRPr="00DD58CC" w:rsidRDefault="00DD58CC" w:rsidP="00DD58CC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</w:pPr>
      <w:r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 xml:space="preserve">ПОСТАНОВЛЕНИЕ </w:t>
      </w:r>
    </w:p>
    <w:p w:rsidR="00DD58CC" w:rsidRPr="00DD58CC" w:rsidRDefault="00DD58CC" w:rsidP="00DD58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</w:pPr>
      <w:r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 xml:space="preserve">Администрации муниципального образования </w:t>
      </w:r>
    </w:p>
    <w:p w:rsidR="00DD58CC" w:rsidRPr="00DD58CC" w:rsidRDefault="00DD58CC" w:rsidP="00DD58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</w:pPr>
      <w:r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«</w:t>
      </w:r>
      <w:proofErr w:type="spellStart"/>
      <w:r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Мамхегское</w:t>
      </w:r>
      <w:proofErr w:type="spellEnd"/>
      <w:r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 xml:space="preserve"> сельское поселение»</w:t>
      </w:r>
    </w:p>
    <w:p w:rsidR="00DD58CC" w:rsidRPr="00DD58CC" w:rsidRDefault="00DD58CC" w:rsidP="00DD58C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</w:pPr>
      <w:r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 xml:space="preserve"> </w:t>
      </w:r>
    </w:p>
    <w:p w:rsidR="00DD58CC" w:rsidRPr="00DD58CC" w:rsidRDefault="00430ECE" w:rsidP="00DD58CC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От 20</w:t>
      </w:r>
      <w:r w:rsid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.02</w:t>
      </w:r>
      <w:r w:rsidR="00DD58CC"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. 2019 года</w:t>
      </w:r>
      <w:r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 xml:space="preserve"> №9</w:t>
      </w:r>
      <w:r w:rsidR="00DD58CC"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 xml:space="preserve">                                                               </w:t>
      </w:r>
      <w:proofErr w:type="spellStart"/>
      <w:r w:rsidR="00DD58CC"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а</w:t>
      </w:r>
      <w:proofErr w:type="gramStart"/>
      <w:r w:rsidR="00DD58CC"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.М</w:t>
      </w:r>
      <w:proofErr w:type="gramEnd"/>
      <w:r w:rsidR="00DD58CC" w:rsidRPr="00DD58CC">
        <w:rPr>
          <w:rFonts w:ascii="Times New Roman" w:eastAsia="SimSun" w:hAnsi="Times New Roman" w:cs="Times New Roman"/>
          <w:bCs/>
          <w:kern w:val="32"/>
          <w:sz w:val="32"/>
          <w:szCs w:val="32"/>
          <w:lang w:eastAsia="zh-CN"/>
        </w:rPr>
        <w:t>амхег</w:t>
      </w:r>
      <w:proofErr w:type="spellEnd"/>
    </w:p>
    <w:p w:rsidR="00DD58CC" w:rsidRDefault="00DD58CC" w:rsidP="00DD58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8CC" w:rsidRDefault="00DD58CC" w:rsidP="00DD58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8CC" w:rsidRDefault="00DD58CC" w:rsidP="00DD58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анализа</w:t>
      </w:r>
      <w:r w:rsidRPr="00DD58C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финансовых, экономических, социальных и иных показателей развития малого и среднего предпринимательства и эффективности</w:t>
      </w:r>
    </w:p>
    <w:p w:rsidR="00DD58CC" w:rsidRPr="00DD58CC" w:rsidRDefault="00DD58CC" w:rsidP="00DD58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применения мер по его развитию на территории</w:t>
      </w:r>
    </w:p>
    <w:p w:rsidR="00DD58CC" w:rsidRPr="00DD58CC" w:rsidRDefault="00DD58CC" w:rsidP="00DD58CC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сельское поселение по итогам 201</w:t>
      </w:r>
      <w:r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8</w:t>
      </w: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года</w:t>
      </w:r>
    </w:p>
    <w:p w:rsidR="00DD58CC" w:rsidRPr="00DD58CC" w:rsidRDefault="00DD58CC" w:rsidP="00DD58CC">
      <w:pPr>
        <w:spacing w:after="0" w:line="24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r w:rsid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DD58CC" w:rsidRPr="00DD58CC" w:rsidRDefault="00DD58CC" w:rsidP="00DD58CC">
      <w:pPr>
        <w:shd w:val="clear" w:color="auto" w:fill="FFFFFF"/>
        <w:spacing w:after="0" w:line="240" w:lineRule="auto"/>
        <w:ind w:left="3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DD58C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</w:t>
      </w:r>
      <w:r w:rsidR="00320E7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«</w:t>
      </w:r>
      <w:proofErr w:type="spellStart"/>
      <w:r w:rsidR="00320E7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Мамхегское</w:t>
      </w:r>
      <w:proofErr w:type="spellEnd"/>
      <w:r w:rsidR="00320E7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сельское поселение» </w:t>
      </w: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по итогам 201</w:t>
      </w:r>
      <w:r w:rsidR="00320E7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8</w:t>
      </w:r>
      <w:r w:rsidRPr="00DD58CC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года (приложение №1). </w:t>
      </w:r>
    </w:p>
    <w:p w:rsidR="00DD58CC" w:rsidRPr="00DD58CC" w:rsidRDefault="00DD58CC" w:rsidP="00DD58C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2.Постановление разместить в сети Интернет на официальном сайте Администрации </w:t>
      </w:r>
      <w:proofErr w:type="spellStart"/>
      <w:r w:rsidR="00320E7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Мамхегского</w:t>
      </w:r>
      <w:proofErr w:type="spellEnd"/>
      <w:r w:rsidR="00320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DD58CC" w:rsidRPr="00DD58CC" w:rsidRDefault="00DD58CC" w:rsidP="00DD58C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  после его официального      </w:t>
      </w:r>
      <w:r w:rsidR="004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или 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«Заря»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CC" w:rsidRPr="00DD58CC" w:rsidRDefault="00DD58CC" w:rsidP="00DD58C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7D" w:rsidRDefault="00320E7D" w:rsidP="00DD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20E7D" w:rsidRDefault="00320E7D" w:rsidP="00DD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D58CC" w:rsidRPr="00DD58CC" w:rsidRDefault="00320E7D" w:rsidP="00DD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DD58CC"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8CC" w:rsidRPr="00DD58CC" w:rsidRDefault="00DD58CC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58CC" w:rsidRPr="00DD58CC" w:rsidRDefault="00DD58CC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D58CC" w:rsidRPr="00DD58CC" w:rsidRDefault="00DD58CC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 администрации</w:t>
      </w:r>
    </w:p>
    <w:p w:rsidR="00DD58CC" w:rsidRPr="00DD58CC" w:rsidRDefault="00320E7D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CC"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58CC" w:rsidRPr="00DD58CC" w:rsidRDefault="00DD58CC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D58CC" w:rsidRDefault="00DD58CC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CE" w:rsidRPr="00DD58CC" w:rsidRDefault="00430ECE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DD58CC" w:rsidRP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20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Мамхегского</w:t>
      </w:r>
      <w:proofErr w:type="spellEnd"/>
      <w:r w:rsidR="00320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поселение по итогам 201</w:t>
      </w:r>
      <w:r w:rsidR="00320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D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года. </w:t>
      </w:r>
    </w:p>
    <w:p w:rsidR="00DD58CC" w:rsidRP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DD58CC" w:rsidRDefault="00DD58CC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2018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D58C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2007 г</w:t>
        </w:r>
      </w:smartTag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Федерации». </w:t>
      </w:r>
      <w:bookmarkStart w:id="0" w:name="_GoBack"/>
      <w:bookmarkEnd w:id="0"/>
    </w:p>
    <w:p w:rsidR="00430ECE" w:rsidRPr="00DD58CC" w:rsidRDefault="00430ECE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CC" w:rsidRDefault="00DD58CC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малых предприятий на территории муниципального образования </w:t>
      </w:r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430ECE" w:rsidRPr="00DD58CC" w:rsidRDefault="00430ECE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2F" w:rsidRDefault="00DD58CC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Мамхегского</w:t>
      </w:r>
      <w:proofErr w:type="spellEnd"/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итогам 201</w:t>
      </w:r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количество действующих малых предприятий составило </w:t>
      </w:r>
      <w:r w:rsidR="00FF132F" w:rsidRPr="00FF1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3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единиц. Из них: объекты розничной торговли –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32F" w:rsidRPr="00FF1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ед., обработка древесины 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0E7D" w:rsidRPr="00FF1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ед.,</w:t>
      </w:r>
      <w:r w:rsidR="00FF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хлеба-булочных изделии 2 ед., производства </w:t>
      </w:r>
      <w:proofErr w:type="gramStart"/>
      <w:r w:rsidR="00FF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 хозяйственной</w:t>
      </w:r>
      <w:proofErr w:type="gramEnd"/>
      <w:r w:rsidR="00FF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12 ед., АЗС 2.,  АГЗС 1 ед., производства колбасных изделии 1 ед.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ECE" w:rsidRDefault="00430ECE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2F" w:rsidRDefault="00FF132F" w:rsidP="00FF13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дважды выступала гарантом на выделение государственного гранта для развития и поддержки малого и среднего предпринимательства следующим начинающим индивидуальным предпринимателем:</w:t>
      </w:r>
    </w:p>
    <w:p w:rsidR="00FF132F" w:rsidRDefault="00FF132F" w:rsidP="00FF13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Мамруков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Аслан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Батырбиевич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24.08.1973года рождения; </w:t>
      </w:r>
    </w:p>
    <w:p w:rsidR="00FF132F" w:rsidRDefault="00FF132F" w:rsidP="00FF13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Боджоков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Кадырбечевич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07.11.1979 года рождения.</w:t>
      </w:r>
    </w:p>
    <w:p w:rsidR="00430ECE" w:rsidRDefault="00430ECE" w:rsidP="00FF13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на территории </w:t>
      </w:r>
      <w:proofErr w:type="spellStart"/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Мамхегского</w:t>
      </w:r>
      <w:proofErr w:type="spellEnd"/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DD58CC" w:rsidRDefault="00DD58CC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ECE" w:rsidRDefault="00430ECE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ECE" w:rsidRDefault="00430ECE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ECE" w:rsidRDefault="00430ECE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ECE" w:rsidRPr="00DD58CC" w:rsidRDefault="00430ECE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ECE" w:rsidRDefault="00430ECE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0ECE" w:rsidRDefault="00430ECE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430ECE" w:rsidRPr="00DD58CC" w:rsidRDefault="00430ECE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</w:t>
      </w:r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32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действующих объектов инфраструктуры поддержки субъектов малого и среднего предпринимательства. </w:t>
      </w:r>
    </w:p>
    <w:p w:rsid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ECE" w:rsidRPr="00DD58CC" w:rsidRDefault="00430ECE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проблемы, перспективы развития малого и среднего предпринимательства, предложения по его развитию на территории муниципального образования</w:t>
      </w:r>
      <w:r w:rsidR="00320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320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Мамхегское</w:t>
      </w:r>
      <w:proofErr w:type="spellEnd"/>
      <w:r w:rsidR="00320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DD58CC" w:rsidRPr="00DD58CC" w:rsidRDefault="00DD58CC" w:rsidP="00DD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CC" w:rsidRPr="00DD58CC" w:rsidRDefault="00DD58CC" w:rsidP="0032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предпринимательства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 серьезное влияние оказывают существующая экономическая ситуация и связанные с ней общие проблемы, а именно:</w:t>
      </w:r>
    </w:p>
    <w:p w:rsidR="00DD58CC" w:rsidRP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DD58CC" w:rsidRP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DD58CC" w:rsidRP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-низкая доля предприятий производственной сферы,  преобладание сферы торговли, низкая востребованность  сферы услуг;</w:t>
      </w:r>
    </w:p>
    <w:p w:rsidR="00DD58CC" w:rsidRP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-дефицит квалифицированных кадров, недостаточный уровень профессиональной подготовки;</w:t>
      </w:r>
    </w:p>
    <w:p w:rsidR="00DD58CC" w:rsidRP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DD58CC" w:rsidRDefault="00DD58CC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-низкая предприн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имательская активность молодежи.</w:t>
      </w:r>
    </w:p>
    <w:p w:rsidR="00430ECE" w:rsidRPr="00DD58CC" w:rsidRDefault="00430ECE" w:rsidP="00DD5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CC" w:rsidRP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Перспективы развития:</w:t>
      </w:r>
    </w:p>
    <w:p w:rsidR="00DD58CC" w:rsidRPr="00DD58CC" w:rsidRDefault="00DD58CC" w:rsidP="00DD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8CC" w:rsidRPr="00DD58CC" w:rsidRDefault="00DD58CC" w:rsidP="00430ECE">
      <w:pPr>
        <w:shd w:val="clear" w:color="auto" w:fill="FFFFFF"/>
        <w:tabs>
          <w:tab w:val="left" w:pos="677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муниципальной программы «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30ECE" w:rsidRP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</w:t>
      </w:r>
      <w:r w:rsidR="00430ECE"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3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2017 -2019</w:t>
      </w:r>
      <w:r w:rsidRPr="00D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D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430ECE" w:rsidRPr="00430ECE">
        <w:t xml:space="preserve"> </w:t>
      </w:r>
    </w:p>
    <w:p w:rsidR="00486F7E" w:rsidRPr="00430ECE" w:rsidRDefault="00320E7D" w:rsidP="0043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D58CC" w:rsidRPr="00DD58CC">
        <w:rPr>
          <w:rFonts w:ascii="Times New Roman" w:hAnsi="Times New Roman" w:cs="Times New Roman"/>
          <w:color w:val="000000"/>
        </w:rPr>
        <w:t xml:space="preserve">  </w:t>
      </w:r>
      <w:r w:rsidR="00DD58CC" w:rsidRPr="00DD58CC">
        <w:rPr>
          <w:rFonts w:ascii="Times New Roman" w:hAnsi="Times New Roman" w:cs="Times New Roman"/>
          <w:color w:val="000000"/>
          <w:sz w:val="28"/>
          <w:szCs w:val="28"/>
        </w:rPr>
        <w:t>- развитие крестьянско-фермерских хо</w:t>
      </w:r>
      <w:r w:rsidR="00430ECE">
        <w:rPr>
          <w:rFonts w:ascii="Times New Roman" w:hAnsi="Times New Roman" w:cs="Times New Roman"/>
          <w:color w:val="000000"/>
          <w:sz w:val="28"/>
          <w:szCs w:val="28"/>
        </w:rPr>
        <w:t>зяйств.</w:t>
      </w:r>
    </w:p>
    <w:sectPr w:rsidR="00486F7E" w:rsidRPr="00430ECE" w:rsidSect="00320E7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7"/>
    <w:rsid w:val="000F2C66"/>
    <w:rsid w:val="00291B87"/>
    <w:rsid w:val="00320E7D"/>
    <w:rsid w:val="00430ECE"/>
    <w:rsid w:val="00486F7E"/>
    <w:rsid w:val="00DD58CC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2019-02-20T08:18:00Z</cp:lastPrinted>
  <dcterms:created xsi:type="dcterms:W3CDTF">2019-02-20T07:02:00Z</dcterms:created>
  <dcterms:modified xsi:type="dcterms:W3CDTF">2019-02-20T08:21:00Z</dcterms:modified>
</cp:coreProperties>
</file>