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F046CC" w:rsidRPr="00FA7D06" w:rsidTr="00B554A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6CC" w:rsidRPr="00FA7D06" w:rsidRDefault="00F046CC" w:rsidP="00B554A0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РЕСПУБЛИКА АДЫГЕЯ</w:t>
            </w:r>
          </w:p>
          <w:p w:rsidR="00F046CC" w:rsidRPr="00FA7D06" w:rsidRDefault="00F046CC" w:rsidP="00B554A0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Администрация</w:t>
            </w:r>
          </w:p>
          <w:p w:rsidR="00F046CC" w:rsidRPr="00FA7D06" w:rsidRDefault="00F046CC" w:rsidP="00B554A0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    МО «</w:t>
            </w: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Мамхегское</w:t>
            </w:r>
            <w:proofErr w:type="spellEnd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сельское</w:t>
            </w:r>
          </w:p>
          <w:p w:rsidR="00F046CC" w:rsidRPr="00FA7D06" w:rsidRDefault="00F046CC" w:rsidP="00B554A0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                 поселение»                                      </w:t>
            </w:r>
          </w:p>
          <w:p w:rsidR="00F046CC" w:rsidRPr="00FA7D06" w:rsidRDefault="00F046CC" w:rsidP="00B554A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385440, а. </w:t>
            </w: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Мамхег</w:t>
            </w:r>
            <w:proofErr w:type="spellEnd"/>
            <w:proofErr w:type="gram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,, </w:t>
            </w:r>
            <w:proofErr w:type="gramEnd"/>
          </w:p>
          <w:p w:rsidR="00F046CC" w:rsidRPr="00FA7D06" w:rsidRDefault="00F046CC" w:rsidP="00B554A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ул. Советская,54а. </w:t>
            </w:r>
          </w:p>
          <w:p w:rsidR="00F046CC" w:rsidRPr="00FA7D06" w:rsidRDefault="00F046CC" w:rsidP="00B554A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6CC" w:rsidRPr="00FA7D06" w:rsidRDefault="00F046CC" w:rsidP="00B554A0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22447011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6CC" w:rsidRPr="00FA7D06" w:rsidRDefault="00F046CC" w:rsidP="00B554A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АДЫГЭ РЕСПУБЛИК</w:t>
            </w:r>
          </w:p>
          <w:p w:rsidR="00F046CC" w:rsidRPr="00FA7D06" w:rsidRDefault="00F046CC" w:rsidP="00B554A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Муниципальнэ</w:t>
            </w:r>
            <w:proofErr w:type="spellEnd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образованиеу</w:t>
            </w:r>
            <w:proofErr w:type="spellEnd"/>
          </w:p>
          <w:p w:rsidR="00F046CC" w:rsidRPr="00FA7D06" w:rsidRDefault="00F046CC" w:rsidP="00B554A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Мамхыгъэ</w:t>
            </w:r>
            <w:proofErr w:type="spellEnd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чъып</w:t>
            </w:r>
            <w:proofErr w:type="spellEnd"/>
            <w:proofErr w:type="gram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кой»</w:t>
            </w:r>
          </w:p>
          <w:p w:rsidR="00F046CC" w:rsidRPr="00FA7D06" w:rsidRDefault="00F046CC" w:rsidP="00B554A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A7D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иадминистрацие</w:t>
            </w:r>
            <w:proofErr w:type="spellEnd"/>
          </w:p>
          <w:p w:rsidR="00F046CC" w:rsidRPr="00FA7D06" w:rsidRDefault="00F046CC" w:rsidP="00B554A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385440, </w:t>
            </w: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къ</w:t>
            </w:r>
            <w:proofErr w:type="spellEnd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Мамхэгъ</w:t>
            </w:r>
            <w:proofErr w:type="spellEnd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,</w:t>
            </w:r>
          </w:p>
          <w:p w:rsidR="00F046CC" w:rsidRPr="00FA7D06" w:rsidRDefault="00F046CC" w:rsidP="00B554A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ур</w:t>
            </w:r>
            <w:proofErr w:type="spellEnd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Советскэм</w:t>
            </w:r>
            <w:proofErr w:type="spellEnd"/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>, 54а.</w:t>
            </w:r>
          </w:p>
          <w:p w:rsidR="00F046CC" w:rsidRPr="00FA7D06" w:rsidRDefault="00F046CC" w:rsidP="00B554A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FA7D06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88-777-3-9-22-34 </w:t>
            </w:r>
          </w:p>
        </w:tc>
      </w:tr>
    </w:tbl>
    <w:p w:rsidR="00190959" w:rsidRDefault="00190959" w:rsidP="00F046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F046CC" w:rsidRPr="00FA7D06" w:rsidRDefault="00190959" w:rsidP="00F046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F046CC" w:rsidRPr="00FA7D06" w:rsidRDefault="00F046CC" w:rsidP="00F046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F046CC" w:rsidRDefault="00F046CC" w:rsidP="00F046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190959" w:rsidRPr="00FA7D06" w:rsidRDefault="00190959" w:rsidP="00F046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F046CC" w:rsidRPr="00FA7D06" w:rsidRDefault="00190959" w:rsidP="00F046CC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03</w:t>
      </w:r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06</w:t>
      </w:r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.2019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22</w:t>
      </w:r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                           </w:t>
      </w:r>
      <w:proofErr w:type="spellStart"/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F046CC" w:rsidRPr="00FA7D0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F046CC" w:rsidRDefault="00F046CC" w:rsidP="00F046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0959" w:rsidRPr="00FA7D06" w:rsidRDefault="00190959" w:rsidP="00F046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C5C42" w:rsidRPr="00FA7D06" w:rsidRDefault="00F046CC" w:rsidP="001C5C42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изменении и дополнений </w:t>
      </w:r>
      <w:r w:rsidR="001C5C42"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Порядок осуществления муниципального дорожного контроля за обеспечением сохранности автомобильных дорог </w:t>
      </w:r>
    </w:p>
    <w:p w:rsidR="001C5C42" w:rsidRPr="00FA7D06" w:rsidRDefault="001C5C42" w:rsidP="00F046CC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значения в муниципальном образовании «</w:t>
      </w:r>
      <w:proofErr w:type="spellStart"/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F046CC" w:rsidRPr="00FA7D06" w:rsidRDefault="001C5C42" w:rsidP="00F046CC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утверждённый постановлением от 17</w:t>
      </w:r>
      <w:r w:rsidR="00F046CC"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046CC"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046CC"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№</w:t>
      </w: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046CC"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A7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F046CC" w:rsidRPr="00FA7D06" w:rsidRDefault="00F046CC" w:rsidP="00F046C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46CC" w:rsidRDefault="00F046CC" w:rsidP="00F0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от 08.03.2015 года №120 «О некоторых вопросах противодействия коррупции», </w:t>
      </w:r>
      <w:r w:rsidRPr="00FA7D06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администрация муниципального образования «</w:t>
      </w:r>
      <w:proofErr w:type="spellStart"/>
      <w:r w:rsidRPr="00FA7D06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A7D0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</w:t>
      </w:r>
    </w:p>
    <w:p w:rsidR="00190959" w:rsidRPr="00FA7D06" w:rsidRDefault="00190959" w:rsidP="00F0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6CC" w:rsidRDefault="00F046CC" w:rsidP="00F046CC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D06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190959" w:rsidRPr="00FA7D06" w:rsidRDefault="00190959" w:rsidP="00F046CC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46CC" w:rsidRPr="00FA7D06" w:rsidRDefault="001C5C42" w:rsidP="001C5C42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«</w:t>
      </w:r>
      <w:proofErr w:type="spellStart"/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утверждённый постановлением от 17.11.2016г. №198 </w:t>
      </w:r>
      <w:r w:rsidR="00F046CC"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1C5C42" w:rsidRPr="00FA7D06" w:rsidRDefault="001C5C42" w:rsidP="001C5C42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Раздел 4 дополнить новым пунктом 4.</w:t>
      </w:r>
      <w:r w:rsidR="0018074E" w:rsidRPr="00FA7D0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</w:p>
    <w:p w:rsidR="00F046CC" w:rsidRPr="00FA7D06" w:rsidRDefault="00463D5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A7D06">
        <w:rPr>
          <w:sz w:val="26"/>
          <w:szCs w:val="26"/>
        </w:rPr>
        <w:t xml:space="preserve">      </w:t>
      </w:r>
      <w:r w:rsidR="0018074E" w:rsidRPr="00FA7D06">
        <w:rPr>
          <w:sz w:val="26"/>
          <w:szCs w:val="26"/>
        </w:rPr>
        <w:t>4.10.</w:t>
      </w:r>
      <w:r w:rsidR="00FA7D06" w:rsidRPr="00FA7D06">
        <w:rPr>
          <w:sz w:val="26"/>
          <w:szCs w:val="26"/>
        </w:rPr>
        <w:t xml:space="preserve"> </w:t>
      </w:r>
      <w:r w:rsidR="00F046CC" w:rsidRPr="00FA7D06">
        <w:rPr>
          <w:color w:val="222222"/>
          <w:sz w:val="26"/>
          <w:szCs w:val="26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 </w:t>
      </w:r>
      <w:hyperlink r:id="rId8" w:history="1">
        <w:r w:rsidR="00F046CC" w:rsidRPr="00FA7D06">
          <w:rPr>
            <w:rStyle w:val="a3"/>
            <w:color w:val="1B6DFD"/>
            <w:sz w:val="26"/>
            <w:szCs w:val="26"/>
            <w:u w:val="none"/>
            <w:bdr w:val="none" w:sz="0" w:space="0" w:color="auto" w:frame="1"/>
          </w:rPr>
          <w:t>209-ФЗ</w:t>
        </w:r>
      </w:hyperlink>
      <w:r w:rsidR="00F046CC" w:rsidRPr="00FA7D06">
        <w:rPr>
          <w:color w:val="222222"/>
          <w:sz w:val="26"/>
          <w:szCs w:val="26"/>
        </w:rPr>
        <w:t> 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F046CC" w:rsidRPr="00FA7D06" w:rsidRDefault="0018074E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 xml:space="preserve">    </w:t>
      </w:r>
      <w:r w:rsidR="00F046CC" w:rsidRPr="00FA7D06">
        <w:rPr>
          <w:color w:val="222222"/>
          <w:sz w:val="26"/>
          <w:szCs w:val="26"/>
        </w:rPr>
        <w:t xml:space="preserve">1) плановых проверок, проводимых в рамках видов </w:t>
      </w:r>
      <w:r w:rsidRPr="00FA7D06">
        <w:rPr>
          <w:color w:val="222222"/>
          <w:sz w:val="26"/>
          <w:szCs w:val="26"/>
        </w:rPr>
        <w:t>муниципального</w:t>
      </w:r>
      <w:r w:rsidR="00F046CC" w:rsidRPr="00FA7D06">
        <w:rPr>
          <w:color w:val="222222"/>
          <w:sz w:val="26"/>
          <w:szCs w:val="26"/>
        </w:rPr>
        <w:t xml:space="preserve">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046CC" w:rsidRPr="00FA7D06" w:rsidRDefault="0018074E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 xml:space="preserve">   </w:t>
      </w:r>
      <w:r w:rsidR="00F046CC" w:rsidRPr="00FA7D06">
        <w:rPr>
          <w:color w:val="222222"/>
          <w:sz w:val="26"/>
          <w:szCs w:val="26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Pr="00FA7D06">
        <w:rPr>
          <w:color w:val="222222"/>
          <w:sz w:val="26"/>
          <w:szCs w:val="26"/>
        </w:rPr>
        <w:t xml:space="preserve">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46CC" w:rsidRPr="00FA7D06">
        <w:rPr>
          <w:color w:val="222222"/>
          <w:sz w:val="26"/>
          <w:szCs w:val="26"/>
        </w:rPr>
        <w:t>;</w:t>
      </w:r>
    </w:p>
    <w:p w:rsidR="00F046CC" w:rsidRPr="00FA7D06" w:rsidRDefault="0018074E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lastRenderedPageBreak/>
        <w:t xml:space="preserve">   </w:t>
      </w:r>
      <w:r w:rsidR="00F046CC" w:rsidRPr="00FA7D06">
        <w:rPr>
          <w:color w:val="222222"/>
          <w:sz w:val="26"/>
          <w:szCs w:val="26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 </w:t>
      </w:r>
      <w:hyperlink r:id="rId9" w:history="1">
        <w:r w:rsidR="00F046CC" w:rsidRPr="00FA7D06">
          <w:rPr>
            <w:rStyle w:val="a3"/>
            <w:color w:val="1B6DFD"/>
            <w:sz w:val="26"/>
            <w:szCs w:val="26"/>
            <w:u w:val="none"/>
            <w:bdr w:val="none" w:sz="0" w:space="0" w:color="auto" w:frame="1"/>
          </w:rPr>
          <w:t>99-ФЗ</w:t>
        </w:r>
      </w:hyperlink>
      <w:r w:rsidR="00F046CC" w:rsidRPr="00FA7D06">
        <w:rPr>
          <w:color w:val="222222"/>
          <w:sz w:val="26"/>
          <w:szCs w:val="26"/>
        </w:rPr>
        <w:t> 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</w:t>
      </w:r>
      <w:r w:rsidR="00463D5C" w:rsidRPr="00FA7D06">
        <w:rPr>
          <w:color w:val="222222"/>
          <w:sz w:val="26"/>
          <w:szCs w:val="26"/>
        </w:rPr>
        <w:t xml:space="preserve"> от 26.12.2008г. №294-ФЗ</w:t>
      </w:r>
      <w:r w:rsidR="00F046CC" w:rsidRPr="00FA7D06">
        <w:rPr>
          <w:color w:val="222222"/>
          <w:sz w:val="26"/>
          <w:szCs w:val="26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046CC" w:rsidRPr="00FA7D06" w:rsidRDefault="0018074E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 xml:space="preserve">    </w:t>
      </w:r>
      <w:r w:rsidR="00F046CC" w:rsidRPr="00FA7D06">
        <w:rPr>
          <w:color w:val="222222"/>
          <w:sz w:val="26"/>
          <w:szCs w:val="2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046CC" w:rsidRPr="00FA7D06" w:rsidRDefault="00FA7D06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 xml:space="preserve">   </w:t>
      </w:r>
      <w:r w:rsidR="00F046CC" w:rsidRPr="00FA7D06">
        <w:rPr>
          <w:color w:val="222222"/>
          <w:sz w:val="26"/>
          <w:szCs w:val="26"/>
        </w:rPr>
        <w:t>5) плановых проверок, проводимых в рамках:</w:t>
      </w:r>
    </w:p>
    <w:p w:rsidR="00F046CC" w:rsidRPr="00FA7D06" w:rsidRDefault="00F046C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>а) федерального государственного надзора в области обеспечения радиационной безопасности;</w:t>
      </w:r>
    </w:p>
    <w:p w:rsidR="00F046CC" w:rsidRPr="00FA7D06" w:rsidRDefault="00F046C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>б) федерального государственного контроля за обеспечением защиты государственной тайны;</w:t>
      </w:r>
    </w:p>
    <w:p w:rsidR="00F046CC" w:rsidRPr="00FA7D06" w:rsidRDefault="00F046C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>в) внешнего контроля качества работы аудиторских организаций, определенных Федеральным законом от 30 декабря 2008 года N </w:t>
      </w:r>
      <w:hyperlink r:id="rId10" w:history="1">
        <w:r w:rsidRPr="00FA7D06">
          <w:rPr>
            <w:rStyle w:val="a3"/>
            <w:color w:val="1B6DFD"/>
            <w:sz w:val="26"/>
            <w:szCs w:val="26"/>
            <w:u w:val="none"/>
            <w:bdr w:val="none" w:sz="0" w:space="0" w:color="auto" w:frame="1"/>
          </w:rPr>
          <w:t>307-ФЗ</w:t>
        </w:r>
      </w:hyperlink>
      <w:r w:rsidRPr="00FA7D06">
        <w:rPr>
          <w:color w:val="222222"/>
          <w:sz w:val="26"/>
          <w:szCs w:val="26"/>
        </w:rPr>
        <w:t> "Об аудиторской деятельности";</w:t>
      </w:r>
    </w:p>
    <w:p w:rsidR="00F046CC" w:rsidRPr="00FA7D06" w:rsidRDefault="00F046C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>г) федерального государственного надзора в области использования атомной энергии;</w:t>
      </w:r>
    </w:p>
    <w:p w:rsidR="00FA7D06" w:rsidRPr="00FA7D06" w:rsidRDefault="00F046CC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A7D06">
        <w:rPr>
          <w:color w:val="222222"/>
          <w:sz w:val="26"/>
          <w:szCs w:val="26"/>
        </w:rPr>
        <w:t>д) федерального государственного пробирного надзора.</w:t>
      </w:r>
      <w:r w:rsidR="00FA7D06" w:rsidRPr="00FA7D06">
        <w:rPr>
          <w:color w:val="222222"/>
          <w:sz w:val="26"/>
          <w:szCs w:val="26"/>
        </w:rPr>
        <w:t xml:space="preserve">  </w:t>
      </w:r>
    </w:p>
    <w:p w:rsidR="00F046CC" w:rsidRDefault="00FA7D06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A7D06">
        <w:rPr>
          <w:color w:val="222222"/>
          <w:sz w:val="26"/>
          <w:szCs w:val="26"/>
        </w:rPr>
        <w:t xml:space="preserve">      </w:t>
      </w:r>
      <w:r w:rsidR="00F046CC" w:rsidRPr="00FA7D06">
        <w:rPr>
          <w:color w:val="222222"/>
          <w:sz w:val="26"/>
          <w:szCs w:val="26"/>
        </w:rPr>
        <w:t xml:space="preserve"> Проведение плановой проверки с нарушением требований статьи</w:t>
      </w:r>
      <w:r w:rsidR="0018074E" w:rsidRPr="00FA7D06">
        <w:rPr>
          <w:color w:val="222222"/>
          <w:sz w:val="26"/>
          <w:szCs w:val="26"/>
        </w:rPr>
        <w:t xml:space="preserve"> 26.2 Федерального закона от </w:t>
      </w:r>
      <w:r w:rsidR="00F046CC" w:rsidRPr="00FA7D06">
        <w:rPr>
          <w:color w:val="222222"/>
          <w:sz w:val="26"/>
          <w:szCs w:val="26"/>
        </w:rPr>
        <w:t xml:space="preserve"> </w:t>
      </w:r>
      <w:r w:rsidR="0018074E" w:rsidRPr="00FA7D06">
        <w:rPr>
          <w:color w:val="222222"/>
          <w:sz w:val="26"/>
          <w:szCs w:val="26"/>
        </w:rPr>
        <w:t>26.12.2008г. №294-фз</w:t>
      </w:r>
      <w:r w:rsidRPr="00FA7D06">
        <w:rPr>
          <w:color w:val="222222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8074E" w:rsidRPr="00FA7D06">
        <w:rPr>
          <w:color w:val="222222"/>
          <w:sz w:val="26"/>
          <w:szCs w:val="26"/>
        </w:rPr>
        <w:t xml:space="preserve"> </w:t>
      </w:r>
      <w:r w:rsidR="00F046CC" w:rsidRPr="00FA7D06">
        <w:rPr>
          <w:color w:val="222222"/>
          <w:sz w:val="26"/>
          <w:szCs w:val="26"/>
        </w:rPr>
        <w:t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</w:t>
      </w:r>
      <w:r w:rsidR="00463D5C" w:rsidRPr="00FA7D06">
        <w:rPr>
          <w:color w:val="222222"/>
          <w:sz w:val="26"/>
          <w:szCs w:val="26"/>
        </w:rPr>
        <w:t xml:space="preserve"> от 26.12.2008г. №294-ФЗ</w:t>
      </w:r>
      <w:r w:rsidR="00F046CC" w:rsidRPr="00FA7D06">
        <w:rPr>
          <w:color w:val="222222"/>
          <w:sz w:val="26"/>
          <w:szCs w:val="26"/>
        </w:rPr>
        <w:t>.</w:t>
      </w:r>
      <w:r w:rsidRPr="00FA7D06">
        <w:rPr>
          <w:sz w:val="26"/>
          <w:szCs w:val="26"/>
        </w:rPr>
        <w:t xml:space="preserve"> </w:t>
      </w:r>
      <w:r w:rsidRPr="00FA7D06">
        <w:rPr>
          <w:color w:val="222222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</w:t>
      </w:r>
      <w:r w:rsidRPr="00FA7D06">
        <w:rPr>
          <w:color w:val="222222"/>
        </w:rPr>
        <w:t xml:space="preserve"> (надзора) и муниципального контроля»</w:t>
      </w:r>
      <w:r w:rsidR="00F046CC" w:rsidRPr="00F046CC">
        <w:rPr>
          <w:color w:val="222222"/>
        </w:rPr>
        <w:t>.</w:t>
      </w:r>
    </w:p>
    <w:p w:rsidR="00FA7D06" w:rsidRPr="00F046CC" w:rsidRDefault="00FA7D06" w:rsidP="00F046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A7D06" w:rsidRPr="00FA7D06" w:rsidRDefault="00FA7D06" w:rsidP="00FA7D06">
      <w:pPr>
        <w:rPr>
          <w:rFonts w:ascii="Times New Roman" w:hAnsi="Times New Roman" w:cs="Times New Roman"/>
          <w:sz w:val="26"/>
          <w:szCs w:val="26"/>
        </w:rPr>
      </w:pPr>
      <w:r w:rsidRPr="00FA7D06">
        <w:rPr>
          <w:rFonts w:ascii="Times New Roman" w:hAnsi="Times New Roman" w:cs="Times New Roman"/>
        </w:rPr>
        <w:t xml:space="preserve">      </w:t>
      </w:r>
      <w:r w:rsidRPr="00FA7D06">
        <w:rPr>
          <w:rFonts w:ascii="Times New Roman" w:hAnsi="Times New Roman" w:cs="Times New Roman"/>
          <w:sz w:val="26"/>
          <w:szCs w:val="26"/>
        </w:rPr>
        <w:t>2. Настоящее постановление подлежит  опубликованию или обнародованию в районной  газете «Заря» и разместить на официальном сайте муниципального образования «</w:t>
      </w:r>
      <w:proofErr w:type="spellStart"/>
      <w:r w:rsidRPr="00FA7D06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FA7D06">
        <w:rPr>
          <w:rFonts w:ascii="Times New Roman" w:hAnsi="Times New Roman" w:cs="Times New Roman"/>
          <w:sz w:val="26"/>
          <w:szCs w:val="26"/>
        </w:rPr>
        <w:t xml:space="preserve"> сельское поселение» в сети интернет.</w:t>
      </w:r>
    </w:p>
    <w:p w:rsidR="00FA7D06" w:rsidRPr="00FA7D06" w:rsidRDefault="00FA7D06" w:rsidP="00FA7D06">
      <w:pPr>
        <w:rPr>
          <w:rFonts w:ascii="Times New Roman" w:hAnsi="Times New Roman" w:cs="Times New Roman"/>
          <w:sz w:val="26"/>
          <w:szCs w:val="26"/>
        </w:rPr>
      </w:pPr>
      <w:r w:rsidRPr="00FA7D06">
        <w:rPr>
          <w:rFonts w:ascii="Times New Roman" w:hAnsi="Times New Roman" w:cs="Times New Roman"/>
          <w:sz w:val="26"/>
          <w:szCs w:val="26"/>
        </w:rPr>
        <w:t xml:space="preserve">    3.Кантроль за выполнением настоящего постановление оставляю за собой. </w:t>
      </w:r>
    </w:p>
    <w:p w:rsidR="00FA7D06" w:rsidRPr="00FA7D06" w:rsidRDefault="00FA7D06" w:rsidP="00FA7D06">
      <w:pPr>
        <w:rPr>
          <w:rFonts w:ascii="Times New Roman" w:hAnsi="Times New Roman" w:cs="Times New Roman"/>
          <w:sz w:val="26"/>
          <w:szCs w:val="26"/>
        </w:rPr>
      </w:pPr>
      <w:r w:rsidRPr="00FA7D0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A7D06" w:rsidRPr="00FA7D06" w:rsidRDefault="00FA7D06" w:rsidP="00FA7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D06">
        <w:rPr>
          <w:rFonts w:ascii="Times New Roman" w:hAnsi="Times New Roman" w:cs="Times New Roman"/>
          <w:sz w:val="26"/>
          <w:szCs w:val="26"/>
        </w:rPr>
        <w:t xml:space="preserve"> Глава администрации  МО</w:t>
      </w:r>
    </w:p>
    <w:p w:rsidR="00FA7D06" w:rsidRPr="00FA7D06" w:rsidRDefault="00FA7D06" w:rsidP="00FA7D06">
      <w:pPr>
        <w:rPr>
          <w:rFonts w:ascii="Times New Roman" w:hAnsi="Times New Roman" w:cs="Times New Roman"/>
          <w:sz w:val="26"/>
          <w:szCs w:val="26"/>
        </w:rPr>
      </w:pPr>
      <w:r w:rsidRPr="00FA7D0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A7D06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FA7D0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FA7D06">
        <w:rPr>
          <w:rFonts w:ascii="Times New Roman" w:hAnsi="Times New Roman" w:cs="Times New Roman"/>
          <w:sz w:val="26"/>
          <w:szCs w:val="26"/>
        </w:rPr>
        <w:tab/>
      </w:r>
      <w:r w:rsidRPr="00FA7D06">
        <w:rPr>
          <w:rFonts w:ascii="Times New Roman" w:hAnsi="Times New Roman" w:cs="Times New Roman"/>
          <w:sz w:val="26"/>
          <w:szCs w:val="26"/>
        </w:rPr>
        <w:tab/>
      </w:r>
      <w:r w:rsidRPr="00FA7D0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A7D0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A7D06">
        <w:rPr>
          <w:rFonts w:ascii="Times New Roman" w:hAnsi="Times New Roman" w:cs="Times New Roman"/>
          <w:sz w:val="26"/>
          <w:szCs w:val="26"/>
        </w:rPr>
        <w:t xml:space="preserve">   Р.А. </w:t>
      </w:r>
      <w:proofErr w:type="spellStart"/>
      <w:r w:rsidRPr="00FA7D06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</w:p>
    <w:p w:rsidR="00FA7D06" w:rsidRPr="00FA7D06" w:rsidRDefault="00FA7D06" w:rsidP="00FA7D06">
      <w:r w:rsidRPr="00FA7D06">
        <w:rPr>
          <w:rFonts w:ascii="Times New Roman" w:hAnsi="Times New Roman" w:cs="Times New Roman"/>
          <w:sz w:val="26"/>
          <w:szCs w:val="26"/>
        </w:rPr>
        <w:tab/>
      </w:r>
    </w:p>
    <w:p w:rsidR="00F046CC" w:rsidRPr="00FA7D06" w:rsidRDefault="00F046CC" w:rsidP="00734E45">
      <w:bookmarkStart w:id="0" w:name="_GoBack"/>
      <w:bookmarkEnd w:id="0"/>
    </w:p>
    <w:sectPr w:rsidR="00F046CC" w:rsidRPr="00FA7D06" w:rsidSect="00F046C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35B"/>
    <w:multiLevelType w:val="hybridMultilevel"/>
    <w:tmpl w:val="792062C6"/>
    <w:lvl w:ilvl="0" w:tplc="58AAFB9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0"/>
    <w:rsid w:val="0018074E"/>
    <w:rsid w:val="00180780"/>
    <w:rsid w:val="00190959"/>
    <w:rsid w:val="001C5C42"/>
    <w:rsid w:val="00463D5C"/>
    <w:rsid w:val="00734E45"/>
    <w:rsid w:val="00B321B3"/>
    <w:rsid w:val="00F046CC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F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F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09-FZ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laws.ru/laws/Federalnyy-zakon-ot-30.12.2008-N-307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04.05.2011-N-9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2019-06-19T07:57:00Z</cp:lastPrinted>
  <dcterms:created xsi:type="dcterms:W3CDTF">2019-04-25T09:11:00Z</dcterms:created>
  <dcterms:modified xsi:type="dcterms:W3CDTF">2019-06-19T07:57:00Z</dcterms:modified>
</cp:coreProperties>
</file>