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3F36DC" w:rsidRPr="00DD58CC" w:rsidTr="007C6F4C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36DC" w:rsidRPr="00DD58CC" w:rsidRDefault="003F36DC" w:rsidP="007C6F4C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3F36DC" w:rsidRPr="00DD58CC" w:rsidRDefault="003F36DC" w:rsidP="007C6F4C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3F36DC" w:rsidRPr="00DD58CC" w:rsidRDefault="003F36DC" w:rsidP="007C6F4C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МО «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3F36DC" w:rsidRPr="00DD58CC" w:rsidRDefault="003F36DC" w:rsidP="007C6F4C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3F36DC" w:rsidRPr="00DD58CC" w:rsidRDefault="003F36DC" w:rsidP="007C6F4C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,, </w:t>
            </w:r>
            <w:proofErr w:type="gramEnd"/>
          </w:p>
          <w:p w:rsidR="003F36DC" w:rsidRPr="00DD58CC" w:rsidRDefault="003F36DC" w:rsidP="007C6F4C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3F36DC" w:rsidRPr="00DD58CC" w:rsidRDefault="003F36DC" w:rsidP="007C6F4C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36DC" w:rsidRPr="00DD58CC" w:rsidRDefault="003F36DC" w:rsidP="007C6F4C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8.95pt" o:ole="" fillcolor="window">
                  <v:imagedata r:id="rId7" o:title=""/>
                </v:shape>
                <o:OLEObject Type="Embed" ProgID="MSDraw" ShapeID="_x0000_i1025" DrawAspect="Content" ObjectID="_1615276435" r:id="rId8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36DC" w:rsidRPr="00DD58CC" w:rsidRDefault="003F36DC" w:rsidP="007C6F4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3F36DC" w:rsidRPr="00DD58CC" w:rsidRDefault="003F36DC" w:rsidP="007C6F4C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3F36DC" w:rsidRPr="00DD58CC" w:rsidRDefault="003F36DC" w:rsidP="007C6F4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3F36DC" w:rsidRPr="00DD58CC" w:rsidRDefault="003F36DC" w:rsidP="007C6F4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3F36DC" w:rsidRPr="00DD58CC" w:rsidRDefault="003F36DC" w:rsidP="007C6F4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3F36DC" w:rsidRPr="00DD58CC" w:rsidRDefault="003F36DC" w:rsidP="007C6F4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3F36DC" w:rsidRPr="00DD58CC" w:rsidRDefault="003F36DC" w:rsidP="007C6F4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6661FA" w:rsidRDefault="006661FA" w:rsidP="009805A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</w:p>
    <w:p w:rsidR="003F36DC" w:rsidRPr="00DD568B" w:rsidRDefault="006661FA" w:rsidP="009805A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ПОСТАНОВЛЕНИЕ</w:t>
      </w:r>
    </w:p>
    <w:p w:rsidR="003F36DC" w:rsidRPr="00DD568B" w:rsidRDefault="003F36DC" w:rsidP="003F36D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Администрации муниципального образования </w:t>
      </w:r>
    </w:p>
    <w:p w:rsidR="003F36DC" w:rsidRPr="00DD568B" w:rsidRDefault="003F36DC" w:rsidP="003F36D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«</w:t>
      </w:r>
      <w:proofErr w:type="spellStart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Мамхегское</w:t>
      </w:r>
      <w:proofErr w:type="spellEnd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сельское поселение»</w:t>
      </w:r>
    </w:p>
    <w:p w:rsidR="003F36DC" w:rsidRPr="00DD568B" w:rsidRDefault="003F36DC" w:rsidP="003F36D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</w:t>
      </w:r>
    </w:p>
    <w:p w:rsidR="003F36DC" w:rsidRPr="00DD568B" w:rsidRDefault="006661FA" w:rsidP="003F36DC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От 27.03.</w:t>
      </w:r>
      <w:r w:rsidR="003F36DC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2019 года №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13</w:t>
      </w:r>
      <w:r w:rsidR="003F36DC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                             </w:t>
      </w:r>
      <w:r w:rsid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</w:t>
      </w:r>
      <w:r w:rsid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</w:t>
      </w:r>
      <w:r w:rsidR="003F36DC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</w:t>
      </w:r>
      <w:proofErr w:type="spellStart"/>
      <w:r w:rsidR="003F36DC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</w:t>
      </w:r>
      <w:proofErr w:type="gramStart"/>
      <w:r w:rsidR="003F36DC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.М</w:t>
      </w:r>
      <w:proofErr w:type="gramEnd"/>
      <w:r w:rsidR="003F36DC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амхег</w:t>
      </w:r>
      <w:proofErr w:type="spellEnd"/>
    </w:p>
    <w:p w:rsidR="003F36DC" w:rsidRPr="00DD568B" w:rsidRDefault="003F36DC" w:rsidP="003F36D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F36DC" w:rsidRPr="003F36DC" w:rsidRDefault="003F36DC" w:rsidP="003F36DC">
      <w:pPr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внесении изменении и дополнений в положение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рассмотрения обращений граждан, поступивших в администрацию муниципального образования «</w:t>
      </w:r>
      <w:proofErr w:type="spellStart"/>
      <w:r w:rsidRPr="003F3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</w:t>
      </w:r>
      <w:bookmarkStart w:id="0" w:name="_GoBack"/>
      <w:bookmarkEnd w:id="0"/>
      <w:r w:rsidRPr="003F3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ление»  </w:t>
      </w:r>
    </w:p>
    <w:p w:rsidR="003F36DC" w:rsidRPr="003F36DC" w:rsidRDefault="003F36DC" w:rsidP="003F36DC">
      <w:pPr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6DC" w:rsidRPr="003F36DC" w:rsidRDefault="003F36DC" w:rsidP="00DD568B">
      <w:pPr>
        <w:pStyle w:val="2"/>
        <w:shd w:val="clear" w:color="auto" w:fill="FFFFFF"/>
        <w:spacing w:before="0" w:line="300" w:lineRule="atLeast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" w:name="sub_1"/>
      <w:r w:rsidRPr="003F36DC">
        <w:rPr>
          <w:rFonts w:ascii="Times New Roman" w:eastAsia="Times New Roman" w:hAnsi="Times New Roman" w:cs="Times New Roman"/>
          <w:b w:val="0"/>
          <w:color w:val="auto"/>
        </w:rPr>
        <w:t>В соответствии с</w:t>
      </w:r>
      <w:r w:rsidRPr="00DD568B">
        <w:rPr>
          <w:rFonts w:ascii="Times New Roman" w:eastAsia="Times New Roman" w:hAnsi="Times New Roman" w:cs="Times New Roman"/>
          <w:b w:val="0"/>
          <w:color w:val="auto"/>
        </w:rPr>
        <w:t xml:space="preserve">о статьёй </w:t>
      </w:r>
      <w:r w:rsidR="009805A9" w:rsidRPr="00DD568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DD568B">
        <w:rPr>
          <w:rFonts w:ascii="Times New Roman" w:eastAsia="Times New Roman" w:hAnsi="Times New Roman" w:cs="Times New Roman"/>
          <w:b w:val="0"/>
          <w:color w:val="auto"/>
        </w:rPr>
        <w:t xml:space="preserve">9 </w:t>
      </w:r>
      <w:r w:rsidRPr="003F36D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DD568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Федерального закона от 27 декабря 2018 г. № 528-ФЗ </w:t>
      </w:r>
      <w:r w:rsidRPr="003F36DC">
        <w:rPr>
          <w:rFonts w:ascii="Times New Roman" w:eastAsia="Times New Roman" w:hAnsi="Times New Roman" w:cs="Times New Roman"/>
          <w:b w:val="0"/>
          <w:color w:val="auto"/>
          <w:lang w:eastAsia="ru-RU"/>
        </w:rPr>
        <w:t>в целях приведения Постановление №26 от 21.06.2017г. «Об утверждении положение, о порядке рассмотрения обращений граждан, поступивших в администрацию муниципального образования «</w:t>
      </w:r>
      <w:proofErr w:type="spellStart"/>
      <w:r w:rsidRPr="003F36DC">
        <w:rPr>
          <w:rFonts w:ascii="Times New Roman" w:eastAsia="Times New Roman" w:hAnsi="Times New Roman" w:cs="Times New Roman"/>
          <w:b w:val="0"/>
          <w:color w:val="auto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сельское поселение» </w:t>
      </w:r>
      <w:r w:rsidRPr="003F36DC">
        <w:rPr>
          <w:rFonts w:ascii="Times New Roman" w:eastAsia="Times New Roman" w:hAnsi="Times New Roman" w:cs="Times New Roman"/>
          <w:b w:val="0"/>
          <w:color w:val="auto"/>
        </w:rPr>
        <w:t>руководствуясь Уставом администрация муниципального образования «</w:t>
      </w:r>
      <w:proofErr w:type="spellStart"/>
      <w:r w:rsidRPr="003F36DC">
        <w:rPr>
          <w:rFonts w:ascii="Times New Roman" w:eastAsia="Times New Roman" w:hAnsi="Times New Roman" w:cs="Times New Roman"/>
          <w:b w:val="0"/>
          <w:color w:val="auto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b w:val="0"/>
          <w:color w:val="auto"/>
        </w:rPr>
        <w:t xml:space="preserve"> сельское поселение» </w:t>
      </w:r>
    </w:p>
    <w:p w:rsidR="003F36DC" w:rsidRPr="003F36DC" w:rsidRDefault="003F36DC" w:rsidP="003F36DC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36DC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3F36DC" w:rsidRPr="003F36DC" w:rsidRDefault="003F36DC" w:rsidP="003F36DC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положение о порядке рассмотрения обращений граждан, поступивших в администрацию муниципального образования «</w:t>
      </w:r>
      <w:proofErr w:type="spell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утверждённый постановлением главы муниципального образования  «</w:t>
      </w:r>
      <w:proofErr w:type="spell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от 21июня  2017 г № 26 следующие изменения и дополнения:</w:t>
      </w:r>
    </w:p>
    <w:p w:rsidR="00AF4187" w:rsidRPr="00DD568B" w:rsidRDefault="00AF4187" w:rsidP="003F36DC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раздел 4</w:t>
      </w:r>
      <w:r w:rsidR="003F36DC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49BA"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F36DC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 пунктом третьим</w:t>
      </w:r>
      <w:r w:rsidRPr="00DD568B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="003F36DC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следующего содержания: </w:t>
      </w:r>
    </w:p>
    <w:p w:rsidR="002D49BA" w:rsidRPr="00DD568B" w:rsidRDefault="002D49BA" w:rsidP="003F36DC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</w:t>
      </w:r>
      <w:r w:rsidR="00DD568B"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межмуниципальный отдел МВД России «</w:t>
      </w:r>
      <w:proofErr w:type="spellStart"/>
      <w:r w:rsidR="00DD568B"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Кошехабльский</w:t>
      </w:r>
      <w:proofErr w:type="spellEnd"/>
      <w:r w:rsidR="00DD568B"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D568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D568B"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администрации муниципального образования «Шовгеновский  район» 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уведомлением гражданина, направившего обращение, о переадресации его обращения, за исключением случая, указанного</w:t>
      </w:r>
      <w:r w:rsidRPr="00DD568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5.9  раздела 5 настоящего положения.</w:t>
      </w:r>
      <w:proofErr w:type="gramEnd"/>
    </w:p>
    <w:p w:rsidR="003F36DC" w:rsidRPr="00DD568B" w:rsidRDefault="002D49BA" w:rsidP="00AF4187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Подпункты 4.3, 4.4, 4.5  считать соответственно подпунктами 4.4, 4.5, 4.6.    </w:t>
      </w:r>
    </w:p>
    <w:bookmarkEnd w:id="1"/>
    <w:p w:rsidR="003F36DC" w:rsidRPr="003F36DC" w:rsidRDefault="003F36DC" w:rsidP="003F36DC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3F36DC" w:rsidRPr="003F36DC" w:rsidRDefault="003F36DC" w:rsidP="003F3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 настоящего постановления оставляю за собой.</w:t>
      </w:r>
    </w:p>
    <w:p w:rsidR="003F36DC" w:rsidRDefault="003F36DC" w:rsidP="003F36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68B" w:rsidRPr="00DD568B" w:rsidRDefault="00DD568B" w:rsidP="003F36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6DC" w:rsidRPr="00DD568B" w:rsidRDefault="006661FA" w:rsidP="003F36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F36DC"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F36DC"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3F36DC" w:rsidRPr="00DD568B" w:rsidRDefault="003F36DC" w:rsidP="003F36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3604B" w:rsidRPr="00DD568B" w:rsidRDefault="003F36DC" w:rsidP="00DD56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</w:t>
      </w:r>
      <w:r w:rsidR="00666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Р.А. </w:t>
      </w:r>
      <w:proofErr w:type="spellStart"/>
      <w:r w:rsidR="006661F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  <w:r w:rsidR="00666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A3604B" w:rsidRPr="00DD568B" w:rsidSect="00DD56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C7" w:rsidRDefault="009B62C7" w:rsidP="002D49BA">
      <w:pPr>
        <w:spacing w:after="0" w:line="240" w:lineRule="auto"/>
      </w:pPr>
      <w:r>
        <w:separator/>
      </w:r>
    </w:p>
  </w:endnote>
  <w:endnote w:type="continuationSeparator" w:id="0">
    <w:p w:rsidR="009B62C7" w:rsidRDefault="009B62C7" w:rsidP="002D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C7" w:rsidRDefault="009B62C7" w:rsidP="002D49BA">
      <w:pPr>
        <w:spacing w:after="0" w:line="240" w:lineRule="auto"/>
      </w:pPr>
      <w:r>
        <w:separator/>
      </w:r>
    </w:p>
  </w:footnote>
  <w:footnote w:type="continuationSeparator" w:id="0">
    <w:p w:rsidR="009B62C7" w:rsidRDefault="009B62C7" w:rsidP="002D4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6D"/>
    <w:rsid w:val="000C466D"/>
    <w:rsid w:val="00196689"/>
    <w:rsid w:val="002C7CF6"/>
    <w:rsid w:val="002D49BA"/>
    <w:rsid w:val="003F36DC"/>
    <w:rsid w:val="006661FA"/>
    <w:rsid w:val="00771C63"/>
    <w:rsid w:val="009805A9"/>
    <w:rsid w:val="009B62C7"/>
    <w:rsid w:val="00A3604B"/>
    <w:rsid w:val="00AF4187"/>
    <w:rsid w:val="00D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DC"/>
  </w:style>
  <w:style w:type="paragraph" w:styleId="2">
    <w:name w:val="heading 2"/>
    <w:basedOn w:val="a"/>
    <w:next w:val="a"/>
    <w:link w:val="20"/>
    <w:uiPriority w:val="9"/>
    <w:unhideWhenUsed/>
    <w:qFormat/>
    <w:rsid w:val="003F3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D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BA"/>
  </w:style>
  <w:style w:type="paragraph" w:styleId="a5">
    <w:name w:val="footer"/>
    <w:basedOn w:val="a"/>
    <w:link w:val="a6"/>
    <w:uiPriority w:val="99"/>
    <w:unhideWhenUsed/>
    <w:rsid w:val="002D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9BA"/>
  </w:style>
  <w:style w:type="paragraph" w:styleId="a7">
    <w:name w:val="List Paragraph"/>
    <w:basedOn w:val="a"/>
    <w:uiPriority w:val="34"/>
    <w:qFormat/>
    <w:rsid w:val="002D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DC"/>
  </w:style>
  <w:style w:type="paragraph" w:styleId="2">
    <w:name w:val="heading 2"/>
    <w:basedOn w:val="a"/>
    <w:next w:val="a"/>
    <w:link w:val="20"/>
    <w:uiPriority w:val="9"/>
    <w:unhideWhenUsed/>
    <w:qFormat/>
    <w:rsid w:val="003F3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D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BA"/>
  </w:style>
  <w:style w:type="paragraph" w:styleId="a5">
    <w:name w:val="footer"/>
    <w:basedOn w:val="a"/>
    <w:link w:val="a6"/>
    <w:uiPriority w:val="99"/>
    <w:unhideWhenUsed/>
    <w:rsid w:val="002D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9BA"/>
  </w:style>
  <w:style w:type="paragraph" w:styleId="a7">
    <w:name w:val="List Paragraph"/>
    <w:basedOn w:val="a"/>
    <w:uiPriority w:val="34"/>
    <w:qFormat/>
    <w:rsid w:val="002D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2019-03-28T08:07:00Z</cp:lastPrinted>
  <dcterms:created xsi:type="dcterms:W3CDTF">2019-02-26T06:56:00Z</dcterms:created>
  <dcterms:modified xsi:type="dcterms:W3CDTF">2019-03-28T08:07:00Z</dcterms:modified>
</cp:coreProperties>
</file>