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19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495CAE" w:rsidRPr="00495CAE" w:rsidTr="00737DA4">
        <w:trPr>
          <w:trHeight w:val="240"/>
        </w:trPr>
        <w:tc>
          <w:tcPr>
            <w:tcW w:w="336" w:type="dxa"/>
            <w:vAlign w:val="bottom"/>
            <w:hideMark/>
          </w:tcPr>
          <w:p w:rsidR="00495CAE" w:rsidRPr="00495CAE" w:rsidRDefault="00495CAE" w:rsidP="00495CAE">
            <w:pPr>
              <w:ind w:right="-9870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Главе Республики Адыгея</w:t>
            </w:r>
          </w:p>
        </w:tc>
      </w:tr>
      <w:tr w:rsidR="00495CAE" w:rsidRPr="00495CAE" w:rsidTr="00737DA4">
        <w:tc>
          <w:tcPr>
            <w:tcW w:w="336" w:type="dxa"/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p w:rsidR="00495CAE" w:rsidRPr="00495CAE" w:rsidRDefault="00495CAE" w:rsidP="00495CAE">
      <w:pPr>
        <w:jc w:val="center"/>
        <w:rPr>
          <w:rFonts w:ascii="Calibri" w:eastAsia="Times New Roman" w:hAnsi="Calibri" w:cs="Times New Roman"/>
          <w:b/>
          <w:spacing w:val="40"/>
          <w:sz w:val="32"/>
          <w:szCs w:val="32"/>
          <w:lang w:eastAsia="ru-RU"/>
        </w:rPr>
      </w:pPr>
      <w:r w:rsidRPr="00495CAE">
        <w:rPr>
          <w:rFonts w:ascii="Calibri" w:eastAsia="Times New Roman" w:hAnsi="Calibri" w:cs="Times New Roman"/>
          <w:b/>
          <w:spacing w:val="40"/>
          <w:sz w:val="32"/>
          <w:szCs w:val="32"/>
          <w:lang w:eastAsia="ru-RU"/>
        </w:rPr>
        <w:t>СПРАВКА</w:t>
      </w:r>
      <w:r w:rsidRPr="00495CAE">
        <w:rPr>
          <w:rFonts w:ascii="Times New Roman" w:eastAsia="Times New Roman" w:hAnsi="Times New Roman" w:cs="Times New Roman"/>
          <w:b/>
          <w:spacing w:val="40"/>
          <w:sz w:val="32"/>
          <w:szCs w:val="32"/>
          <w:vertAlign w:val="superscript"/>
          <w:lang w:eastAsia="ru-RU"/>
        </w:rPr>
        <w:footnoteReference w:id="1"/>
      </w:r>
    </w:p>
    <w:p w:rsidR="00495CAE" w:rsidRPr="00495CAE" w:rsidRDefault="00495CAE" w:rsidP="00495CA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95CAE">
        <w:rPr>
          <w:rFonts w:ascii="Calibri" w:eastAsia="Times New Roman" w:hAnsi="Calibri" w:cs="Times New Roman"/>
          <w:b/>
          <w:sz w:val="32"/>
          <w:szCs w:val="32"/>
          <w:lang w:eastAsia="ru-RU"/>
        </w:rPr>
        <w:t>о доходах, расходах, об имуществе и обязательствах</w:t>
      </w:r>
    </w:p>
    <w:p w:rsidR="00495CAE" w:rsidRPr="00495CAE" w:rsidRDefault="00495CAE" w:rsidP="00495CA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95CAE">
        <w:rPr>
          <w:rFonts w:ascii="Calibri" w:eastAsia="Times New Roman" w:hAnsi="Calibri" w:cs="Times New Roman"/>
          <w:b/>
          <w:sz w:val="32"/>
          <w:szCs w:val="32"/>
          <w:lang w:eastAsia="ru-RU"/>
        </w:rPr>
        <w:t>имущественного характера</w:t>
      </w:r>
      <w:r w:rsidRPr="00495CAE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footnoteReference w:id="2"/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941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5366"/>
        <w:gridCol w:w="70"/>
      </w:tblGrid>
      <w:tr w:rsidR="00495CAE" w:rsidRPr="00495CAE" w:rsidTr="00767491">
        <w:trPr>
          <w:gridBefore w:val="1"/>
          <w:wBefore w:w="326" w:type="dxa"/>
          <w:trHeight w:val="240"/>
        </w:trPr>
        <w:tc>
          <w:tcPr>
            <w:tcW w:w="430" w:type="dxa"/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Я,</w:t>
            </w:r>
          </w:p>
        </w:tc>
        <w:tc>
          <w:tcPr>
            <w:tcW w:w="8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Шнахов Аслан Галимович 08.11.1979г. 7903324041 от 01.10.2003г.</w:t>
            </w:r>
          </w:p>
        </w:tc>
      </w:tr>
      <w:tr w:rsidR="00495CAE" w:rsidRPr="00495CAE" w:rsidTr="00767491">
        <w:trPr>
          <w:trHeight w:val="240"/>
        </w:trPr>
        <w:tc>
          <w:tcPr>
            <w:tcW w:w="9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Шовгеновским РОВД РА</w:t>
            </w:r>
          </w:p>
        </w:tc>
        <w:tc>
          <w:tcPr>
            <w:tcW w:w="70" w:type="dxa"/>
            <w:vAlign w:val="bottom"/>
            <w:hideMark/>
          </w:tcPr>
          <w:p w:rsidR="00495CAE" w:rsidRPr="00495CAE" w:rsidRDefault="00495CAE" w:rsidP="00495CAE">
            <w:pPr>
              <w:jc w:val="right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,</w:t>
            </w:r>
          </w:p>
        </w:tc>
      </w:tr>
      <w:tr w:rsidR="00495CAE" w:rsidRPr="00495CAE" w:rsidTr="00767491"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не имеющего паспорта), </w:t>
            </w:r>
            <w:r w:rsidRPr="00495CAE"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  <w:tc>
          <w:tcPr>
            <w:tcW w:w="70" w:type="dxa"/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95CAE" w:rsidRPr="00495CAE" w:rsidTr="00767491">
        <w:trPr>
          <w:trHeight w:val="240"/>
        </w:trPr>
        <w:tc>
          <w:tcPr>
            <w:tcW w:w="9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Совет народных депутатов МО «Мамхегское сельское поселение»,</w:t>
            </w:r>
          </w:p>
        </w:tc>
      </w:tr>
      <w:tr w:rsidR="00495CAE" w:rsidRPr="00495CAE" w:rsidTr="00767491">
        <w:trPr>
          <w:trHeight w:val="240"/>
        </w:trPr>
        <w:tc>
          <w:tcPr>
            <w:tcW w:w="9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 xml:space="preserve">               Депутат СНД, ИП «Ожев», продавец -консультант</w:t>
            </w:r>
          </w:p>
        </w:tc>
      </w:tr>
      <w:tr w:rsidR="00495CAE" w:rsidRPr="00495CAE" w:rsidTr="00767491">
        <w:trPr>
          <w:trHeight w:val="240"/>
        </w:trPr>
        <w:tc>
          <w:tcPr>
            <w:tcW w:w="9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495CAE" w:rsidRPr="00495CAE" w:rsidRDefault="00495CAE" w:rsidP="00495CAE">
            <w:pPr>
              <w:jc w:val="right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,</w:t>
            </w:r>
          </w:p>
        </w:tc>
      </w:tr>
      <w:tr w:rsidR="00495CAE" w:rsidRPr="00495CAE" w:rsidTr="00767491"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95CAE" w:rsidRPr="00495CAE" w:rsidTr="00767491">
        <w:trPr>
          <w:trHeight w:val="240"/>
        </w:trPr>
        <w:tc>
          <w:tcPr>
            <w:tcW w:w="3976" w:type="dxa"/>
            <w:gridSpan w:val="3"/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5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Аул Мамхег, ул.Энгельса 38</w:t>
            </w:r>
          </w:p>
        </w:tc>
      </w:tr>
      <w:tr w:rsidR="00495CAE" w:rsidRPr="00495CAE" w:rsidTr="00767491">
        <w:trPr>
          <w:trHeight w:val="240"/>
        </w:trPr>
        <w:tc>
          <w:tcPr>
            <w:tcW w:w="9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495CAE" w:rsidRPr="00495CAE" w:rsidRDefault="00495CAE" w:rsidP="00495CAE">
            <w:pPr>
              <w:jc w:val="right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,</w:t>
            </w:r>
          </w:p>
        </w:tc>
      </w:tr>
      <w:tr w:rsidR="00495CAE" w:rsidRPr="00495CAE" w:rsidTr="00767491"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сообщаю сведения о доходах, расходах </w:t>
      </w:r>
      <w:r w:rsidRPr="00495CAE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своих</w:t>
      </w: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супруги (супруга), несовершеннолетнего ребенка </w:t>
      </w:r>
      <w:r w:rsidRPr="00495CAE">
        <w:rPr>
          <w:rFonts w:ascii="Calibri" w:eastAsia="Times New Roman" w:hAnsi="Calibri" w:cs="Times New Roman"/>
          <w:sz w:val="14"/>
          <w:szCs w:val="14"/>
          <w:lang w:eastAsia="ru-RU"/>
        </w:rPr>
        <w:t>(нужное подчеркнуть)</w:t>
      </w:r>
    </w:p>
    <w:tbl>
      <w:tblPr>
        <w:tblStyle w:val="a6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1127"/>
        <w:gridCol w:w="2422"/>
        <w:gridCol w:w="448"/>
        <w:gridCol w:w="1658"/>
        <w:gridCol w:w="448"/>
        <w:gridCol w:w="294"/>
        <w:gridCol w:w="49"/>
        <w:gridCol w:w="472"/>
        <w:gridCol w:w="1243"/>
        <w:gridCol w:w="448"/>
        <w:gridCol w:w="490"/>
        <w:gridCol w:w="243"/>
      </w:tblGrid>
      <w:tr w:rsidR="00495CAE" w:rsidRPr="00495CAE" w:rsidTr="00495CAE">
        <w:trPr>
          <w:trHeight w:val="240"/>
        </w:trPr>
        <w:tc>
          <w:tcPr>
            <w:tcW w:w="99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Шнахова Аслана Галимовича</w:t>
            </w:r>
          </w:p>
        </w:tc>
      </w:tr>
      <w:tr w:rsidR="00495CAE" w:rsidRPr="00495CAE" w:rsidTr="00495CAE"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 w:rsidRPr="00495CAE"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</w:tr>
      <w:tr w:rsidR="00495CAE" w:rsidRPr="00495CAE" w:rsidTr="00495CAE">
        <w:trPr>
          <w:trHeight w:val="240"/>
        </w:trPr>
        <w:tc>
          <w:tcPr>
            <w:tcW w:w="99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аул Мамхег,ул. Энгельса 38</w:t>
            </w:r>
          </w:p>
        </w:tc>
      </w:tr>
      <w:tr w:rsidR="00495CAE" w:rsidRPr="00495CAE" w:rsidTr="00495CAE"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495CAE" w:rsidRPr="00495CAE" w:rsidTr="00495CAE">
        <w:trPr>
          <w:trHeight w:val="240"/>
        </w:trPr>
        <w:tc>
          <w:tcPr>
            <w:tcW w:w="99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Совет народных депутатов МО «Мамхегское сельское поселение»</w:t>
            </w:r>
          </w:p>
        </w:tc>
      </w:tr>
      <w:tr w:rsidR="00495CAE" w:rsidRPr="00495CAE" w:rsidTr="00495CAE"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495CAE" w:rsidRPr="00495CAE" w:rsidTr="00495CAE">
        <w:trPr>
          <w:trHeight w:val="240"/>
        </w:trPr>
        <w:tc>
          <w:tcPr>
            <w:tcW w:w="99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 xml:space="preserve">               Депутат СНД, ИП «Ожев», продавец -консультант</w:t>
            </w:r>
          </w:p>
        </w:tc>
      </w:tr>
      <w:tr w:rsidR="00495CAE" w:rsidRPr="00495CAE" w:rsidTr="00495CAE">
        <w:trPr>
          <w:trHeight w:val="240"/>
        </w:trPr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</w:p>
        </w:tc>
      </w:tr>
      <w:tr w:rsidR="00495CAE" w:rsidRPr="00495CAE" w:rsidTr="00495CAE">
        <w:trPr>
          <w:trHeight w:val="240"/>
        </w:trPr>
        <w:tc>
          <w:tcPr>
            <w:tcW w:w="4130" w:type="dxa"/>
            <w:gridSpan w:val="3"/>
            <w:vAlign w:val="bottom"/>
            <w:hideMark/>
          </w:tcPr>
          <w:p w:rsidR="00495CAE" w:rsidRPr="00495CAE" w:rsidRDefault="00495CAE" w:rsidP="00495CAE">
            <w:pPr>
              <w:tabs>
                <w:tab w:val="right" w:pos="4130"/>
              </w:tabs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за отчетный период с 1 января</w:t>
            </w:r>
            <w:r w:rsidRPr="00495CAE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17</w:t>
            </w:r>
          </w:p>
        </w:tc>
        <w:tc>
          <w:tcPr>
            <w:tcW w:w="2449" w:type="dxa"/>
            <w:gridSpan w:val="4"/>
            <w:vAlign w:val="bottom"/>
            <w:hideMark/>
          </w:tcPr>
          <w:p w:rsidR="00495CAE" w:rsidRPr="00495CAE" w:rsidRDefault="00495CAE" w:rsidP="00495CAE">
            <w:pPr>
              <w:tabs>
                <w:tab w:val="right" w:pos="2449"/>
              </w:tabs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 xml:space="preserve"> г. по 31 декабря</w:t>
            </w:r>
            <w:r w:rsidRPr="00495CAE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17</w:t>
            </w:r>
          </w:p>
        </w:tc>
        <w:tc>
          <w:tcPr>
            <w:tcW w:w="2424" w:type="dxa"/>
            <w:gridSpan w:val="4"/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г. об имуществе, при-</w:t>
            </w:r>
          </w:p>
        </w:tc>
      </w:tr>
      <w:tr w:rsidR="00495CAE" w:rsidRPr="00495CAE" w:rsidTr="00495CAE">
        <w:trPr>
          <w:trHeight w:val="240"/>
        </w:trPr>
        <w:tc>
          <w:tcPr>
            <w:tcW w:w="1708" w:type="dxa"/>
            <w:gridSpan w:val="2"/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надлежащем</w:t>
            </w:r>
          </w:p>
        </w:tc>
        <w:tc>
          <w:tcPr>
            <w:tcW w:w="82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Шнахову Аслану Галимовичу</w:t>
            </w:r>
          </w:p>
        </w:tc>
      </w:tr>
      <w:tr w:rsidR="00495CAE" w:rsidRPr="00495CAE" w:rsidTr="00495CAE">
        <w:tc>
          <w:tcPr>
            <w:tcW w:w="1708" w:type="dxa"/>
            <w:gridSpan w:val="2"/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  <w:tr w:rsidR="00495CAE" w:rsidRPr="00495CAE" w:rsidTr="00495CAE">
        <w:trPr>
          <w:gridBefore w:val="1"/>
          <w:wBefore w:w="581" w:type="dxa"/>
          <w:trHeight w:val="240"/>
        </w:trPr>
        <w:tc>
          <w:tcPr>
            <w:tcW w:w="5655" w:type="dxa"/>
            <w:gridSpan w:val="4"/>
            <w:vAlign w:val="bottom"/>
            <w:hideMark/>
          </w:tcPr>
          <w:p w:rsidR="00495CAE" w:rsidRPr="00495CAE" w:rsidRDefault="00495CAE" w:rsidP="00495CAE">
            <w:pPr>
              <w:tabs>
                <w:tab w:val="right" w:pos="8917"/>
              </w:tabs>
              <w:jc w:val="both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на праве собственности, о вкладах в банках, ценных бумагах, об обязательствах</w:t>
            </w:r>
            <w:r w:rsidRPr="00495CAE">
              <w:rPr>
                <w:sz w:val="28"/>
                <w:szCs w:val="28"/>
              </w:rPr>
              <w:br/>
              <w:t>имущественного характера по состоянию на</w:t>
            </w:r>
            <w:r w:rsidRPr="00495CAE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-5527" w:right="-3239"/>
              <w:jc w:val="both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  <w:hideMark/>
          </w:tcPr>
          <w:p w:rsidR="00495CAE" w:rsidRPr="00495CAE" w:rsidRDefault="00495CAE" w:rsidP="00495CAE">
            <w:pPr>
              <w:jc w:val="both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both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  <w:hideMark/>
          </w:tcPr>
          <w:p w:rsidR="00495CAE" w:rsidRPr="00495CAE" w:rsidRDefault="00495CAE" w:rsidP="00495CAE">
            <w:pPr>
              <w:jc w:val="both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both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17</w:t>
            </w:r>
          </w:p>
        </w:tc>
        <w:tc>
          <w:tcPr>
            <w:tcW w:w="243" w:type="dxa"/>
            <w:vAlign w:val="bottom"/>
            <w:hideMark/>
          </w:tcPr>
          <w:p w:rsidR="00495CAE" w:rsidRPr="00495CAE" w:rsidRDefault="00495CAE" w:rsidP="00495CAE">
            <w:pPr>
              <w:jc w:val="both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 xml:space="preserve"> г.</w:t>
            </w: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t>Раздел 1. Сведения о доходах</w:t>
      </w:r>
      <w:r w:rsidRPr="00495C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948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1552"/>
      </w:tblGrid>
      <w:tr w:rsidR="00495CAE" w:rsidRPr="00495CAE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№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п/п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 дохода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Величина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дохода</w:t>
            </w:r>
            <w:r w:rsidRPr="00495CAE">
              <w:rPr>
                <w:vertAlign w:val="superscript"/>
              </w:rPr>
              <w:footnoteReference w:id="4"/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(руб.)</w:t>
            </w: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Доход по основному месту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46350,00</w:t>
            </w: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Доход от педагогической и научной деятельности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Нет</w:t>
            </w: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Доход от иной творческой деятельности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Нет</w:t>
            </w: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Доход от вкладов в банках и иных кредитных организациях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Нет</w:t>
            </w: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Доход от ценных бумаг и долей участия в коммерческих организациях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Нет</w:t>
            </w: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6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Иные доходы (указать вид дохода):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нет</w:t>
            </w: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3)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Итого доход за отчетный период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46350,00</w:t>
            </w: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2. Сведения о расходах</w:t>
      </w:r>
      <w:r w:rsidRPr="00495C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95CAE" w:rsidRPr="00495CAE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№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п/п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приобретенного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Сумма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сделки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Источник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получения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средств, за счет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которых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приобретено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имущество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Основание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приобретения</w:t>
            </w:r>
            <w:r w:rsidRPr="00495CAE">
              <w:rPr>
                <w:vertAlign w:val="superscript"/>
              </w:rPr>
              <w:footnoteReference w:id="6"/>
            </w: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Земельные участки: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  <w:r w:rsidRPr="00495CAE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Иное недвижимое имущество: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  <w:r w:rsidRPr="00495CAE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Транспортные средства: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  <w:r w:rsidRPr="00495CAE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Ценные бумаги: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  <w:r w:rsidRPr="00495CAE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3. Сведения об имуществе</w:t>
      </w: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t>3.1. Недвижимое имущество</w:t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050"/>
        <w:gridCol w:w="1417"/>
        <w:gridCol w:w="1627"/>
        <w:gridCol w:w="2952"/>
        <w:gridCol w:w="1020"/>
        <w:gridCol w:w="1657"/>
      </w:tblGrid>
      <w:tr w:rsidR="00495CAE" w:rsidRPr="00495CAE" w:rsidTr="00767491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№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п/п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 и наименование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имущества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собственности</w:t>
            </w:r>
            <w:r w:rsidRPr="00495CAE">
              <w:rPr>
                <w:vertAlign w:val="superscript"/>
              </w:rPr>
              <w:footnoteReference w:id="7"/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Местонахождение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(адрес)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Площадь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(кв. м)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Основание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приобретения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и источник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средств</w:t>
            </w:r>
            <w:r w:rsidRPr="00495CAE">
              <w:rPr>
                <w:vertAlign w:val="superscript"/>
              </w:rPr>
              <w:footnoteReference w:id="8"/>
            </w:r>
          </w:p>
        </w:tc>
      </w:tr>
      <w:tr w:rsidR="00495CAE" w:rsidRPr="00495CAE" w:rsidTr="00767491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6</w:t>
            </w:r>
          </w:p>
        </w:tc>
      </w:tr>
      <w:tr w:rsidR="00495CAE" w:rsidRPr="00495CAE" w:rsidTr="00767491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Земельные участки</w:t>
            </w:r>
            <w:r w:rsidRPr="00495CAE">
              <w:rPr>
                <w:vertAlign w:val="superscript"/>
              </w:rPr>
              <w:footnoteReference w:id="9"/>
            </w:r>
            <w:r w:rsidRPr="00495CAE">
              <w:t>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  <w:r w:rsidRPr="00495CAE">
              <w:t>нет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Жилые дома, дачи: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  <w:r w:rsidRPr="00495CAE">
              <w:t>нет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Квартиры: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right="57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индивидуальная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А.Хакуринохабль,ул.Шовгенова, 16кв18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right"/>
            </w:pPr>
            <w:r w:rsidRPr="00495CAE">
              <w:t>40,3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Гаражи: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Иное недвижимое имущество: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3.2. Транспортные средства</w:t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№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Вид, марка, модель транспортного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средства, год изготовления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собственности</w:t>
            </w:r>
            <w:r w:rsidRPr="00495CAE">
              <w:rPr>
                <w:vertAlign w:val="superscript"/>
              </w:rPr>
              <w:footnoteReference w:id="10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Место регистрации</w:t>
            </w: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Автомобили легковые: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Автомобили грузовые: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/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Мототранспортные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/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Сельскохозяйственная техника: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/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Водный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/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Воздушный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/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Иные 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/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4. Сведения о счетах в банках и иных кредитных организациях</w:t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8"/>
        <w:gridCol w:w="2117"/>
        <w:gridCol w:w="1353"/>
        <w:gridCol w:w="1419"/>
        <w:gridCol w:w="1498"/>
      </w:tblGrid>
      <w:tr w:rsidR="00495CAE" w:rsidRPr="00495CAE" w:rsidTr="00767491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№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Наименование и адрес банка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или иной кредитной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 и валюта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счета</w:t>
            </w:r>
            <w:r w:rsidRPr="00495CAE">
              <w:rPr>
                <w:vertAlign w:val="superscript"/>
              </w:rPr>
              <w:footnoteReference w:id="11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Дата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открытия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счета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Остаток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на счете</w:t>
            </w:r>
            <w:r w:rsidRPr="00495CAE">
              <w:rPr>
                <w:vertAlign w:val="superscript"/>
              </w:rPr>
              <w:footnoteReference w:id="12"/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Сумма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поступивших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на счет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денежных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средств</w:t>
            </w:r>
            <w:r w:rsidRPr="00495CAE">
              <w:rPr>
                <w:vertAlign w:val="superscript"/>
              </w:rPr>
              <w:footnoteReference w:id="13"/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(руб.)</w:t>
            </w:r>
          </w:p>
        </w:tc>
      </w:tr>
      <w:tr w:rsidR="00495CAE" w:rsidRPr="00495CAE" w:rsidTr="00767491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6</w:t>
            </w:r>
          </w:p>
        </w:tc>
      </w:tr>
      <w:tr w:rsidR="00495CAE" w:rsidRPr="00495CAE" w:rsidTr="0076749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  <w:tr w:rsidR="00495CAE" w:rsidRPr="00495CAE" w:rsidTr="0076749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  <w:tr w:rsidR="00495CAE" w:rsidRPr="00495CAE" w:rsidTr="0076749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5. Сведения о ценных бумагах</w:t>
      </w: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t>5.1. Акции и иное участие в коммерческих организациях и фондах</w:t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660"/>
        <w:gridCol w:w="2505"/>
        <w:gridCol w:w="1260"/>
        <w:gridCol w:w="1078"/>
        <w:gridCol w:w="2086"/>
      </w:tblGrid>
      <w:tr w:rsidR="00495CAE" w:rsidRPr="00495CAE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№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Наименование и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организационно-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правовая форма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организации</w:t>
            </w:r>
            <w:r w:rsidRPr="00495CAE">
              <w:rPr>
                <w:vertAlign w:val="superscript"/>
              </w:rPr>
              <w:footnoteReference w:id="14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Местонахождение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организации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Уставный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капитал</w:t>
            </w:r>
            <w:r w:rsidRPr="00495CAE">
              <w:rPr>
                <w:vertAlign w:val="superscript"/>
              </w:rPr>
              <w:footnoteReference w:id="15"/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Доля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участия</w:t>
            </w:r>
            <w:r w:rsidRPr="00495CAE">
              <w:rPr>
                <w:vertAlign w:val="superscript"/>
              </w:rPr>
              <w:footnoteReference w:id="16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Основание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участия</w:t>
            </w:r>
            <w:r w:rsidRPr="00495CAE">
              <w:rPr>
                <w:vertAlign w:val="superscript"/>
              </w:rPr>
              <w:footnoteReference w:id="17"/>
            </w: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6</w:t>
            </w:r>
          </w:p>
        </w:tc>
      </w:tr>
      <w:tr w:rsidR="00495CAE" w:rsidRPr="00495CAE" w:rsidTr="0076749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5.2. Иные ценные бумаги</w:t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170"/>
        <w:gridCol w:w="3247"/>
        <w:gridCol w:w="1582"/>
        <w:gridCol w:w="1316"/>
        <w:gridCol w:w="1302"/>
      </w:tblGrid>
      <w:tr w:rsidR="00495CAE" w:rsidRPr="00495CAE" w:rsidTr="00767491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№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ценной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бумаги</w:t>
            </w:r>
            <w:r w:rsidRPr="00495CAE">
              <w:rPr>
                <w:vertAlign w:val="superscript"/>
              </w:rPr>
              <w:footnoteReference w:id="18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Лицо, выпустившее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ценную бумагу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Номинальная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величина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обязательства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(руб.)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Общее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количество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Общая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стоимость</w:t>
            </w:r>
            <w:r w:rsidRPr="00495CAE">
              <w:rPr>
                <w:vertAlign w:val="superscript"/>
              </w:rPr>
              <w:footnoteReference w:id="19"/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(руб.)</w:t>
            </w:r>
          </w:p>
        </w:tc>
      </w:tr>
      <w:tr w:rsidR="00495CAE" w:rsidRPr="00495CAE" w:rsidTr="00767491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6</w:t>
            </w:r>
          </w:p>
        </w:tc>
      </w:tr>
      <w:tr w:rsidR="00495CAE" w:rsidRPr="00495CAE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  <w:tr w:rsidR="00495CAE" w:rsidRPr="00495CAE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  <w:tr w:rsidR="00495CAE" w:rsidRPr="00495CAE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  <w:tr w:rsidR="00495CAE" w:rsidRPr="00495CAE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  <w:tr w:rsidR="00495CAE" w:rsidRPr="00495CAE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  <w:tr w:rsidR="00495CAE" w:rsidRPr="00495CAE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340"/>
        <w:jc w:val="both"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495CAE" w:rsidRPr="00495CAE" w:rsidTr="00767491">
        <w:trPr>
          <w:trHeight w:val="240"/>
        </w:trPr>
        <w:tc>
          <w:tcPr>
            <w:tcW w:w="952" w:type="dxa"/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495CAE" w:rsidRPr="00495CAE" w:rsidRDefault="00495CAE" w:rsidP="00495CAE">
            <w:pPr>
              <w:jc w:val="right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.</w:t>
            </w: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6. Сведения об обязательствах имущественного характера</w:t>
      </w: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t>6.1. Объекты недвижимого имущества, находящиеся в пользовании</w:t>
      </w:r>
      <w:r w:rsidRPr="00495C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0"/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495CAE" w:rsidRPr="00495CAE" w:rsidTr="00767491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№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имущества</w:t>
            </w:r>
            <w:r w:rsidRPr="00495CAE">
              <w:rPr>
                <w:vertAlign w:val="superscript"/>
              </w:rPr>
              <w:footnoteReference w:id="21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 и сроки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пользования</w:t>
            </w:r>
            <w:r w:rsidRPr="00495CAE">
              <w:rPr>
                <w:vertAlign w:val="superscript"/>
              </w:rPr>
              <w:footnoteReference w:id="22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Основание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пользования</w:t>
            </w:r>
            <w:r w:rsidRPr="00495CAE">
              <w:rPr>
                <w:vertAlign w:val="superscript"/>
              </w:rPr>
              <w:footnoteReference w:id="23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Местонахождение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(адрес)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Площадь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(кв. м)</w:t>
            </w:r>
          </w:p>
        </w:tc>
      </w:tr>
      <w:tr w:rsidR="00495CAE" w:rsidRPr="00495CAE" w:rsidTr="00767491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6</w:t>
            </w:r>
          </w:p>
        </w:tc>
      </w:tr>
      <w:tr w:rsidR="00495CAE" w:rsidRPr="00495CAE" w:rsidTr="0076749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  <w:tr w:rsidR="00495CAE" w:rsidRPr="00495CAE" w:rsidTr="0076749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  <w:tr w:rsidR="00495CAE" w:rsidRPr="00495CAE" w:rsidTr="0076749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6.2. Срочные обязательства финансового характера</w:t>
      </w:r>
      <w:r w:rsidRPr="00495C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4"/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8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1"/>
        <w:gridCol w:w="2155"/>
        <w:gridCol w:w="1935"/>
        <w:gridCol w:w="876"/>
        <w:gridCol w:w="140"/>
        <w:gridCol w:w="858"/>
        <w:gridCol w:w="1604"/>
      </w:tblGrid>
      <w:tr w:rsidR="00495CAE" w:rsidRPr="00495CAE" w:rsidTr="00767491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№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п/п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Содержание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обязательства</w:t>
            </w:r>
            <w:r w:rsidRPr="00495CAE">
              <w:rPr>
                <w:vertAlign w:val="superscript"/>
              </w:rPr>
              <w:footnoteReference w:id="25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Кредитор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(должник)</w:t>
            </w:r>
            <w:r w:rsidRPr="00495CAE">
              <w:rPr>
                <w:vertAlign w:val="superscript"/>
              </w:rPr>
              <w:footnoteReference w:id="26"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Основание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возникновения</w:t>
            </w:r>
            <w:r w:rsidRPr="00495CAE">
              <w:rPr>
                <w:vertAlign w:val="superscript"/>
              </w:rPr>
              <w:footnoteReference w:id="27"/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Сумма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обязательства/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размер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обязательства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по состоянию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на отчетную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дату</w:t>
            </w:r>
            <w:r w:rsidRPr="00495CAE">
              <w:rPr>
                <w:vertAlign w:val="superscript"/>
              </w:rPr>
              <w:footnoteReference w:id="28"/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(руб.)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Условия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обяза-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тельства</w:t>
            </w:r>
            <w:r w:rsidRPr="00495CAE">
              <w:rPr>
                <w:vertAlign w:val="superscript"/>
              </w:rPr>
              <w:footnoteReference w:id="29"/>
            </w:r>
          </w:p>
        </w:tc>
      </w:tr>
      <w:tr w:rsidR="00495CAE" w:rsidRPr="00495CAE" w:rsidTr="00767491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6</w:t>
            </w:r>
          </w:p>
        </w:tc>
      </w:tr>
      <w:tr w:rsidR="00495CAE" w:rsidRPr="00495CAE" w:rsidTr="0076749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</w:pPr>
            <w:r w:rsidRPr="00495CAE"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both"/>
            </w:pPr>
          </w:p>
        </w:tc>
      </w:tr>
      <w:tr w:rsidR="00495CAE" w:rsidRPr="00495CAE" w:rsidTr="0076749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</w:pPr>
            <w:r w:rsidRPr="00495CAE"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both"/>
            </w:pPr>
          </w:p>
        </w:tc>
      </w:tr>
      <w:tr w:rsidR="00495CAE" w:rsidRPr="00495CAE" w:rsidTr="0076749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</w:pPr>
            <w:r w:rsidRPr="00495CAE"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both"/>
            </w:pP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left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7. Сведения о недвижимом имуществе, транспортных средствах</w:t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br/>
        <w:t>и ценных бумагах, отчужденных в течение отчетного периода</w:t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br/>
        <w:t>в результате безвозмездной сделки</w:t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№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</w:t>
            </w:r>
            <w:r w:rsidRPr="00495CAE">
              <w:rPr>
                <w:lang w:val="en-US"/>
              </w:rPr>
              <w:t xml:space="preserve">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Приобретатель имущества</w:t>
            </w:r>
            <w:r w:rsidRPr="00495CAE">
              <w:br/>
              <w:t>по сделке</w:t>
            </w:r>
            <w:r w:rsidRPr="00495CAE">
              <w:rPr>
                <w:vertAlign w:val="superscript"/>
              </w:rPr>
              <w:footnoteReference w:id="30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Основание отчуждения</w:t>
            </w:r>
            <w:r w:rsidRPr="00495CAE">
              <w:br/>
              <w:t>имущества</w:t>
            </w:r>
            <w:r w:rsidRPr="00495CAE">
              <w:rPr>
                <w:vertAlign w:val="superscript"/>
              </w:rPr>
              <w:footnoteReference w:id="31"/>
            </w: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/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/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/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34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6080"/>
      </w:tblGrid>
      <w:tr w:rsidR="00495CAE" w:rsidRPr="00495CAE" w:rsidTr="00495CAE">
        <w:trPr>
          <w:trHeight w:val="240"/>
        </w:trPr>
        <w:tc>
          <w:tcPr>
            <w:tcW w:w="140" w:type="dxa"/>
            <w:vAlign w:val="bottom"/>
            <w:hideMark/>
          </w:tcPr>
          <w:p w:rsidR="00495CAE" w:rsidRPr="00495CAE" w:rsidRDefault="00495CAE" w:rsidP="00495CAE">
            <w:pPr>
              <w:ind w:left="-27" w:hanging="15"/>
              <w:jc w:val="right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30</w:t>
            </w:r>
          </w:p>
        </w:tc>
        <w:tc>
          <w:tcPr>
            <w:tcW w:w="308" w:type="dxa"/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марта</w:t>
            </w:r>
          </w:p>
        </w:tc>
        <w:tc>
          <w:tcPr>
            <w:tcW w:w="449" w:type="dxa"/>
            <w:vAlign w:val="bottom"/>
            <w:hideMark/>
          </w:tcPr>
          <w:p w:rsidR="00495CAE" w:rsidRPr="00495CAE" w:rsidRDefault="00495CAE" w:rsidP="00495CAE">
            <w:pPr>
              <w:jc w:val="right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18</w:t>
            </w:r>
          </w:p>
        </w:tc>
        <w:tc>
          <w:tcPr>
            <w:tcW w:w="616" w:type="dxa"/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Шнахов Аслан Галимович</w:t>
            </w:r>
          </w:p>
        </w:tc>
      </w:tr>
      <w:tr w:rsidR="00495CAE" w:rsidRPr="00495CAE" w:rsidTr="00495CAE">
        <w:tc>
          <w:tcPr>
            <w:tcW w:w="140" w:type="dxa"/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95CAE" w:rsidRPr="00495CAE" w:rsidTr="00767491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</w:p>
        </w:tc>
      </w:tr>
      <w:tr w:rsidR="00495CAE" w:rsidRPr="00495CAE" w:rsidTr="00767491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rPr>
          <w:rFonts w:ascii="Calibri" w:eastAsia="Times New Roman" w:hAnsi="Calibri" w:cs="Times New Roman"/>
          <w:lang w:eastAsia="ru-RU"/>
        </w:rPr>
      </w:pPr>
    </w:p>
    <w:p w:rsidR="00495CAE" w:rsidRPr="00495CAE" w:rsidRDefault="00495CAE" w:rsidP="00495CAE">
      <w:pPr>
        <w:rPr>
          <w:rFonts w:ascii="Calibri" w:eastAsia="Times New Roman" w:hAnsi="Calibri" w:cs="Times New Roman"/>
          <w:lang w:eastAsia="ru-RU"/>
        </w:rPr>
      </w:pPr>
    </w:p>
    <w:p w:rsidR="00495CAE" w:rsidRDefault="00495CAE" w:rsidP="00495CAE">
      <w:pPr>
        <w:rPr>
          <w:rFonts w:ascii="Calibri" w:eastAsia="Times New Roman" w:hAnsi="Calibri" w:cs="Times New Roman"/>
          <w:lang w:eastAsia="ru-RU"/>
        </w:rPr>
      </w:pPr>
    </w:p>
    <w:p w:rsidR="00495CAE" w:rsidRDefault="00495CAE" w:rsidP="00495CAE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6"/>
        <w:tblW w:w="10191" w:type="dxa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495CAE" w:rsidRPr="00495CAE" w:rsidTr="00767491">
        <w:trPr>
          <w:trHeight w:val="240"/>
        </w:trPr>
        <w:tc>
          <w:tcPr>
            <w:tcW w:w="336" w:type="dxa"/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Главе Республики Адыгея</w:t>
            </w:r>
          </w:p>
        </w:tc>
      </w:tr>
      <w:tr w:rsidR="00495CAE" w:rsidRPr="00495CAE" w:rsidTr="00767491">
        <w:tc>
          <w:tcPr>
            <w:tcW w:w="336" w:type="dxa"/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jc w:val="center"/>
        <w:rPr>
          <w:rFonts w:ascii="Calibri" w:eastAsia="Times New Roman" w:hAnsi="Calibri" w:cs="Times New Roman"/>
          <w:b/>
          <w:spacing w:val="40"/>
          <w:sz w:val="32"/>
          <w:szCs w:val="32"/>
          <w:lang w:eastAsia="ru-RU"/>
        </w:rPr>
      </w:pPr>
      <w:r w:rsidRPr="00495CAE">
        <w:rPr>
          <w:rFonts w:ascii="Calibri" w:eastAsia="Times New Roman" w:hAnsi="Calibri" w:cs="Times New Roman"/>
          <w:b/>
          <w:spacing w:val="40"/>
          <w:sz w:val="32"/>
          <w:szCs w:val="32"/>
          <w:lang w:eastAsia="ru-RU"/>
        </w:rPr>
        <w:t>СПРАВКА</w:t>
      </w:r>
      <w:r w:rsidRPr="00495CAE">
        <w:rPr>
          <w:rFonts w:ascii="Times New Roman" w:eastAsia="Times New Roman" w:hAnsi="Times New Roman" w:cs="Times New Roman"/>
          <w:b/>
          <w:spacing w:val="40"/>
          <w:sz w:val="32"/>
          <w:szCs w:val="32"/>
          <w:vertAlign w:val="superscript"/>
          <w:lang w:eastAsia="ru-RU"/>
        </w:rPr>
        <w:footnoteReference w:id="32"/>
      </w:r>
    </w:p>
    <w:p w:rsidR="00495CAE" w:rsidRPr="00495CAE" w:rsidRDefault="00495CAE" w:rsidP="00495CA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95CAE">
        <w:rPr>
          <w:rFonts w:ascii="Calibri" w:eastAsia="Times New Roman" w:hAnsi="Calibri" w:cs="Times New Roman"/>
          <w:b/>
          <w:sz w:val="32"/>
          <w:szCs w:val="32"/>
          <w:lang w:eastAsia="ru-RU"/>
        </w:rPr>
        <w:t>о доходах, расходах, об имуществе и обязательствах</w:t>
      </w:r>
    </w:p>
    <w:p w:rsidR="00495CAE" w:rsidRPr="00495CAE" w:rsidRDefault="00495CAE" w:rsidP="00495CA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95CAE">
        <w:rPr>
          <w:rFonts w:ascii="Calibri" w:eastAsia="Times New Roman" w:hAnsi="Calibri" w:cs="Times New Roman"/>
          <w:b/>
          <w:sz w:val="32"/>
          <w:szCs w:val="32"/>
          <w:lang w:eastAsia="ru-RU"/>
        </w:rPr>
        <w:t>имущественного характера</w:t>
      </w:r>
      <w:r w:rsidRPr="00495CAE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footnoteReference w:id="33"/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495CAE" w:rsidRPr="00495CAE" w:rsidTr="00767491">
        <w:trPr>
          <w:gridBefore w:val="1"/>
          <w:wBefore w:w="326" w:type="dxa"/>
          <w:trHeight w:val="240"/>
        </w:trPr>
        <w:tc>
          <w:tcPr>
            <w:tcW w:w="430" w:type="dxa"/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Шнахов Аслан Галимович 08.11.1979г. 7903324041 от 01.10.2003г.</w:t>
            </w:r>
          </w:p>
        </w:tc>
      </w:tr>
      <w:tr w:rsidR="00495CAE" w:rsidRPr="00495CAE" w:rsidTr="0076749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Шовгеновским РОВД РА</w:t>
            </w:r>
          </w:p>
        </w:tc>
        <w:tc>
          <w:tcPr>
            <w:tcW w:w="70" w:type="dxa"/>
            <w:vAlign w:val="bottom"/>
            <w:hideMark/>
          </w:tcPr>
          <w:p w:rsidR="00495CAE" w:rsidRPr="00495CAE" w:rsidRDefault="00495CAE" w:rsidP="00495CAE">
            <w:pPr>
              <w:jc w:val="right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,</w:t>
            </w:r>
          </w:p>
        </w:tc>
      </w:tr>
      <w:tr w:rsidR="00495CAE" w:rsidRPr="00495CAE" w:rsidTr="0076749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не имеющего паспорта), </w:t>
            </w:r>
            <w:r w:rsidRPr="00495CAE"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  <w:tc>
          <w:tcPr>
            <w:tcW w:w="70" w:type="dxa"/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95CAE" w:rsidRPr="00495CAE" w:rsidTr="00767491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Совет народных депутатов МО «Мамхегское сельское поселение»,</w:t>
            </w:r>
          </w:p>
        </w:tc>
      </w:tr>
      <w:tr w:rsidR="00495CAE" w:rsidRPr="00495CAE" w:rsidTr="00767491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 xml:space="preserve">               Депутат СНД, ИП «Ожев», продавец -консультант</w:t>
            </w:r>
          </w:p>
        </w:tc>
      </w:tr>
      <w:tr w:rsidR="00495CAE" w:rsidRPr="00495CAE" w:rsidTr="0076749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495CAE" w:rsidRPr="00495CAE" w:rsidRDefault="00495CAE" w:rsidP="00495CAE">
            <w:pPr>
              <w:jc w:val="right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,</w:t>
            </w:r>
          </w:p>
        </w:tc>
      </w:tr>
      <w:tr w:rsidR="00495CAE" w:rsidRPr="00495CAE" w:rsidTr="0076749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95CAE" w:rsidRPr="00495CAE" w:rsidTr="00767491">
        <w:trPr>
          <w:trHeight w:val="240"/>
        </w:trPr>
        <w:tc>
          <w:tcPr>
            <w:tcW w:w="3976" w:type="dxa"/>
            <w:gridSpan w:val="3"/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Аул Мамхег, ул.Энгельса 38</w:t>
            </w:r>
          </w:p>
        </w:tc>
      </w:tr>
      <w:tr w:rsidR="00495CAE" w:rsidRPr="00495CAE" w:rsidTr="0076749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495CAE" w:rsidRPr="00495CAE" w:rsidRDefault="00495CAE" w:rsidP="00495CAE">
            <w:pPr>
              <w:jc w:val="right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,</w:t>
            </w:r>
          </w:p>
        </w:tc>
      </w:tr>
      <w:tr w:rsidR="00495CAE" w:rsidRPr="00495CAE" w:rsidTr="0076749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сообщаю сведения о доходах, расходах своих, </w:t>
      </w:r>
      <w:r w:rsidRPr="00495CAE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супруги</w:t>
      </w: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(супруга), несовершеннолетнего ребенка </w:t>
      </w:r>
      <w:r w:rsidRPr="00495CAE">
        <w:rPr>
          <w:rFonts w:ascii="Calibri" w:eastAsia="Times New Roman" w:hAnsi="Calibri" w:cs="Times New Roman"/>
          <w:sz w:val="14"/>
          <w:szCs w:val="14"/>
          <w:lang w:eastAsia="ru-RU"/>
        </w:rPr>
        <w:t>(нужное подчеркнуть)</w:t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495CAE" w:rsidRPr="00495CAE" w:rsidTr="0076749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Шнаховой Джулете Лелевне,28.01.1983г, 7903 283816 от 02.08.2003г.,Шовгеновским РОВД РА</w:t>
            </w:r>
          </w:p>
        </w:tc>
      </w:tr>
      <w:tr w:rsidR="00495CAE" w:rsidRPr="00495CAE" w:rsidTr="0076749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 w:rsidRPr="00495CAE"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</w:tr>
      <w:tr w:rsidR="00495CAE" w:rsidRPr="00495CAE" w:rsidTr="0076749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аул Мамхег,ул. Энгельса 38</w:t>
            </w:r>
          </w:p>
        </w:tc>
      </w:tr>
      <w:tr w:rsidR="00495CAE" w:rsidRPr="00495CAE" w:rsidTr="0076749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495CAE" w:rsidRPr="00495CAE" w:rsidTr="0076749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Состоит в ЦЗН по Шовгеновскому району</w:t>
            </w:r>
          </w:p>
        </w:tc>
      </w:tr>
      <w:tr w:rsidR="00495CAE" w:rsidRPr="00495CAE" w:rsidTr="0076749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495CAE" w:rsidRPr="00495CAE" w:rsidTr="0076749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</w:p>
        </w:tc>
      </w:tr>
      <w:tr w:rsidR="00495CAE" w:rsidRPr="00495CAE" w:rsidTr="00767491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</w:p>
        </w:tc>
      </w:tr>
      <w:tr w:rsidR="00495CAE" w:rsidRPr="00495CAE" w:rsidTr="00767491">
        <w:trPr>
          <w:trHeight w:val="240"/>
        </w:trPr>
        <w:tc>
          <w:tcPr>
            <w:tcW w:w="4130" w:type="dxa"/>
            <w:gridSpan w:val="2"/>
            <w:vAlign w:val="bottom"/>
            <w:hideMark/>
          </w:tcPr>
          <w:p w:rsidR="00495CAE" w:rsidRPr="00495CAE" w:rsidRDefault="00495CAE" w:rsidP="00495CAE">
            <w:pPr>
              <w:tabs>
                <w:tab w:val="right" w:pos="4130"/>
              </w:tabs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за отчетный период с 1 января</w:t>
            </w:r>
            <w:r w:rsidRPr="00495CAE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17</w:t>
            </w:r>
          </w:p>
        </w:tc>
        <w:tc>
          <w:tcPr>
            <w:tcW w:w="2449" w:type="dxa"/>
            <w:vAlign w:val="bottom"/>
            <w:hideMark/>
          </w:tcPr>
          <w:p w:rsidR="00495CAE" w:rsidRPr="00495CAE" w:rsidRDefault="00495CAE" w:rsidP="00495CAE">
            <w:pPr>
              <w:tabs>
                <w:tab w:val="right" w:pos="2449"/>
              </w:tabs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 xml:space="preserve"> г. по 31 декабря</w:t>
            </w:r>
            <w:r w:rsidRPr="00495CAE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vAlign w:val="bottom"/>
            <w:hideMark/>
          </w:tcPr>
          <w:p w:rsidR="00495CAE" w:rsidRPr="00495CAE" w:rsidRDefault="00495CAE" w:rsidP="00495CAE">
            <w:pPr>
              <w:jc w:val="right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г. об имуществе, при-</w:t>
            </w:r>
          </w:p>
        </w:tc>
      </w:tr>
      <w:tr w:rsidR="00495CAE" w:rsidRPr="00495CAE" w:rsidTr="00767491">
        <w:trPr>
          <w:trHeight w:val="240"/>
        </w:trPr>
        <w:tc>
          <w:tcPr>
            <w:tcW w:w="1708" w:type="dxa"/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Шнаховой Джулете Лелевне</w:t>
            </w:r>
          </w:p>
        </w:tc>
      </w:tr>
      <w:tr w:rsidR="00495CAE" w:rsidRPr="00495CAE" w:rsidTr="00767491">
        <w:tc>
          <w:tcPr>
            <w:tcW w:w="1708" w:type="dxa"/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495CAE" w:rsidRPr="00495CAE" w:rsidRDefault="00495CAE" w:rsidP="00495CAE">
      <w:pPr>
        <w:jc w:val="both"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t>на праве собственности, о вкладах в банках, ценных бумагах, об обязательствах</w:t>
      </w: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495CAE" w:rsidRPr="00495CAE" w:rsidTr="00767491">
        <w:trPr>
          <w:trHeight w:val="240"/>
        </w:trPr>
        <w:tc>
          <w:tcPr>
            <w:tcW w:w="5655" w:type="dxa"/>
            <w:vAlign w:val="bottom"/>
            <w:hideMark/>
          </w:tcPr>
          <w:p w:rsidR="00495CAE" w:rsidRPr="00495CAE" w:rsidRDefault="00495CAE" w:rsidP="00495CAE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имущественного характера по состоянию на</w:t>
            </w:r>
            <w:r w:rsidRPr="00495CAE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  <w:hideMark/>
          </w:tcPr>
          <w:p w:rsidR="00495CAE" w:rsidRPr="00495CAE" w:rsidRDefault="00495CAE" w:rsidP="00495CAE">
            <w:pPr>
              <w:jc w:val="right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17</w:t>
            </w:r>
          </w:p>
        </w:tc>
        <w:tc>
          <w:tcPr>
            <w:tcW w:w="1092" w:type="dxa"/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 xml:space="preserve"> г.</w:t>
            </w: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1. Сведения о доходах</w:t>
      </w:r>
      <w:r w:rsidRPr="00495C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4"/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1452"/>
        <w:gridCol w:w="5844"/>
        <w:gridCol w:w="2097"/>
      </w:tblGrid>
      <w:tr w:rsidR="00495CAE" w:rsidRPr="00495CAE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№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п/п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 дохода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Величина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дохода</w:t>
            </w:r>
            <w:r w:rsidRPr="00495CAE">
              <w:rPr>
                <w:vertAlign w:val="superscript"/>
              </w:rPr>
              <w:footnoteReference w:id="35"/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(руб.)</w:t>
            </w: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Доход по основному месту работы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нет</w:t>
            </w: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Доход от педагогической и научной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Нет</w:t>
            </w: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Доход от иной творческой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Нет</w:t>
            </w: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Доход от вкладов в банках и иных кредитных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Нет</w:t>
            </w: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Нет</w:t>
            </w: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6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Иные доходы (указать вид дохода):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1)детское пособие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2070,00</w:t>
            </w: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2)материальная помощь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  <w:r w:rsidRPr="00495CAE">
              <w:t>3000,00</w:t>
            </w:r>
          </w:p>
          <w:p w:rsidR="00495CAE" w:rsidRPr="00495CAE" w:rsidRDefault="00495CAE" w:rsidP="00495CAE">
            <w:pPr>
              <w:ind w:left="57" w:right="57"/>
            </w:pPr>
            <w:r w:rsidRPr="00495CAE">
              <w:t>13580,65</w:t>
            </w: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3)ЕДВ на ЖКУ</w:t>
            </w:r>
          </w:p>
          <w:p w:rsidR="00495CAE" w:rsidRPr="00495CAE" w:rsidRDefault="00495CAE" w:rsidP="00495CAE">
            <w:pPr>
              <w:ind w:left="57" w:right="57"/>
            </w:pPr>
            <w:r w:rsidRPr="00495CAE">
              <w:t>4) пособие по безработице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  <w:r w:rsidRPr="00495CAE">
              <w:t>8255,05</w:t>
            </w:r>
          </w:p>
        </w:tc>
      </w:tr>
      <w:tr w:rsidR="00495CAE" w:rsidRPr="00495CAE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Итого доход за отчетный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26905,70</w:t>
            </w: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2. Сведения о расходах</w:t>
      </w:r>
      <w:r w:rsidRPr="00495C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6"/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95CAE" w:rsidRPr="00495CAE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№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п/п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приобретенного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Сумма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сделки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Источник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получения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средств, за счет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которых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приобретено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имущество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Основание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приобретения</w:t>
            </w:r>
            <w:r w:rsidRPr="00495CAE">
              <w:rPr>
                <w:vertAlign w:val="superscript"/>
              </w:rPr>
              <w:footnoteReference w:id="37"/>
            </w: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Земельные участки: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Иное недвижимое имущество: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Транспортные средства: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Ценные бумаги: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3. Сведения об имуществе</w:t>
      </w: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t>3.1. Недвижимое имущество</w:t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050"/>
        <w:gridCol w:w="1764"/>
        <w:gridCol w:w="1646"/>
        <w:gridCol w:w="2422"/>
        <w:gridCol w:w="1056"/>
        <w:gridCol w:w="1763"/>
      </w:tblGrid>
      <w:tr w:rsidR="00495CAE" w:rsidRPr="00495CAE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№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п/п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 и наименование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имущества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собственности</w:t>
            </w:r>
            <w:r w:rsidRPr="00495CAE">
              <w:rPr>
                <w:vertAlign w:val="superscript"/>
              </w:rPr>
              <w:footnoteReference w:id="38"/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Местонахождение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(адрес)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Площадь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(кв. м)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Основание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приобретения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и источник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средств</w:t>
            </w:r>
            <w:r w:rsidRPr="00495CAE">
              <w:rPr>
                <w:vertAlign w:val="superscript"/>
              </w:rPr>
              <w:footnoteReference w:id="39"/>
            </w:r>
          </w:p>
        </w:tc>
      </w:tr>
      <w:tr w:rsidR="00495CAE" w:rsidRPr="00495CAE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6</w:t>
            </w:r>
          </w:p>
        </w:tc>
      </w:tr>
      <w:tr w:rsidR="00495CAE" w:rsidRPr="00495CAE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Земельные участки</w:t>
            </w:r>
            <w:r w:rsidRPr="00495CAE">
              <w:rPr>
                <w:vertAlign w:val="superscript"/>
              </w:rPr>
              <w:footnoteReference w:id="40"/>
            </w:r>
            <w:r w:rsidRPr="00495CAE">
              <w:t>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Жилые дома, дачи: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Квартиры: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1)квартира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Гаражи: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Иное недвижимое имущество: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3.2. Транспортные средства</w:t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№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Вид, марка, модель транспортного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средства, год изготовления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собственности</w:t>
            </w:r>
            <w:r w:rsidRPr="00495CAE">
              <w:rPr>
                <w:vertAlign w:val="superscript"/>
              </w:rPr>
              <w:footnoteReference w:id="41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Место регистрации</w:t>
            </w: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Автомобили легковые: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Автомобили грузовые: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Мототранспортные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Сельскохозяйственная техника: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Водный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Воздушный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Иные 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4. Сведения о счетах в банках и иных кредитных организациях</w:t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8"/>
        <w:gridCol w:w="2117"/>
        <w:gridCol w:w="1353"/>
        <w:gridCol w:w="1419"/>
        <w:gridCol w:w="1498"/>
      </w:tblGrid>
      <w:tr w:rsidR="00495CAE" w:rsidRPr="00495CAE" w:rsidTr="00767491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№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Наименование и адрес банка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или иной кредитной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 и валюта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счета</w:t>
            </w:r>
            <w:r w:rsidRPr="00495CAE">
              <w:rPr>
                <w:vertAlign w:val="superscript"/>
              </w:rPr>
              <w:footnoteReference w:id="42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Дата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открытия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счета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Остаток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на счете</w:t>
            </w:r>
            <w:r w:rsidRPr="00495CAE">
              <w:rPr>
                <w:vertAlign w:val="superscript"/>
              </w:rPr>
              <w:footnoteReference w:id="43"/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Сумма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поступивших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на счет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денежных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средств</w:t>
            </w:r>
            <w:r w:rsidRPr="00495CAE">
              <w:rPr>
                <w:vertAlign w:val="superscript"/>
              </w:rPr>
              <w:footnoteReference w:id="44"/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(руб.)</w:t>
            </w:r>
          </w:p>
        </w:tc>
      </w:tr>
      <w:tr w:rsidR="00495CAE" w:rsidRPr="00495CAE" w:rsidTr="00767491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6</w:t>
            </w:r>
          </w:p>
        </w:tc>
      </w:tr>
      <w:tr w:rsidR="00495CAE" w:rsidRPr="00495CAE" w:rsidTr="0076749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  <w:tr w:rsidR="00495CAE" w:rsidRPr="00495CAE" w:rsidTr="0076749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  <w:tr w:rsidR="00495CAE" w:rsidRPr="00495CAE" w:rsidTr="0076749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5. Сведения о ценных бумагах</w:t>
      </w: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t>5.1. Акции и иное участие в коммерческих организациях и фондах</w:t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660"/>
        <w:gridCol w:w="2505"/>
        <w:gridCol w:w="1260"/>
        <w:gridCol w:w="1078"/>
        <w:gridCol w:w="2086"/>
      </w:tblGrid>
      <w:tr w:rsidR="00495CAE" w:rsidRPr="00495CAE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№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Наименование и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организационно-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правовая форма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организации</w:t>
            </w:r>
            <w:r w:rsidRPr="00495CAE">
              <w:rPr>
                <w:vertAlign w:val="superscript"/>
              </w:rPr>
              <w:footnoteReference w:id="45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Местонахождение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организации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Уставный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капитал</w:t>
            </w:r>
            <w:r w:rsidRPr="00495CAE">
              <w:rPr>
                <w:vertAlign w:val="superscript"/>
              </w:rPr>
              <w:footnoteReference w:id="46"/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Доля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участия</w:t>
            </w:r>
            <w:r w:rsidRPr="00495CAE">
              <w:rPr>
                <w:vertAlign w:val="superscript"/>
              </w:rPr>
              <w:footnoteReference w:id="47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Основание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участия</w:t>
            </w:r>
            <w:r w:rsidRPr="00495CAE">
              <w:rPr>
                <w:vertAlign w:val="superscript"/>
              </w:rPr>
              <w:footnoteReference w:id="48"/>
            </w:r>
          </w:p>
        </w:tc>
      </w:tr>
      <w:tr w:rsidR="00495CAE" w:rsidRPr="00495CAE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6</w:t>
            </w:r>
          </w:p>
        </w:tc>
      </w:tr>
      <w:tr w:rsidR="00495CAE" w:rsidRPr="00495CAE" w:rsidTr="0076749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5.2. Иные ценные бумаги</w:t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170"/>
        <w:gridCol w:w="3247"/>
        <w:gridCol w:w="1582"/>
        <w:gridCol w:w="1316"/>
        <w:gridCol w:w="1302"/>
      </w:tblGrid>
      <w:tr w:rsidR="00495CAE" w:rsidRPr="00495CAE" w:rsidTr="00767491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№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ценной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бумаги</w:t>
            </w:r>
            <w:r w:rsidRPr="00495CAE">
              <w:rPr>
                <w:vertAlign w:val="superscript"/>
              </w:rPr>
              <w:footnoteReference w:id="49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Лицо, выпустившее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ценную бумагу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Номинальная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величина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обязательства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(руб.)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Общее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количество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Общая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стоимость</w:t>
            </w:r>
            <w:r w:rsidRPr="00495CAE">
              <w:rPr>
                <w:vertAlign w:val="superscript"/>
              </w:rPr>
              <w:footnoteReference w:id="50"/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(руб.)</w:t>
            </w:r>
          </w:p>
        </w:tc>
      </w:tr>
      <w:tr w:rsidR="00495CAE" w:rsidRPr="00495CAE" w:rsidTr="00767491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6</w:t>
            </w:r>
          </w:p>
        </w:tc>
      </w:tr>
      <w:tr w:rsidR="00495CAE" w:rsidRPr="00495CAE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  <w:tr w:rsidR="00495CAE" w:rsidRPr="00495CAE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  <w:tr w:rsidR="00495CAE" w:rsidRPr="00495CAE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  <w:tr w:rsidR="00495CAE" w:rsidRPr="00495CAE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  <w:tr w:rsidR="00495CAE" w:rsidRPr="00495CAE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  <w:tr w:rsidR="00495CAE" w:rsidRPr="00495CAE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340"/>
        <w:jc w:val="both"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495CAE" w:rsidRPr="00495CAE" w:rsidTr="00767491">
        <w:trPr>
          <w:trHeight w:val="240"/>
        </w:trPr>
        <w:tc>
          <w:tcPr>
            <w:tcW w:w="952" w:type="dxa"/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495CAE" w:rsidRPr="00495CAE" w:rsidRDefault="00495CAE" w:rsidP="00495CAE">
            <w:pPr>
              <w:jc w:val="right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.</w:t>
            </w: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6. Сведения об обязательствах имущественного характера</w:t>
      </w: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t>6.1. Объекты недвижимого имущества, находящиеся в пользовании</w:t>
      </w:r>
      <w:r w:rsidRPr="00495C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1"/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495CAE" w:rsidRPr="00495CAE" w:rsidTr="00767491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№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имущества</w:t>
            </w:r>
            <w:r w:rsidRPr="00495CAE">
              <w:rPr>
                <w:vertAlign w:val="superscript"/>
              </w:rPr>
              <w:footnoteReference w:id="52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 и сроки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пользования</w:t>
            </w:r>
            <w:r w:rsidRPr="00495CAE">
              <w:rPr>
                <w:vertAlign w:val="superscript"/>
              </w:rPr>
              <w:footnoteReference w:id="53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Основание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пользования</w:t>
            </w:r>
            <w:r w:rsidRPr="00495CAE">
              <w:rPr>
                <w:vertAlign w:val="superscript"/>
              </w:rPr>
              <w:footnoteReference w:id="54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Местонахождение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(адрес)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Площадь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(кв. м)</w:t>
            </w:r>
          </w:p>
        </w:tc>
      </w:tr>
      <w:tr w:rsidR="00495CAE" w:rsidRPr="00495CAE" w:rsidTr="00767491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6</w:t>
            </w:r>
          </w:p>
        </w:tc>
      </w:tr>
      <w:tr w:rsidR="00495CAE" w:rsidRPr="00495CAE" w:rsidTr="0076749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  <w:tr w:rsidR="00495CAE" w:rsidRPr="00495CAE" w:rsidTr="0076749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  <w:tr w:rsidR="00495CAE" w:rsidRPr="00495CAE" w:rsidTr="0076749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6.2. Срочные обязательства финансового характера</w:t>
      </w:r>
      <w:r w:rsidRPr="00495C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5"/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8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1"/>
        <w:gridCol w:w="2155"/>
        <w:gridCol w:w="1935"/>
        <w:gridCol w:w="876"/>
        <w:gridCol w:w="140"/>
        <w:gridCol w:w="858"/>
        <w:gridCol w:w="1604"/>
      </w:tblGrid>
      <w:tr w:rsidR="00495CAE" w:rsidRPr="00495CAE" w:rsidTr="00767491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№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п/п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Содержание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обязательства</w:t>
            </w:r>
            <w:r w:rsidRPr="00495CAE">
              <w:rPr>
                <w:vertAlign w:val="superscript"/>
              </w:rPr>
              <w:footnoteReference w:id="56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Кредитор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(должник)</w:t>
            </w:r>
            <w:r w:rsidRPr="00495CAE">
              <w:rPr>
                <w:vertAlign w:val="superscript"/>
              </w:rPr>
              <w:footnoteReference w:id="57"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Основание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возникновения</w:t>
            </w:r>
            <w:r w:rsidRPr="00495CAE">
              <w:rPr>
                <w:vertAlign w:val="superscript"/>
              </w:rPr>
              <w:footnoteReference w:id="58"/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Сумма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обязательства/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размер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обязательства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по состоянию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на отчетную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дату</w:t>
            </w:r>
            <w:r w:rsidRPr="00495CAE">
              <w:rPr>
                <w:vertAlign w:val="superscript"/>
              </w:rPr>
              <w:footnoteReference w:id="59"/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(руб.)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Условия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обяза-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тельства</w:t>
            </w:r>
            <w:r w:rsidRPr="00495CAE">
              <w:rPr>
                <w:vertAlign w:val="superscript"/>
              </w:rPr>
              <w:footnoteReference w:id="60"/>
            </w:r>
          </w:p>
        </w:tc>
      </w:tr>
      <w:tr w:rsidR="00495CAE" w:rsidRPr="00495CAE" w:rsidTr="00767491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6</w:t>
            </w:r>
          </w:p>
        </w:tc>
      </w:tr>
      <w:tr w:rsidR="00495CAE" w:rsidRPr="00495CAE" w:rsidTr="0076749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</w:pPr>
            <w:r w:rsidRPr="00495CAE"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both"/>
            </w:pPr>
          </w:p>
        </w:tc>
      </w:tr>
      <w:tr w:rsidR="00495CAE" w:rsidRPr="00495CAE" w:rsidTr="0076749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</w:pPr>
            <w:r w:rsidRPr="00495CAE"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both"/>
            </w:pPr>
          </w:p>
        </w:tc>
      </w:tr>
      <w:tr w:rsidR="00495CAE" w:rsidRPr="00495CAE" w:rsidTr="0076749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</w:pPr>
            <w:r w:rsidRPr="00495CAE"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both"/>
            </w:pP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left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7. Сведения о недвижимом имуществе, транспортных средствах</w:t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br/>
        <w:t>и ценных бумагах, отчужденных в течение отчетного периода</w:t>
      </w:r>
      <w:r w:rsidRPr="00495CAE">
        <w:rPr>
          <w:rFonts w:ascii="Calibri" w:eastAsia="Times New Roman" w:hAnsi="Calibri" w:cs="Times New Roman"/>
          <w:b/>
          <w:sz w:val="28"/>
          <w:szCs w:val="28"/>
          <w:lang w:eastAsia="ru-RU"/>
        </w:rPr>
        <w:br/>
        <w:t>в результате безвозмездной сделки</w:t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№</w:t>
            </w:r>
          </w:p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Вид</w:t>
            </w:r>
            <w:r w:rsidRPr="00495CAE">
              <w:rPr>
                <w:lang w:val="en-US"/>
              </w:rPr>
              <w:t xml:space="preserve">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Приобретатель имущества</w:t>
            </w:r>
            <w:r w:rsidRPr="00495CAE">
              <w:br/>
              <w:t>по сделке</w:t>
            </w:r>
            <w:r w:rsidRPr="00495CAE">
              <w:rPr>
                <w:vertAlign w:val="superscript"/>
              </w:rPr>
              <w:footnoteReference w:id="61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Основание отчуждения</w:t>
            </w:r>
            <w:r w:rsidRPr="00495CAE">
              <w:br/>
              <w:t>имущества</w:t>
            </w:r>
            <w:r w:rsidRPr="00495CAE">
              <w:rPr>
                <w:vertAlign w:val="superscript"/>
              </w:rPr>
              <w:footnoteReference w:id="62"/>
            </w: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  <w:jc w:val="center"/>
            </w:pPr>
            <w:r w:rsidRPr="00495CAE"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  <w:tr w:rsidR="00495CAE" w:rsidRPr="00495CAE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ind w:left="57" w:right="57"/>
            </w:pPr>
            <w:r w:rsidRPr="00495CAE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CAE" w:rsidRPr="00495CAE" w:rsidRDefault="00495CAE" w:rsidP="00495CAE">
            <w:r w:rsidRPr="00495CA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CAE" w:rsidRPr="00495CAE" w:rsidRDefault="00495CAE" w:rsidP="00495CAE">
            <w:pPr>
              <w:ind w:left="57" w:right="57"/>
            </w:pP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ind w:firstLine="34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95CAE">
        <w:rPr>
          <w:rFonts w:ascii="Calibri" w:eastAsia="Times New Roman" w:hAnsi="Calibri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495CAE" w:rsidRPr="00495CAE" w:rsidTr="00767491">
        <w:trPr>
          <w:trHeight w:val="240"/>
        </w:trPr>
        <w:tc>
          <w:tcPr>
            <w:tcW w:w="140" w:type="dxa"/>
            <w:vAlign w:val="bottom"/>
            <w:hideMark/>
          </w:tcPr>
          <w:p w:rsidR="00495CAE" w:rsidRPr="00495CAE" w:rsidRDefault="00495CAE" w:rsidP="00495CAE">
            <w:pPr>
              <w:jc w:val="right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30</w:t>
            </w:r>
          </w:p>
        </w:tc>
        <w:tc>
          <w:tcPr>
            <w:tcW w:w="308" w:type="dxa"/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марта</w:t>
            </w:r>
          </w:p>
        </w:tc>
        <w:tc>
          <w:tcPr>
            <w:tcW w:w="449" w:type="dxa"/>
            <w:vAlign w:val="bottom"/>
            <w:hideMark/>
          </w:tcPr>
          <w:p w:rsidR="00495CAE" w:rsidRPr="00495CAE" w:rsidRDefault="00495CAE" w:rsidP="00495CAE">
            <w:pPr>
              <w:jc w:val="right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18</w:t>
            </w:r>
          </w:p>
        </w:tc>
        <w:tc>
          <w:tcPr>
            <w:tcW w:w="616" w:type="dxa"/>
            <w:vAlign w:val="bottom"/>
            <w:hideMark/>
          </w:tcPr>
          <w:p w:rsidR="00495CAE" w:rsidRPr="00495CAE" w:rsidRDefault="00495CAE" w:rsidP="00495CAE">
            <w:pPr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  <w:r w:rsidRPr="00495CAE">
              <w:rPr>
                <w:sz w:val="28"/>
                <w:szCs w:val="28"/>
              </w:rPr>
              <w:t>Шнахов Аслан Галимович</w:t>
            </w:r>
          </w:p>
        </w:tc>
      </w:tr>
      <w:tr w:rsidR="00495CAE" w:rsidRPr="00495CAE" w:rsidTr="00767491">
        <w:tc>
          <w:tcPr>
            <w:tcW w:w="140" w:type="dxa"/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95CAE" w:rsidRPr="00495CAE" w:rsidTr="00767491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CAE" w:rsidRPr="00495CAE" w:rsidRDefault="00495CAE" w:rsidP="00495CAE">
            <w:pPr>
              <w:jc w:val="center"/>
              <w:rPr>
                <w:sz w:val="28"/>
                <w:szCs w:val="28"/>
              </w:rPr>
            </w:pPr>
          </w:p>
        </w:tc>
      </w:tr>
      <w:tr w:rsidR="00495CAE" w:rsidRPr="00495CAE" w:rsidTr="00767491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5CAE" w:rsidRPr="00495CAE" w:rsidRDefault="00495CAE" w:rsidP="00495CAE">
            <w:pPr>
              <w:jc w:val="center"/>
              <w:rPr>
                <w:iCs/>
                <w:sz w:val="14"/>
                <w:szCs w:val="14"/>
              </w:rPr>
            </w:pPr>
            <w:r w:rsidRPr="00495CAE"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495CAE" w:rsidRPr="00495CAE" w:rsidRDefault="00495CAE" w:rsidP="00495CA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95CAE" w:rsidRPr="00495CAE" w:rsidRDefault="00495CAE" w:rsidP="00495CAE">
      <w:pPr>
        <w:rPr>
          <w:rFonts w:ascii="Calibri" w:eastAsia="Times New Roman" w:hAnsi="Calibri" w:cs="Times New Roman"/>
          <w:lang w:eastAsia="ru-RU"/>
        </w:rPr>
      </w:pPr>
    </w:p>
    <w:p w:rsidR="00495CAE" w:rsidRDefault="00495CAE" w:rsidP="00495CAE">
      <w:pPr>
        <w:rPr>
          <w:rFonts w:ascii="Calibri" w:eastAsia="Times New Roman" w:hAnsi="Calibri" w:cs="Times New Roman"/>
          <w:lang w:eastAsia="ru-RU"/>
        </w:rPr>
      </w:pPr>
    </w:p>
    <w:p w:rsidR="00767491" w:rsidRDefault="00767491" w:rsidP="00495CAE">
      <w:pPr>
        <w:rPr>
          <w:rFonts w:ascii="Calibri" w:eastAsia="Times New Roman" w:hAnsi="Calibri" w:cs="Times New Roman"/>
          <w:lang w:eastAsia="ru-RU"/>
        </w:rPr>
      </w:pPr>
    </w:p>
    <w:p w:rsidR="00767491" w:rsidRDefault="00767491" w:rsidP="00495CAE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6"/>
        <w:tblW w:w="10191" w:type="dxa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67491" w:rsidRPr="00767491" w:rsidTr="00767491">
        <w:trPr>
          <w:trHeight w:val="240"/>
        </w:trPr>
        <w:tc>
          <w:tcPr>
            <w:tcW w:w="336" w:type="dxa"/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Главе Республики Адыгея</w:t>
            </w:r>
          </w:p>
        </w:tc>
      </w:tr>
      <w:tr w:rsidR="00767491" w:rsidRPr="00767491" w:rsidTr="00767491">
        <w:tc>
          <w:tcPr>
            <w:tcW w:w="336" w:type="dxa"/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b/>
          <w:spacing w:val="40"/>
          <w:sz w:val="32"/>
          <w:szCs w:val="32"/>
          <w:lang w:eastAsia="ru-RU"/>
        </w:rPr>
      </w:pPr>
      <w:r w:rsidRPr="00767491">
        <w:rPr>
          <w:rFonts w:ascii="Calibri" w:eastAsia="Times New Roman" w:hAnsi="Calibri" w:cs="Times New Roman"/>
          <w:b/>
          <w:spacing w:val="40"/>
          <w:sz w:val="32"/>
          <w:szCs w:val="32"/>
          <w:lang w:eastAsia="ru-RU"/>
        </w:rPr>
        <w:t>СПРАВКА</w:t>
      </w:r>
      <w:r w:rsidRPr="00767491">
        <w:rPr>
          <w:rFonts w:ascii="Times New Roman" w:eastAsia="Times New Roman" w:hAnsi="Times New Roman" w:cs="Times New Roman"/>
          <w:b/>
          <w:spacing w:val="40"/>
          <w:sz w:val="32"/>
          <w:szCs w:val="32"/>
          <w:vertAlign w:val="superscript"/>
          <w:lang w:eastAsia="ru-RU"/>
        </w:rPr>
        <w:footnoteReference w:id="63"/>
      </w:r>
    </w:p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767491">
        <w:rPr>
          <w:rFonts w:ascii="Calibri" w:eastAsia="Times New Roman" w:hAnsi="Calibri" w:cs="Times New Roman"/>
          <w:b/>
          <w:sz w:val="32"/>
          <w:szCs w:val="32"/>
          <w:lang w:eastAsia="ru-RU"/>
        </w:rPr>
        <w:t>о доходах, расходах, об имуществе и обязательствах</w:t>
      </w:r>
    </w:p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767491">
        <w:rPr>
          <w:rFonts w:ascii="Calibri" w:eastAsia="Times New Roman" w:hAnsi="Calibri" w:cs="Times New Roman"/>
          <w:b/>
          <w:sz w:val="32"/>
          <w:szCs w:val="32"/>
          <w:lang w:eastAsia="ru-RU"/>
        </w:rPr>
        <w:t>имущественного характера</w:t>
      </w:r>
      <w:r w:rsidRPr="0076749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footnoteReference w:id="64"/>
      </w: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67491" w:rsidRPr="00767491" w:rsidTr="00767491">
        <w:trPr>
          <w:gridBefore w:val="1"/>
          <w:wBefore w:w="326" w:type="dxa"/>
          <w:trHeight w:val="240"/>
        </w:trPr>
        <w:tc>
          <w:tcPr>
            <w:tcW w:w="430" w:type="dxa"/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Шнахов Аслан Галимович 08.11.1979г. 7903324041 от 01.10.2003г.</w:t>
            </w:r>
          </w:p>
        </w:tc>
      </w:tr>
      <w:tr w:rsidR="00767491" w:rsidRPr="00767491" w:rsidTr="0076749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Шовгеновским РОВД РА</w:t>
            </w:r>
          </w:p>
        </w:tc>
        <w:tc>
          <w:tcPr>
            <w:tcW w:w="70" w:type="dxa"/>
            <w:vAlign w:val="bottom"/>
            <w:hideMark/>
          </w:tcPr>
          <w:p w:rsidR="00767491" w:rsidRPr="00767491" w:rsidRDefault="00767491" w:rsidP="00767491">
            <w:pPr>
              <w:jc w:val="right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,</w:t>
            </w:r>
          </w:p>
        </w:tc>
      </w:tr>
      <w:tr w:rsidR="00767491" w:rsidRPr="00767491" w:rsidTr="0076749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не имеющего паспорта), </w:t>
            </w:r>
            <w:r w:rsidRPr="00767491"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  <w:tc>
          <w:tcPr>
            <w:tcW w:w="70" w:type="dxa"/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67491" w:rsidRPr="00767491" w:rsidTr="00767491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Совет народных депутатов МО «Мамхегское сельское поселение»,</w:t>
            </w:r>
          </w:p>
        </w:tc>
      </w:tr>
      <w:tr w:rsidR="00767491" w:rsidRPr="00767491" w:rsidTr="00767491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 xml:space="preserve">               Депутат СНД, ИП «Ожев», продавец -консультант</w:t>
            </w:r>
          </w:p>
        </w:tc>
      </w:tr>
      <w:tr w:rsidR="00767491" w:rsidRPr="00767491" w:rsidTr="0076749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767491" w:rsidRPr="00767491" w:rsidRDefault="00767491" w:rsidP="00767491">
            <w:pPr>
              <w:jc w:val="right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,</w:t>
            </w:r>
          </w:p>
        </w:tc>
      </w:tr>
      <w:tr w:rsidR="00767491" w:rsidRPr="00767491" w:rsidTr="0076749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67491" w:rsidRPr="00767491" w:rsidTr="00767491">
        <w:trPr>
          <w:trHeight w:val="240"/>
        </w:trPr>
        <w:tc>
          <w:tcPr>
            <w:tcW w:w="3976" w:type="dxa"/>
            <w:gridSpan w:val="3"/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Аул Мамхег, ул.Энгельса 38</w:t>
            </w:r>
          </w:p>
        </w:tc>
      </w:tr>
      <w:tr w:rsidR="00767491" w:rsidRPr="00767491" w:rsidTr="0076749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767491" w:rsidRPr="00767491" w:rsidRDefault="00767491" w:rsidP="00767491">
            <w:pPr>
              <w:jc w:val="right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,</w:t>
            </w:r>
          </w:p>
        </w:tc>
      </w:tr>
      <w:tr w:rsidR="00767491" w:rsidRPr="00767491" w:rsidTr="0076749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сообщаю сведения о доходах, расходах своих, </w:t>
      </w:r>
      <w:r w:rsidRPr="00767491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супруги</w:t>
      </w: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(супруга), несовершеннолетнего ребенка </w:t>
      </w:r>
      <w:r w:rsidRPr="00767491">
        <w:rPr>
          <w:rFonts w:ascii="Calibri" w:eastAsia="Times New Roman" w:hAnsi="Calibri" w:cs="Times New Roman"/>
          <w:sz w:val="14"/>
          <w:szCs w:val="14"/>
          <w:lang w:eastAsia="ru-RU"/>
        </w:rPr>
        <w:t>(нужное подчеркнуть)</w:t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767491" w:rsidRPr="00767491" w:rsidTr="0076749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Шнаховой Джулете Лелевне,28.01.1983г, 7903 283816 от 02.08.2003г.,Шовгеновским РОВД РА</w:t>
            </w:r>
          </w:p>
        </w:tc>
      </w:tr>
      <w:tr w:rsidR="00767491" w:rsidRPr="00767491" w:rsidTr="0076749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 w:rsidRPr="00767491"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</w:tr>
      <w:tr w:rsidR="00767491" w:rsidRPr="00767491" w:rsidTr="0076749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аул Мамхег,ул. Энгельса 38</w:t>
            </w:r>
          </w:p>
        </w:tc>
      </w:tr>
      <w:tr w:rsidR="00767491" w:rsidRPr="00767491" w:rsidTr="0076749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767491" w:rsidRPr="00767491" w:rsidTr="0076749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Состоит в ЦЗН по Шовгеновскому району</w:t>
            </w:r>
          </w:p>
        </w:tc>
      </w:tr>
      <w:tr w:rsidR="00767491" w:rsidRPr="00767491" w:rsidTr="0076749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767491" w:rsidRPr="00767491" w:rsidTr="0076749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</w:p>
        </w:tc>
      </w:tr>
      <w:tr w:rsidR="00767491" w:rsidRPr="00767491" w:rsidTr="00767491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</w:p>
        </w:tc>
      </w:tr>
      <w:tr w:rsidR="00767491" w:rsidRPr="00767491" w:rsidTr="00767491">
        <w:trPr>
          <w:trHeight w:val="240"/>
        </w:trPr>
        <w:tc>
          <w:tcPr>
            <w:tcW w:w="4130" w:type="dxa"/>
            <w:gridSpan w:val="2"/>
            <w:vAlign w:val="bottom"/>
            <w:hideMark/>
          </w:tcPr>
          <w:p w:rsidR="00767491" w:rsidRPr="00767491" w:rsidRDefault="00767491" w:rsidP="00767491">
            <w:pPr>
              <w:tabs>
                <w:tab w:val="right" w:pos="4130"/>
              </w:tabs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за отчетный период с 1 января</w:t>
            </w:r>
            <w:r w:rsidRPr="00767491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17</w:t>
            </w:r>
          </w:p>
        </w:tc>
        <w:tc>
          <w:tcPr>
            <w:tcW w:w="2449" w:type="dxa"/>
            <w:vAlign w:val="bottom"/>
            <w:hideMark/>
          </w:tcPr>
          <w:p w:rsidR="00767491" w:rsidRPr="00767491" w:rsidRDefault="00767491" w:rsidP="00767491">
            <w:pPr>
              <w:tabs>
                <w:tab w:val="right" w:pos="2449"/>
              </w:tabs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 xml:space="preserve"> г. по 31 декабря</w:t>
            </w:r>
            <w:r w:rsidRPr="00767491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vAlign w:val="bottom"/>
            <w:hideMark/>
          </w:tcPr>
          <w:p w:rsidR="00767491" w:rsidRPr="00767491" w:rsidRDefault="00767491" w:rsidP="00767491">
            <w:pPr>
              <w:jc w:val="right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г. об имуществе, при-</w:t>
            </w:r>
          </w:p>
        </w:tc>
      </w:tr>
      <w:tr w:rsidR="00767491" w:rsidRPr="00767491" w:rsidTr="00767491">
        <w:trPr>
          <w:trHeight w:val="240"/>
        </w:trPr>
        <w:tc>
          <w:tcPr>
            <w:tcW w:w="1708" w:type="dxa"/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Шнаховой Джулете Лелевне</w:t>
            </w:r>
          </w:p>
        </w:tc>
      </w:tr>
      <w:tr w:rsidR="00767491" w:rsidRPr="00767491" w:rsidTr="00767491">
        <w:tc>
          <w:tcPr>
            <w:tcW w:w="1708" w:type="dxa"/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67491" w:rsidRPr="00767491" w:rsidRDefault="00767491" w:rsidP="00767491">
      <w:pPr>
        <w:jc w:val="both"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t>на праве собственности, о вкладах в банках, ценных бумагах, об обязательствах</w:t>
      </w: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767491" w:rsidRPr="00767491" w:rsidTr="00767491">
        <w:trPr>
          <w:trHeight w:val="240"/>
        </w:trPr>
        <w:tc>
          <w:tcPr>
            <w:tcW w:w="5655" w:type="dxa"/>
            <w:vAlign w:val="bottom"/>
            <w:hideMark/>
          </w:tcPr>
          <w:p w:rsidR="00767491" w:rsidRPr="00767491" w:rsidRDefault="00767491" w:rsidP="00767491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имущественного характера по состоянию на</w:t>
            </w:r>
            <w:r w:rsidRPr="00767491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  <w:hideMark/>
          </w:tcPr>
          <w:p w:rsidR="00767491" w:rsidRPr="00767491" w:rsidRDefault="00767491" w:rsidP="00767491">
            <w:pPr>
              <w:jc w:val="right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17</w:t>
            </w:r>
          </w:p>
        </w:tc>
        <w:tc>
          <w:tcPr>
            <w:tcW w:w="1092" w:type="dxa"/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 xml:space="preserve"> г.</w:t>
            </w: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1. Сведения о доходах</w:t>
      </w:r>
      <w:r w:rsidRPr="0076749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65"/>
      </w: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1452"/>
        <w:gridCol w:w="5844"/>
        <w:gridCol w:w="2097"/>
      </w:tblGrid>
      <w:tr w:rsidR="00767491" w:rsidRPr="00767491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№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п/п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 дохода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Величина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дохода</w:t>
            </w:r>
            <w:r w:rsidRPr="00767491">
              <w:rPr>
                <w:vertAlign w:val="superscript"/>
              </w:rPr>
              <w:footnoteReference w:id="66"/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(руб.)</w:t>
            </w: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Доход по основному месту работы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нет</w:t>
            </w: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Доход от педагогической и научной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Нет</w:t>
            </w: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Доход от иной творческой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Нет</w:t>
            </w: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Доход от вкладов в банках и иных кредитных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Нет</w:t>
            </w: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Нет</w:t>
            </w: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6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Иные доходы (указать вид дохода):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1)детское пособие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2070,00</w:t>
            </w: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2)материальная помощь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  <w:r w:rsidRPr="00767491">
              <w:t>3000,00</w:t>
            </w:r>
          </w:p>
          <w:p w:rsidR="00767491" w:rsidRPr="00767491" w:rsidRDefault="00767491" w:rsidP="00767491">
            <w:pPr>
              <w:ind w:left="57" w:right="57"/>
            </w:pPr>
            <w:r w:rsidRPr="00767491">
              <w:t>13580,65</w:t>
            </w: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3)ЕДВ на ЖКУ</w:t>
            </w:r>
          </w:p>
          <w:p w:rsidR="00767491" w:rsidRPr="00767491" w:rsidRDefault="00767491" w:rsidP="00767491">
            <w:pPr>
              <w:ind w:left="57" w:right="57"/>
            </w:pPr>
            <w:r w:rsidRPr="00767491">
              <w:t>4) пособие по безработице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  <w:r w:rsidRPr="00767491">
              <w:t>8255,05</w:t>
            </w: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Итого доход за отчетный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26905,70</w:t>
            </w: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2. Сведения о расходах</w:t>
      </w:r>
      <w:r w:rsidRPr="0076749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67"/>
      </w: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767491" w:rsidRPr="00767491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№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п/п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приобретенного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Сумма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сделки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Источник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получения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средств, за счет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которых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приобретено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имущество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Основание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приобретения</w:t>
            </w:r>
            <w:r w:rsidRPr="00767491">
              <w:rPr>
                <w:vertAlign w:val="superscript"/>
              </w:rPr>
              <w:footnoteReference w:id="68"/>
            </w: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Земельные участки: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Иное недвижимое имущество: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Транспортные средства: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Ценные бумаги: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3. Сведения об имуществе</w:t>
      </w:r>
    </w:p>
    <w:p w:rsidR="00767491" w:rsidRPr="00767491" w:rsidRDefault="00767491" w:rsidP="00767491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t>3.1. Недвижимое имущество</w:t>
      </w: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050"/>
        <w:gridCol w:w="1764"/>
        <w:gridCol w:w="1646"/>
        <w:gridCol w:w="2422"/>
        <w:gridCol w:w="1056"/>
        <w:gridCol w:w="1763"/>
      </w:tblGrid>
      <w:tr w:rsidR="00767491" w:rsidRPr="00767491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№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п/п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 и наименование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имущества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собственности</w:t>
            </w:r>
            <w:r w:rsidRPr="00767491">
              <w:rPr>
                <w:vertAlign w:val="superscript"/>
              </w:rPr>
              <w:footnoteReference w:id="69"/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Местонахождение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(адрес)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Площадь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(кв. м)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Основание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приобретения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и источник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средств</w:t>
            </w:r>
            <w:r w:rsidRPr="00767491">
              <w:rPr>
                <w:vertAlign w:val="superscript"/>
              </w:rPr>
              <w:footnoteReference w:id="70"/>
            </w: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6</w:t>
            </w: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Земельные участки</w:t>
            </w:r>
            <w:r w:rsidRPr="00767491">
              <w:rPr>
                <w:vertAlign w:val="superscript"/>
              </w:rPr>
              <w:footnoteReference w:id="71"/>
            </w:r>
            <w:r w:rsidRPr="00767491">
              <w:t>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Жилые дома, дачи: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Квартиры: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1)квартира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Гаражи: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Иное недвижимое имущество: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3.2. Транспортные средства</w:t>
      </w: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№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Вид, марка, модель транспортного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средства, год изготовления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собственности</w:t>
            </w:r>
            <w:r w:rsidRPr="00767491">
              <w:rPr>
                <w:vertAlign w:val="superscript"/>
              </w:rPr>
              <w:footnoteReference w:id="72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Место регистрации</w:t>
            </w: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Автомобили легковые: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Автомобили грузовые: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Мототранспортные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Сельскохозяйственная техника: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Водный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Воздушный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Иные 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4. Сведения о счетах в банках и иных кредитных организациях</w:t>
      </w: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8"/>
        <w:gridCol w:w="2117"/>
        <w:gridCol w:w="1353"/>
        <w:gridCol w:w="1419"/>
        <w:gridCol w:w="1498"/>
      </w:tblGrid>
      <w:tr w:rsidR="00767491" w:rsidRPr="00767491" w:rsidTr="00767491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№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Наименование и адрес банка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или иной кредитной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 и валюта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счета</w:t>
            </w:r>
            <w:r w:rsidRPr="00767491">
              <w:rPr>
                <w:vertAlign w:val="superscript"/>
              </w:rPr>
              <w:footnoteReference w:id="73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Дата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открытия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счета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Остаток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на счете</w:t>
            </w:r>
            <w:r w:rsidRPr="00767491">
              <w:rPr>
                <w:vertAlign w:val="superscript"/>
              </w:rPr>
              <w:footnoteReference w:id="74"/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Сумма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поступивших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на счет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денежных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средств</w:t>
            </w:r>
            <w:r w:rsidRPr="00767491">
              <w:rPr>
                <w:vertAlign w:val="superscript"/>
              </w:rPr>
              <w:footnoteReference w:id="75"/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(руб.)</w:t>
            </w:r>
          </w:p>
        </w:tc>
      </w:tr>
      <w:tr w:rsidR="00767491" w:rsidRPr="00767491" w:rsidTr="00767491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6</w:t>
            </w:r>
          </w:p>
        </w:tc>
      </w:tr>
      <w:tr w:rsidR="00767491" w:rsidRPr="00767491" w:rsidTr="0076749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</w:tr>
      <w:tr w:rsidR="00767491" w:rsidRPr="00767491" w:rsidTr="0076749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</w:tr>
      <w:tr w:rsidR="00767491" w:rsidRPr="00767491" w:rsidTr="0076749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5. Сведения о ценных бумагах</w:t>
      </w:r>
    </w:p>
    <w:p w:rsidR="00767491" w:rsidRPr="00767491" w:rsidRDefault="00767491" w:rsidP="00767491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t>5.1. Акции и иное участие в коммерческих организациях и фондах</w:t>
      </w: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660"/>
        <w:gridCol w:w="2505"/>
        <w:gridCol w:w="1260"/>
        <w:gridCol w:w="1078"/>
        <w:gridCol w:w="2086"/>
      </w:tblGrid>
      <w:tr w:rsidR="00767491" w:rsidRPr="00767491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№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Наименование и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организационно-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правовая форма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организации</w:t>
            </w:r>
            <w:r w:rsidRPr="00767491">
              <w:rPr>
                <w:vertAlign w:val="superscript"/>
              </w:rPr>
              <w:footnoteReference w:id="76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Местонахождение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организации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Уставный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капитал</w:t>
            </w:r>
            <w:r w:rsidRPr="00767491">
              <w:rPr>
                <w:vertAlign w:val="superscript"/>
              </w:rPr>
              <w:footnoteReference w:id="77"/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Доля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участия</w:t>
            </w:r>
            <w:r w:rsidRPr="00767491">
              <w:rPr>
                <w:vertAlign w:val="superscript"/>
              </w:rPr>
              <w:footnoteReference w:id="78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Основание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участия</w:t>
            </w:r>
            <w:r w:rsidRPr="00767491">
              <w:rPr>
                <w:vertAlign w:val="superscript"/>
              </w:rPr>
              <w:footnoteReference w:id="79"/>
            </w: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6</w:t>
            </w:r>
          </w:p>
        </w:tc>
      </w:tr>
      <w:tr w:rsidR="00767491" w:rsidRPr="00767491" w:rsidTr="0076749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5.2. Иные ценные бумаги</w:t>
      </w: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170"/>
        <w:gridCol w:w="3247"/>
        <w:gridCol w:w="1582"/>
        <w:gridCol w:w="1316"/>
        <w:gridCol w:w="1302"/>
      </w:tblGrid>
      <w:tr w:rsidR="00767491" w:rsidRPr="00767491" w:rsidTr="00767491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№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ценной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бумаги</w:t>
            </w:r>
            <w:r w:rsidRPr="00767491">
              <w:rPr>
                <w:vertAlign w:val="superscript"/>
              </w:rPr>
              <w:footnoteReference w:id="80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Лицо, выпустившее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ценную бумагу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Номинальная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величина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обязательства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(руб.)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Общее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количество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Общая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стоимость</w:t>
            </w:r>
            <w:r w:rsidRPr="00767491">
              <w:rPr>
                <w:vertAlign w:val="superscript"/>
              </w:rPr>
              <w:footnoteReference w:id="81"/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(руб.)</w:t>
            </w:r>
          </w:p>
        </w:tc>
      </w:tr>
      <w:tr w:rsidR="00767491" w:rsidRPr="00767491" w:rsidTr="00767491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6</w:t>
            </w:r>
          </w:p>
        </w:tc>
      </w:tr>
      <w:tr w:rsidR="00767491" w:rsidRPr="00767491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</w:tr>
      <w:tr w:rsidR="00767491" w:rsidRPr="00767491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</w:tr>
      <w:tr w:rsidR="00767491" w:rsidRPr="00767491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</w:tr>
      <w:tr w:rsidR="00767491" w:rsidRPr="00767491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</w:tr>
      <w:tr w:rsidR="00767491" w:rsidRPr="00767491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</w:tr>
      <w:tr w:rsidR="00767491" w:rsidRPr="00767491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340"/>
        <w:jc w:val="both"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767491" w:rsidRPr="00767491" w:rsidTr="00767491">
        <w:trPr>
          <w:trHeight w:val="240"/>
        </w:trPr>
        <w:tc>
          <w:tcPr>
            <w:tcW w:w="952" w:type="dxa"/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767491" w:rsidRPr="00767491" w:rsidRDefault="00767491" w:rsidP="00767491">
            <w:pPr>
              <w:jc w:val="right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.</w:t>
            </w: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6. Сведения об обязательствах имущественного характера</w:t>
      </w:r>
    </w:p>
    <w:p w:rsidR="00767491" w:rsidRPr="00767491" w:rsidRDefault="00767491" w:rsidP="00767491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t>6.1. Объекты недвижимого имущества, находящиеся в пользовании</w:t>
      </w:r>
      <w:r w:rsidRPr="0076749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82"/>
      </w: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767491" w:rsidRPr="00767491" w:rsidTr="00767491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№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имущества</w:t>
            </w:r>
            <w:r w:rsidRPr="00767491">
              <w:rPr>
                <w:vertAlign w:val="superscript"/>
              </w:rPr>
              <w:footnoteReference w:id="83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 и сроки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пользования</w:t>
            </w:r>
            <w:r w:rsidRPr="00767491">
              <w:rPr>
                <w:vertAlign w:val="superscript"/>
              </w:rPr>
              <w:footnoteReference w:id="84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Основание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пользования</w:t>
            </w:r>
            <w:r w:rsidRPr="00767491">
              <w:rPr>
                <w:vertAlign w:val="superscript"/>
              </w:rPr>
              <w:footnoteReference w:id="85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Местонахождение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(адрес)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Площадь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(кв. м)</w:t>
            </w:r>
          </w:p>
        </w:tc>
      </w:tr>
      <w:tr w:rsidR="00767491" w:rsidRPr="00767491" w:rsidTr="00767491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6</w:t>
            </w:r>
          </w:p>
        </w:tc>
      </w:tr>
      <w:tr w:rsidR="00767491" w:rsidRPr="00767491" w:rsidTr="0076749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</w:tr>
      <w:tr w:rsidR="00767491" w:rsidRPr="00767491" w:rsidTr="0076749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</w:tr>
      <w:tr w:rsidR="00767491" w:rsidRPr="00767491" w:rsidTr="0076749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6.2. Срочные обязательства финансового характера</w:t>
      </w:r>
      <w:r w:rsidRPr="0076749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86"/>
      </w: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8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1"/>
        <w:gridCol w:w="2155"/>
        <w:gridCol w:w="1935"/>
        <w:gridCol w:w="876"/>
        <w:gridCol w:w="140"/>
        <w:gridCol w:w="858"/>
        <w:gridCol w:w="1604"/>
      </w:tblGrid>
      <w:tr w:rsidR="00767491" w:rsidRPr="00767491" w:rsidTr="00767491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№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п/п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Содержание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обязательства</w:t>
            </w:r>
            <w:r w:rsidRPr="00767491">
              <w:rPr>
                <w:vertAlign w:val="superscript"/>
              </w:rPr>
              <w:footnoteReference w:id="87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Кредитор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(должник)</w:t>
            </w:r>
            <w:r w:rsidRPr="00767491">
              <w:rPr>
                <w:vertAlign w:val="superscript"/>
              </w:rPr>
              <w:footnoteReference w:id="88"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Основание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возникновения</w:t>
            </w:r>
            <w:r w:rsidRPr="00767491">
              <w:rPr>
                <w:vertAlign w:val="superscript"/>
              </w:rPr>
              <w:footnoteReference w:id="89"/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Сумма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обязательства/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размер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обязательства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по состоянию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на отчетную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дату</w:t>
            </w:r>
            <w:r w:rsidRPr="00767491">
              <w:rPr>
                <w:vertAlign w:val="superscript"/>
              </w:rPr>
              <w:footnoteReference w:id="90"/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(руб.)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Условия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обяза-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тельства</w:t>
            </w:r>
            <w:r w:rsidRPr="00767491">
              <w:rPr>
                <w:vertAlign w:val="superscript"/>
              </w:rPr>
              <w:footnoteReference w:id="91"/>
            </w:r>
          </w:p>
        </w:tc>
      </w:tr>
      <w:tr w:rsidR="00767491" w:rsidRPr="00767491" w:rsidTr="00767491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6</w:t>
            </w:r>
          </w:p>
        </w:tc>
      </w:tr>
      <w:tr w:rsidR="00767491" w:rsidRPr="00767491" w:rsidTr="0076749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</w:pPr>
            <w:r w:rsidRPr="00767491"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both"/>
            </w:pPr>
          </w:p>
        </w:tc>
      </w:tr>
      <w:tr w:rsidR="00767491" w:rsidRPr="00767491" w:rsidTr="0076749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</w:pPr>
            <w:r w:rsidRPr="00767491"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both"/>
            </w:pPr>
          </w:p>
        </w:tc>
      </w:tr>
      <w:tr w:rsidR="00767491" w:rsidRPr="00767491" w:rsidTr="0076749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</w:pPr>
            <w:r w:rsidRPr="00767491"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both"/>
            </w:pP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left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7. Сведения о недвижимом имуществе, транспортных средствах</w:t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br/>
        <w:t>и ценных бумагах, отчужденных в течение отчетного периода</w:t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br/>
        <w:t>в результате безвозмездной сделки</w:t>
      </w: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№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</w:t>
            </w:r>
            <w:r w:rsidRPr="00767491">
              <w:rPr>
                <w:lang w:val="en-US"/>
              </w:rPr>
              <w:t xml:space="preserve">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Приобретатель имущества</w:t>
            </w:r>
            <w:r w:rsidRPr="00767491">
              <w:br/>
              <w:t>по сделке</w:t>
            </w:r>
            <w:r w:rsidRPr="00767491">
              <w:rPr>
                <w:vertAlign w:val="superscript"/>
              </w:rPr>
              <w:footnoteReference w:id="92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Основание отчуждения</w:t>
            </w:r>
            <w:r w:rsidRPr="00767491">
              <w:br/>
              <w:t>имущества</w:t>
            </w:r>
            <w:r w:rsidRPr="00767491">
              <w:rPr>
                <w:vertAlign w:val="superscript"/>
              </w:rPr>
              <w:footnoteReference w:id="93"/>
            </w: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34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767491" w:rsidRPr="00767491" w:rsidTr="00767491">
        <w:trPr>
          <w:trHeight w:val="240"/>
        </w:trPr>
        <w:tc>
          <w:tcPr>
            <w:tcW w:w="140" w:type="dxa"/>
            <w:vAlign w:val="bottom"/>
            <w:hideMark/>
          </w:tcPr>
          <w:p w:rsidR="00767491" w:rsidRPr="00767491" w:rsidRDefault="00767491" w:rsidP="00767491">
            <w:pPr>
              <w:jc w:val="right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30</w:t>
            </w:r>
          </w:p>
        </w:tc>
        <w:tc>
          <w:tcPr>
            <w:tcW w:w="308" w:type="dxa"/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марта</w:t>
            </w:r>
          </w:p>
        </w:tc>
        <w:tc>
          <w:tcPr>
            <w:tcW w:w="449" w:type="dxa"/>
            <w:vAlign w:val="bottom"/>
            <w:hideMark/>
          </w:tcPr>
          <w:p w:rsidR="00767491" w:rsidRPr="00767491" w:rsidRDefault="00767491" w:rsidP="00767491">
            <w:pPr>
              <w:jc w:val="right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18</w:t>
            </w:r>
          </w:p>
        </w:tc>
        <w:tc>
          <w:tcPr>
            <w:tcW w:w="616" w:type="dxa"/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Шнахов Аслан Галимович</w:t>
            </w:r>
          </w:p>
        </w:tc>
      </w:tr>
      <w:tr w:rsidR="00767491" w:rsidRPr="00767491" w:rsidTr="00767491">
        <w:tc>
          <w:tcPr>
            <w:tcW w:w="140" w:type="dxa"/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67491" w:rsidRPr="00767491" w:rsidTr="00767491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</w:p>
        </w:tc>
      </w:tr>
      <w:tr w:rsidR="00767491" w:rsidRPr="00767491" w:rsidTr="00767491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67491" w:rsidRPr="00767491" w:rsidTr="00767491">
        <w:trPr>
          <w:trHeight w:val="240"/>
          <w:jc w:val="center"/>
        </w:trPr>
        <w:tc>
          <w:tcPr>
            <w:tcW w:w="336" w:type="dxa"/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Главе Республики Адыгея</w:t>
            </w:r>
          </w:p>
        </w:tc>
      </w:tr>
      <w:tr w:rsidR="00767491" w:rsidRPr="00767491" w:rsidTr="00767491">
        <w:trPr>
          <w:jc w:val="center"/>
        </w:trPr>
        <w:tc>
          <w:tcPr>
            <w:tcW w:w="336" w:type="dxa"/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b/>
          <w:spacing w:val="40"/>
          <w:sz w:val="32"/>
          <w:szCs w:val="32"/>
          <w:lang w:eastAsia="ru-RU"/>
        </w:rPr>
      </w:pPr>
      <w:r w:rsidRPr="00767491">
        <w:rPr>
          <w:rFonts w:ascii="Calibri" w:eastAsia="Times New Roman" w:hAnsi="Calibri" w:cs="Times New Roman"/>
          <w:b/>
          <w:spacing w:val="40"/>
          <w:sz w:val="32"/>
          <w:szCs w:val="32"/>
          <w:lang w:eastAsia="ru-RU"/>
        </w:rPr>
        <w:t>СПРАВКА</w:t>
      </w:r>
      <w:r w:rsidRPr="00767491">
        <w:rPr>
          <w:rFonts w:ascii="Times New Roman" w:eastAsia="Times New Roman" w:hAnsi="Times New Roman" w:cs="Times New Roman"/>
          <w:b/>
          <w:spacing w:val="40"/>
          <w:sz w:val="32"/>
          <w:szCs w:val="32"/>
          <w:vertAlign w:val="superscript"/>
          <w:lang w:eastAsia="ru-RU"/>
        </w:rPr>
        <w:footnoteReference w:id="94"/>
      </w:r>
    </w:p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767491">
        <w:rPr>
          <w:rFonts w:ascii="Calibri" w:eastAsia="Times New Roman" w:hAnsi="Calibri" w:cs="Times New Roman"/>
          <w:b/>
          <w:sz w:val="32"/>
          <w:szCs w:val="32"/>
          <w:lang w:eastAsia="ru-RU"/>
        </w:rPr>
        <w:t>о доходах, расходах, об имуществе и обязательствах</w:t>
      </w:r>
    </w:p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767491">
        <w:rPr>
          <w:rFonts w:ascii="Calibri" w:eastAsia="Times New Roman" w:hAnsi="Calibri" w:cs="Times New Roman"/>
          <w:b/>
          <w:sz w:val="32"/>
          <w:szCs w:val="32"/>
          <w:lang w:eastAsia="ru-RU"/>
        </w:rPr>
        <w:t>имущественного характера</w:t>
      </w:r>
      <w:r w:rsidRPr="0076749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footnoteReference w:id="95"/>
      </w: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67491" w:rsidRPr="00767491" w:rsidTr="00767491">
        <w:trPr>
          <w:gridBefore w:val="1"/>
          <w:wBefore w:w="326" w:type="dxa"/>
          <w:trHeight w:val="240"/>
        </w:trPr>
        <w:tc>
          <w:tcPr>
            <w:tcW w:w="430" w:type="dxa"/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Шнахов Аслан Галимович 08.11.1979г. 7903324041 от 01.10.2003г.</w:t>
            </w:r>
          </w:p>
        </w:tc>
      </w:tr>
      <w:tr w:rsidR="00767491" w:rsidRPr="00767491" w:rsidTr="0076749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Шовгеновским РОВД РА</w:t>
            </w:r>
          </w:p>
        </w:tc>
        <w:tc>
          <w:tcPr>
            <w:tcW w:w="70" w:type="dxa"/>
            <w:vAlign w:val="bottom"/>
            <w:hideMark/>
          </w:tcPr>
          <w:p w:rsidR="00767491" w:rsidRPr="00767491" w:rsidRDefault="00767491" w:rsidP="00767491">
            <w:pPr>
              <w:jc w:val="right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,</w:t>
            </w:r>
          </w:p>
        </w:tc>
      </w:tr>
      <w:tr w:rsidR="00767491" w:rsidRPr="00767491" w:rsidTr="0076749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не имеющего паспорта), </w:t>
            </w:r>
            <w:r w:rsidRPr="00767491"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  <w:tc>
          <w:tcPr>
            <w:tcW w:w="70" w:type="dxa"/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67491" w:rsidRPr="00767491" w:rsidTr="00767491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Совет народных депутатов МО «Мамхегское сельское поселение»,</w:t>
            </w:r>
          </w:p>
        </w:tc>
      </w:tr>
      <w:tr w:rsidR="00767491" w:rsidRPr="00767491" w:rsidTr="00767491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 xml:space="preserve">               Депутат СНД, ИП «Ожев», продавец -консультант</w:t>
            </w:r>
          </w:p>
        </w:tc>
      </w:tr>
      <w:tr w:rsidR="00767491" w:rsidRPr="00767491" w:rsidTr="0076749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767491" w:rsidRPr="00767491" w:rsidRDefault="00767491" w:rsidP="00767491">
            <w:pPr>
              <w:jc w:val="right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,</w:t>
            </w:r>
          </w:p>
        </w:tc>
      </w:tr>
      <w:tr w:rsidR="00767491" w:rsidRPr="00767491" w:rsidTr="0076749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67491" w:rsidRPr="00767491" w:rsidTr="00767491">
        <w:trPr>
          <w:trHeight w:val="240"/>
        </w:trPr>
        <w:tc>
          <w:tcPr>
            <w:tcW w:w="3976" w:type="dxa"/>
            <w:gridSpan w:val="3"/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Аул Мамхег, ул.Энгельса 38</w:t>
            </w:r>
          </w:p>
        </w:tc>
      </w:tr>
      <w:tr w:rsidR="00767491" w:rsidRPr="00767491" w:rsidTr="0076749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767491" w:rsidRPr="00767491" w:rsidRDefault="00767491" w:rsidP="00767491">
            <w:pPr>
              <w:jc w:val="right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,</w:t>
            </w:r>
          </w:p>
        </w:tc>
      </w:tr>
      <w:tr w:rsidR="00767491" w:rsidRPr="00767491" w:rsidTr="0076749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сообщаю сведения о доходах, расходах своих, супруги (супруга), </w:t>
      </w:r>
      <w:r w:rsidRPr="00767491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несовершеннолетнего ребенка</w:t>
      </w: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767491">
        <w:rPr>
          <w:rFonts w:ascii="Calibri" w:eastAsia="Times New Roman" w:hAnsi="Calibri" w:cs="Times New Roman"/>
          <w:sz w:val="14"/>
          <w:szCs w:val="14"/>
          <w:lang w:eastAsia="ru-RU"/>
        </w:rPr>
        <w:t>(нужное подчеркнуть)</w:t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767491" w:rsidRPr="00767491" w:rsidTr="0076749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Шнахова Адама Аслановича,19.04.</w:t>
            </w:r>
            <w:r w:rsidRPr="00767491">
              <w:rPr>
                <w:color w:val="000000"/>
                <w:sz w:val="28"/>
                <w:szCs w:val="28"/>
              </w:rPr>
              <w:t>2011г.,</w:t>
            </w:r>
            <w:r w:rsidRPr="00767491">
              <w:rPr>
                <w:color w:val="000000"/>
                <w:sz w:val="28"/>
                <w:szCs w:val="28"/>
                <w:lang w:val="en-US"/>
              </w:rPr>
              <w:t>I</w:t>
            </w:r>
            <w:r w:rsidRPr="00767491">
              <w:rPr>
                <w:color w:val="000000"/>
                <w:sz w:val="28"/>
                <w:szCs w:val="28"/>
              </w:rPr>
              <w:t>-</w:t>
            </w:r>
            <w:r w:rsidRPr="00767491">
              <w:rPr>
                <w:color w:val="000000"/>
                <w:sz w:val="28"/>
                <w:szCs w:val="28"/>
                <w:lang w:val="en-US"/>
              </w:rPr>
              <w:t>A</w:t>
            </w:r>
            <w:r w:rsidRPr="00767491">
              <w:rPr>
                <w:color w:val="000000"/>
                <w:sz w:val="28"/>
                <w:szCs w:val="28"/>
              </w:rPr>
              <w:t xml:space="preserve">З №591056, 19.04.2011г. Отдел ЗАГС Шовгеновского района Управления ЗАГС РА </w:t>
            </w:r>
          </w:p>
        </w:tc>
      </w:tr>
      <w:tr w:rsidR="00767491" w:rsidRPr="00767491" w:rsidTr="0076749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 w:rsidRPr="00767491"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</w:tr>
      <w:tr w:rsidR="00767491" w:rsidRPr="00767491" w:rsidTr="0076749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аул Мамхег,ул. Энгельса 38</w:t>
            </w:r>
          </w:p>
        </w:tc>
      </w:tr>
      <w:tr w:rsidR="00767491" w:rsidRPr="00767491" w:rsidTr="0076749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767491" w:rsidRPr="00767491" w:rsidTr="0076749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Ученик СОШ №4</w:t>
            </w:r>
          </w:p>
        </w:tc>
      </w:tr>
      <w:tr w:rsidR="00767491" w:rsidRPr="00767491" w:rsidTr="0076749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767491" w:rsidRPr="00767491" w:rsidTr="0076749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</w:p>
        </w:tc>
      </w:tr>
      <w:tr w:rsidR="00767491" w:rsidRPr="00767491" w:rsidTr="00767491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</w:p>
        </w:tc>
      </w:tr>
      <w:tr w:rsidR="00767491" w:rsidRPr="00767491" w:rsidTr="00767491">
        <w:trPr>
          <w:trHeight w:val="240"/>
        </w:trPr>
        <w:tc>
          <w:tcPr>
            <w:tcW w:w="4130" w:type="dxa"/>
            <w:gridSpan w:val="2"/>
            <w:vAlign w:val="bottom"/>
            <w:hideMark/>
          </w:tcPr>
          <w:p w:rsidR="00767491" w:rsidRPr="00767491" w:rsidRDefault="00767491" w:rsidP="00767491">
            <w:pPr>
              <w:tabs>
                <w:tab w:val="right" w:pos="4130"/>
              </w:tabs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за отчетный период с 1 января</w:t>
            </w:r>
            <w:r w:rsidRPr="00767491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17</w:t>
            </w:r>
          </w:p>
        </w:tc>
        <w:tc>
          <w:tcPr>
            <w:tcW w:w="2449" w:type="dxa"/>
            <w:vAlign w:val="bottom"/>
            <w:hideMark/>
          </w:tcPr>
          <w:p w:rsidR="00767491" w:rsidRPr="00767491" w:rsidRDefault="00767491" w:rsidP="00767491">
            <w:pPr>
              <w:tabs>
                <w:tab w:val="right" w:pos="2449"/>
              </w:tabs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 xml:space="preserve"> г. по 31 декабря</w:t>
            </w:r>
            <w:r w:rsidRPr="00767491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vAlign w:val="bottom"/>
            <w:hideMark/>
          </w:tcPr>
          <w:p w:rsidR="00767491" w:rsidRPr="00767491" w:rsidRDefault="00767491" w:rsidP="00767491">
            <w:pPr>
              <w:jc w:val="right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г. об имуществе, при-</w:t>
            </w:r>
          </w:p>
        </w:tc>
      </w:tr>
      <w:tr w:rsidR="00767491" w:rsidRPr="00767491" w:rsidTr="00767491">
        <w:trPr>
          <w:trHeight w:val="240"/>
        </w:trPr>
        <w:tc>
          <w:tcPr>
            <w:tcW w:w="1708" w:type="dxa"/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Шнахову Адаму Аслановичу</w:t>
            </w:r>
          </w:p>
        </w:tc>
      </w:tr>
      <w:tr w:rsidR="00767491" w:rsidRPr="00767491" w:rsidTr="00767491">
        <w:tc>
          <w:tcPr>
            <w:tcW w:w="1708" w:type="dxa"/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67491" w:rsidRPr="00767491" w:rsidRDefault="00767491" w:rsidP="00767491">
      <w:pPr>
        <w:jc w:val="both"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t>на праве собственности, о вкладах в банках, ценных бумагах, об обязательствах</w:t>
      </w: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767491" w:rsidRPr="00767491" w:rsidTr="00767491">
        <w:trPr>
          <w:trHeight w:val="240"/>
        </w:trPr>
        <w:tc>
          <w:tcPr>
            <w:tcW w:w="5655" w:type="dxa"/>
            <w:vAlign w:val="bottom"/>
            <w:hideMark/>
          </w:tcPr>
          <w:p w:rsidR="00767491" w:rsidRPr="00767491" w:rsidRDefault="00767491" w:rsidP="00767491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имущественного характера по состоянию на</w:t>
            </w:r>
            <w:r w:rsidRPr="00767491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  <w:hideMark/>
          </w:tcPr>
          <w:p w:rsidR="00767491" w:rsidRPr="00767491" w:rsidRDefault="00767491" w:rsidP="00767491">
            <w:pPr>
              <w:jc w:val="right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17</w:t>
            </w:r>
          </w:p>
        </w:tc>
        <w:tc>
          <w:tcPr>
            <w:tcW w:w="1092" w:type="dxa"/>
            <w:vAlign w:val="bottom"/>
            <w:hideMark/>
          </w:tcPr>
          <w:p w:rsidR="00767491" w:rsidRPr="00767491" w:rsidRDefault="00767491" w:rsidP="00767491">
            <w:pPr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 xml:space="preserve"> г.</w:t>
            </w: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1. Сведения о доходах</w:t>
      </w:r>
      <w:r w:rsidRPr="0076749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96"/>
      </w: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767491" w:rsidRPr="00767491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№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п/п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 дохода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Величина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дохода</w:t>
            </w:r>
            <w:r w:rsidRPr="00767491">
              <w:rPr>
                <w:vertAlign w:val="superscript"/>
              </w:rPr>
              <w:footnoteReference w:id="97"/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(руб.)</w:t>
            </w: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Доход по основному месту работы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нет</w:t>
            </w: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Доход от педагогической и научной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Нет</w:t>
            </w: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Доход от иной творческой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Нет</w:t>
            </w: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Доход от вкладов в банках и иных кредитных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Нет</w:t>
            </w: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Нет</w:t>
            </w: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6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Иные доходы (указать вид дохода):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нет</w:t>
            </w: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3)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Итого доход за отчетный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нет</w:t>
            </w: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2. Сведения о расходах</w:t>
      </w:r>
      <w:r w:rsidRPr="0076749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98"/>
      </w: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767491" w:rsidRPr="00767491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№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п/п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приобретенного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Сумма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сделки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Источник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получения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средств, за счет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которых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приобретено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имущество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Основание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приобретения</w:t>
            </w:r>
            <w:r w:rsidRPr="00767491">
              <w:rPr>
                <w:vertAlign w:val="superscript"/>
              </w:rPr>
              <w:footnoteReference w:id="99"/>
            </w: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Земельные участки: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Иное недвижимое имущество: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Транспортные средства: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Ценные бумаги: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3. Сведения об имуществе</w:t>
      </w:r>
    </w:p>
    <w:p w:rsidR="00767491" w:rsidRPr="00767491" w:rsidRDefault="00767491" w:rsidP="00767491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t>3.1. Недвижимое имущество</w:t>
      </w: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050"/>
        <w:gridCol w:w="1764"/>
        <w:gridCol w:w="1646"/>
        <w:gridCol w:w="2422"/>
        <w:gridCol w:w="1056"/>
        <w:gridCol w:w="1763"/>
      </w:tblGrid>
      <w:tr w:rsidR="00767491" w:rsidRPr="00767491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№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п/п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 и наименование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имущества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собственности</w:t>
            </w:r>
            <w:r w:rsidRPr="00767491">
              <w:rPr>
                <w:vertAlign w:val="superscript"/>
              </w:rPr>
              <w:footnoteReference w:id="100"/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Местонахождение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(адрес)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Площадь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(кв. м)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Основание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приобретения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и источник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средств</w:t>
            </w:r>
            <w:r w:rsidRPr="00767491">
              <w:rPr>
                <w:vertAlign w:val="superscript"/>
              </w:rPr>
              <w:footnoteReference w:id="101"/>
            </w: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6</w:t>
            </w: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Земельные участки</w:t>
            </w:r>
            <w:r w:rsidRPr="00767491">
              <w:rPr>
                <w:vertAlign w:val="superscript"/>
              </w:rPr>
              <w:footnoteReference w:id="102"/>
            </w:r>
            <w:r w:rsidRPr="00767491">
              <w:t>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Жилые дома, дачи: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Квартиры: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1)квартира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Гаражи: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Иное недвижимое имущество: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3.2. Транспортные средства</w:t>
      </w: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№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Вид, марка, модель транспортного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средства, год изготовления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собственности</w:t>
            </w:r>
            <w:r w:rsidRPr="00767491">
              <w:rPr>
                <w:vertAlign w:val="superscript"/>
              </w:rPr>
              <w:footnoteReference w:id="103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Место регистрации</w:t>
            </w: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Автомобили легковые: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Автомобили грузовые: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Мототранспортные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Сельскохозяйственная техника: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Водный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Воздушный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Иные 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4. Сведения о счетах в банках и иных кредитных организациях</w:t>
      </w: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8"/>
        <w:gridCol w:w="2117"/>
        <w:gridCol w:w="1353"/>
        <w:gridCol w:w="1419"/>
        <w:gridCol w:w="1498"/>
      </w:tblGrid>
      <w:tr w:rsidR="00767491" w:rsidRPr="00767491" w:rsidTr="00767491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№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Наименование и адрес банка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или иной кредитной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 и валюта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счета</w:t>
            </w:r>
            <w:r w:rsidRPr="00767491">
              <w:rPr>
                <w:vertAlign w:val="superscript"/>
              </w:rPr>
              <w:footnoteReference w:id="104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Дата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открытия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счета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Остаток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на счете</w:t>
            </w:r>
            <w:r w:rsidRPr="00767491">
              <w:rPr>
                <w:vertAlign w:val="superscript"/>
              </w:rPr>
              <w:footnoteReference w:id="105"/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Сумма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поступивших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на счет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денежных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средств</w:t>
            </w:r>
            <w:r w:rsidRPr="00767491">
              <w:rPr>
                <w:vertAlign w:val="superscript"/>
              </w:rPr>
              <w:footnoteReference w:id="106"/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(руб.)</w:t>
            </w:r>
          </w:p>
        </w:tc>
      </w:tr>
      <w:tr w:rsidR="00767491" w:rsidRPr="00767491" w:rsidTr="00767491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6</w:t>
            </w:r>
          </w:p>
        </w:tc>
      </w:tr>
      <w:tr w:rsidR="00767491" w:rsidRPr="00767491" w:rsidTr="0076749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</w:tr>
      <w:tr w:rsidR="00767491" w:rsidRPr="00767491" w:rsidTr="0076749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</w:tr>
      <w:tr w:rsidR="00767491" w:rsidRPr="00767491" w:rsidTr="0076749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right"/>
            </w:pPr>
          </w:p>
        </w:tc>
      </w:tr>
    </w:tbl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567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5. Сведения о ценных бумагах</w:t>
      </w:r>
    </w:p>
    <w:p w:rsidR="00767491" w:rsidRPr="00767491" w:rsidRDefault="00767491" w:rsidP="00767491">
      <w:pPr>
        <w:ind w:firstLine="567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t>5.1. Акции и иное участие в коммерческих организациях и фондах</w:t>
      </w:r>
    </w:p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660"/>
        <w:gridCol w:w="2505"/>
        <w:gridCol w:w="1260"/>
        <w:gridCol w:w="1078"/>
        <w:gridCol w:w="2086"/>
      </w:tblGrid>
      <w:tr w:rsidR="00767491" w:rsidRPr="00767491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№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Наименование и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организационно-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правовая форма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организации</w:t>
            </w:r>
            <w:r w:rsidRPr="00767491">
              <w:rPr>
                <w:vertAlign w:val="superscript"/>
              </w:rPr>
              <w:footnoteReference w:id="107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Местонахождение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организации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Уставный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капитал</w:t>
            </w:r>
            <w:r w:rsidRPr="00767491">
              <w:rPr>
                <w:vertAlign w:val="superscript"/>
              </w:rPr>
              <w:footnoteReference w:id="108"/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Доля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участия</w:t>
            </w:r>
            <w:r w:rsidRPr="00767491">
              <w:rPr>
                <w:vertAlign w:val="superscript"/>
              </w:rPr>
              <w:footnoteReference w:id="109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Основание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участия</w:t>
            </w:r>
            <w:r w:rsidRPr="00767491">
              <w:rPr>
                <w:vertAlign w:val="superscript"/>
              </w:rPr>
              <w:footnoteReference w:id="110"/>
            </w:r>
          </w:p>
        </w:tc>
      </w:tr>
      <w:tr w:rsidR="00767491" w:rsidRPr="00767491" w:rsidTr="0076749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6</w:t>
            </w:r>
          </w:p>
        </w:tc>
      </w:tr>
      <w:tr w:rsidR="00767491" w:rsidRPr="00767491" w:rsidTr="0076749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</w:tbl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567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5.2. Иные ценные бумаги</w:t>
      </w:r>
    </w:p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170"/>
        <w:gridCol w:w="3247"/>
        <w:gridCol w:w="1582"/>
        <w:gridCol w:w="1316"/>
        <w:gridCol w:w="1302"/>
      </w:tblGrid>
      <w:tr w:rsidR="00767491" w:rsidRPr="00767491" w:rsidTr="00767491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№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ценной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бумаги</w:t>
            </w:r>
            <w:r w:rsidRPr="00767491">
              <w:rPr>
                <w:vertAlign w:val="superscript"/>
              </w:rPr>
              <w:footnoteReference w:id="111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Лицо, выпустившее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ценную бумагу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Номинальная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величина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обязательства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(руб.)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Общее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количество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Общая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стоимость</w:t>
            </w:r>
            <w:r w:rsidRPr="00767491">
              <w:rPr>
                <w:vertAlign w:val="superscript"/>
              </w:rPr>
              <w:footnoteReference w:id="112"/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(руб.)</w:t>
            </w:r>
          </w:p>
        </w:tc>
      </w:tr>
      <w:tr w:rsidR="00767491" w:rsidRPr="00767491" w:rsidTr="00767491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6</w:t>
            </w:r>
          </w:p>
        </w:tc>
      </w:tr>
      <w:tr w:rsidR="00767491" w:rsidRPr="00767491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</w:tbl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340"/>
        <w:jc w:val="center"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767491" w:rsidRPr="00767491" w:rsidTr="00767491">
        <w:trPr>
          <w:trHeight w:val="240"/>
        </w:trPr>
        <w:tc>
          <w:tcPr>
            <w:tcW w:w="952" w:type="dxa"/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.</w:t>
            </w:r>
          </w:p>
        </w:tc>
      </w:tr>
    </w:tbl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567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6. Сведения об обязательствах имущественного характера</w:t>
      </w:r>
    </w:p>
    <w:p w:rsidR="00767491" w:rsidRPr="00767491" w:rsidRDefault="00767491" w:rsidP="00767491">
      <w:pPr>
        <w:ind w:firstLine="567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t>6.1. Объекты недвижимого имущества, находящиеся в пользовании</w:t>
      </w:r>
      <w:r w:rsidRPr="0076749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13"/>
      </w:r>
    </w:p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767491" w:rsidRPr="00767491" w:rsidTr="00767491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№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имущества</w:t>
            </w:r>
            <w:r w:rsidRPr="00767491">
              <w:rPr>
                <w:vertAlign w:val="superscript"/>
              </w:rPr>
              <w:footnoteReference w:id="114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 и сроки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пользования</w:t>
            </w:r>
            <w:r w:rsidRPr="00767491">
              <w:rPr>
                <w:vertAlign w:val="superscript"/>
              </w:rPr>
              <w:footnoteReference w:id="115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Основание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пользования</w:t>
            </w:r>
            <w:r w:rsidRPr="00767491">
              <w:rPr>
                <w:vertAlign w:val="superscript"/>
              </w:rPr>
              <w:footnoteReference w:id="116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Местонахождение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(адрес)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Площадь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(кв. м)</w:t>
            </w:r>
          </w:p>
        </w:tc>
      </w:tr>
      <w:tr w:rsidR="00767491" w:rsidRPr="00767491" w:rsidTr="00767491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6</w:t>
            </w:r>
          </w:p>
        </w:tc>
      </w:tr>
      <w:tr w:rsidR="00767491" w:rsidRPr="00767491" w:rsidTr="0076749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</w:tbl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567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6.2. Срочные обязательства финансового характера</w:t>
      </w:r>
      <w:r w:rsidRPr="0076749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17"/>
      </w:r>
    </w:p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8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1"/>
        <w:gridCol w:w="2155"/>
        <w:gridCol w:w="1935"/>
        <w:gridCol w:w="876"/>
        <w:gridCol w:w="140"/>
        <w:gridCol w:w="858"/>
        <w:gridCol w:w="1604"/>
      </w:tblGrid>
      <w:tr w:rsidR="00767491" w:rsidRPr="00767491" w:rsidTr="00767491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№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п/п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Содержание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обязательства</w:t>
            </w:r>
            <w:r w:rsidRPr="00767491">
              <w:rPr>
                <w:vertAlign w:val="superscript"/>
              </w:rPr>
              <w:footnoteReference w:id="118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Кредитор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(должник)</w:t>
            </w:r>
            <w:r w:rsidRPr="00767491">
              <w:rPr>
                <w:vertAlign w:val="superscript"/>
              </w:rPr>
              <w:footnoteReference w:id="119"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Основание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возникновения</w:t>
            </w:r>
            <w:r w:rsidRPr="00767491">
              <w:rPr>
                <w:vertAlign w:val="superscript"/>
              </w:rPr>
              <w:footnoteReference w:id="120"/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Сумма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обязательства/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размер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обязательства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по состоянию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на отчетную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дату</w:t>
            </w:r>
            <w:r w:rsidRPr="00767491">
              <w:rPr>
                <w:vertAlign w:val="superscript"/>
              </w:rPr>
              <w:footnoteReference w:id="121"/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(руб.)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Условия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обяза-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тельства</w:t>
            </w:r>
            <w:r w:rsidRPr="00767491">
              <w:rPr>
                <w:vertAlign w:val="superscript"/>
              </w:rPr>
              <w:footnoteReference w:id="122"/>
            </w:r>
          </w:p>
        </w:tc>
      </w:tr>
      <w:tr w:rsidR="00767491" w:rsidRPr="00767491" w:rsidTr="00767491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6</w:t>
            </w:r>
          </w:p>
        </w:tc>
      </w:tr>
      <w:tr w:rsidR="00767491" w:rsidRPr="00767491" w:rsidTr="0076749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</w:pPr>
            <w:r w:rsidRPr="00767491"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</w:pPr>
            <w:r w:rsidRPr="00767491"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</w:pPr>
            <w:r w:rsidRPr="00767491"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</w:tbl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left="567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7. Сведения о недвижимом имуществе, транспортных средствах</w:t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br/>
        <w:t>и ценных бумагах, отчужденных в течение отчетного периода</w:t>
      </w:r>
      <w:r w:rsidRPr="00767491">
        <w:rPr>
          <w:rFonts w:ascii="Calibri" w:eastAsia="Times New Roman" w:hAnsi="Calibri" w:cs="Times New Roman"/>
          <w:b/>
          <w:sz w:val="28"/>
          <w:szCs w:val="28"/>
          <w:lang w:eastAsia="ru-RU"/>
        </w:rPr>
        <w:br/>
        <w:t>в результате безвозмездной сделки</w:t>
      </w:r>
    </w:p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№</w:t>
            </w:r>
          </w:p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Вид</w:t>
            </w:r>
            <w:r w:rsidRPr="00767491">
              <w:rPr>
                <w:lang w:val="en-US"/>
              </w:rPr>
              <w:t xml:space="preserve">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Приобретатель имущества</w:t>
            </w:r>
            <w:r w:rsidRPr="00767491">
              <w:br/>
              <w:t>по сделке</w:t>
            </w:r>
            <w:r w:rsidRPr="00767491">
              <w:rPr>
                <w:vertAlign w:val="superscript"/>
              </w:rPr>
              <w:footnoteReference w:id="123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Основание отчуждения</w:t>
            </w:r>
            <w:r w:rsidRPr="00767491">
              <w:br/>
              <w:t>имущества</w:t>
            </w:r>
            <w:r w:rsidRPr="00767491">
              <w:rPr>
                <w:vertAlign w:val="superscript"/>
              </w:rPr>
              <w:footnoteReference w:id="124"/>
            </w: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/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  <w:tr w:rsidR="00767491" w:rsidRPr="00767491" w:rsidTr="0076749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ind w:left="57" w:right="57"/>
              <w:jc w:val="center"/>
            </w:pPr>
            <w:r w:rsidRPr="00767491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r w:rsidRPr="0076749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91" w:rsidRPr="00767491" w:rsidRDefault="00767491" w:rsidP="00767491">
            <w:pPr>
              <w:ind w:left="57" w:right="57"/>
              <w:jc w:val="center"/>
            </w:pPr>
          </w:p>
        </w:tc>
      </w:tr>
    </w:tbl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ind w:firstLine="34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67491">
        <w:rPr>
          <w:rFonts w:ascii="Calibri" w:eastAsia="Times New Roman" w:hAnsi="Calibri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767491" w:rsidRPr="00767491" w:rsidTr="00767491">
        <w:trPr>
          <w:trHeight w:val="240"/>
        </w:trPr>
        <w:tc>
          <w:tcPr>
            <w:tcW w:w="140" w:type="dxa"/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30</w:t>
            </w:r>
          </w:p>
        </w:tc>
        <w:tc>
          <w:tcPr>
            <w:tcW w:w="308" w:type="dxa"/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марта</w:t>
            </w:r>
          </w:p>
        </w:tc>
        <w:tc>
          <w:tcPr>
            <w:tcW w:w="449" w:type="dxa"/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18</w:t>
            </w:r>
          </w:p>
        </w:tc>
        <w:tc>
          <w:tcPr>
            <w:tcW w:w="616" w:type="dxa"/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г.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  <w:r w:rsidRPr="00767491">
              <w:rPr>
                <w:sz w:val="28"/>
                <w:szCs w:val="28"/>
              </w:rPr>
              <w:t>Шнахов Аслан Галимович</w:t>
            </w:r>
          </w:p>
        </w:tc>
      </w:tr>
      <w:tr w:rsidR="00767491" w:rsidRPr="00767491" w:rsidTr="00767491">
        <w:tc>
          <w:tcPr>
            <w:tcW w:w="140" w:type="dxa"/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67491" w:rsidRPr="00767491" w:rsidTr="00767491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491" w:rsidRPr="00767491" w:rsidRDefault="00767491" w:rsidP="00767491">
            <w:pPr>
              <w:jc w:val="center"/>
              <w:rPr>
                <w:sz w:val="28"/>
                <w:szCs w:val="28"/>
              </w:rPr>
            </w:pPr>
          </w:p>
        </w:tc>
      </w:tr>
      <w:tr w:rsidR="00767491" w:rsidRPr="00767491" w:rsidTr="00767491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67491" w:rsidRPr="00767491" w:rsidRDefault="00767491" w:rsidP="00767491">
            <w:pPr>
              <w:jc w:val="center"/>
              <w:rPr>
                <w:iCs/>
                <w:sz w:val="14"/>
                <w:szCs w:val="14"/>
              </w:rPr>
            </w:pPr>
            <w:r w:rsidRPr="00767491"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lang w:eastAsia="ru-RU"/>
        </w:rPr>
      </w:pPr>
    </w:p>
    <w:p w:rsidR="00767491" w:rsidRPr="00767491" w:rsidRDefault="00767491" w:rsidP="00767491">
      <w:pPr>
        <w:jc w:val="center"/>
        <w:rPr>
          <w:rFonts w:ascii="Calibri" w:eastAsia="Times New Roman" w:hAnsi="Calibri" w:cs="Times New Roman"/>
          <w:lang w:eastAsia="ru-RU"/>
        </w:rPr>
      </w:pPr>
    </w:p>
    <w:p w:rsidR="00767491" w:rsidRPr="00767491" w:rsidRDefault="00767491" w:rsidP="0076749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39599D" w:rsidRPr="0039599D" w:rsidTr="00930758">
        <w:trPr>
          <w:trHeight w:val="240"/>
        </w:trPr>
        <w:tc>
          <w:tcPr>
            <w:tcW w:w="336" w:type="dxa"/>
            <w:vAlign w:val="bottom"/>
            <w:hideMark/>
          </w:tcPr>
          <w:p w:rsidR="0039599D" w:rsidRPr="0039599D" w:rsidRDefault="0039599D" w:rsidP="0039599D">
            <w:pPr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Главе Республики Адыгея</w:t>
            </w:r>
          </w:p>
        </w:tc>
      </w:tr>
      <w:tr w:rsidR="0039599D" w:rsidRPr="0039599D" w:rsidTr="00930758">
        <w:tc>
          <w:tcPr>
            <w:tcW w:w="336" w:type="dxa"/>
            <w:vAlign w:val="bottom"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  <w:r w:rsidRPr="0039599D"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  <w:r w:rsidRPr="0039599D"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599D" w:rsidRPr="0039599D" w:rsidRDefault="0039599D" w:rsidP="0039599D">
      <w:pPr>
        <w:jc w:val="center"/>
        <w:rPr>
          <w:rFonts w:ascii="Calibri" w:eastAsia="Times New Roman" w:hAnsi="Calibri" w:cs="Times New Roman"/>
          <w:b/>
          <w:spacing w:val="40"/>
          <w:sz w:val="32"/>
          <w:szCs w:val="32"/>
          <w:lang w:eastAsia="ru-RU"/>
        </w:rPr>
      </w:pPr>
      <w:r w:rsidRPr="0039599D">
        <w:rPr>
          <w:rFonts w:ascii="Calibri" w:eastAsia="Times New Roman" w:hAnsi="Calibri" w:cs="Times New Roman"/>
          <w:b/>
          <w:spacing w:val="40"/>
          <w:sz w:val="32"/>
          <w:szCs w:val="32"/>
          <w:lang w:eastAsia="ru-RU"/>
        </w:rPr>
        <w:t>СПРАВКА</w:t>
      </w:r>
      <w:r w:rsidRPr="0039599D">
        <w:rPr>
          <w:rFonts w:ascii="Times New Roman" w:eastAsia="Times New Roman" w:hAnsi="Times New Roman" w:cs="Times New Roman"/>
          <w:b/>
          <w:spacing w:val="40"/>
          <w:sz w:val="32"/>
          <w:szCs w:val="32"/>
          <w:vertAlign w:val="superscript"/>
          <w:lang w:eastAsia="ru-RU"/>
        </w:rPr>
        <w:footnoteReference w:id="125"/>
      </w:r>
    </w:p>
    <w:p w:rsidR="0039599D" w:rsidRPr="0039599D" w:rsidRDefault="0039599D" w:rsidP="0039599D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39599D">
        <w:rPr>
          <w:rFonts w:ascii="Calibri" w:eastAsia="Times New Roman" w:hAnsi="Calibri" w:cs="Times New Roman"/>
          <w:b/>
          <w:sz w:val="32"/>
          <w:szCs w:val="32"/>
          <w:lang w:eastAsia="ru-RU"/>
        </w:rPr>
        <w:t>о доходах, расходах, об имуществе и обязательствах</w:t>
      </w:r>
    </w:p>
    <w:p w:rsidR="0039599D" w:rsidRPr="0039599D" w:rsidRDefault="0039599D" w:rsidP="0039599D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39599D">
        <w:rPr>
          <w:rFonts w:ascii="Calibri" w:eastAsia="Times New Roman" w:hAnsi="Calibri" w:cs="Times New Roman"/>
          <w:b/>
          <w:sz w:val="32"/>
          <w:szCs w:val="32"/>
          <w:lang w:eastAsia="ru-RU"/>
        </w:rPr>
        <w:t>имущественного характера</w:t>
      </w:r>
      <w:r w:rsidRPr="0039599D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footnoteReference w:id="126"/>
      </w:r>
    </w:p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39599D" w:rsidRPr="0039599D" w:rsidTr="00930758">
        <w:trPr>
          <w:gridBefore w:val="1"/>
          <w:wBefore w:w="326" w:type="dxa"/>
          <w:trHeight w:val="240"/>
        </w:trPr>
        <w:tc>
          <w:tcPr>
            <w:tcW w:w="430" w:type="dxa"/>
            <w:vAlign w:val="bottom"/>
            <w:hideMark/>
          </w:tcPr>
          <w:p w:rsidR="0039599D" w:rsidRPr="0039599D" w:rsidRDefault="0039599D" w:rsidP="0039599D">
            <w:pPr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Шнахов Аслан Галимович 08.11.1979г. 7903324041 от 01.10.2003г.</w:t>
            </w:r>
          </w:p>
        </w:tc>
      </w:tr>
      <w:tr w:rsidR="0039599D" w:rsidRPr="0039599D" w:rsidTr="00930758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Шовгеновским РОВД РА</w:t>
            </w:r>
          </w:p>
        </w:tc>
        <w:tc>
          <w:tcPr>
            <w:tcW w:w="70" w:type="dxa"/>
            <w:vAlign w:val="bottom"/>
            <w:hideMark/>
          </w:tcPr>
          <w:p w:rsidR="0039599D" w:rsidRPr="0039599D" w:rsidRDefault="0039599D" w:rsidP="0039599D">
            <w:pPr>
              <w:jc w:val="right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,</w:t>
            </w:r>
          </w:p>
        </w:tc>
      </w:tr>
      <w:tr w:rsidR="0039599D" w:rsidRPr="0039599D" w:rsidTr="00930758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  <w:r w:rsidRPr="0039599D">
              <w:rPr>
                <w:iCs/>
                <w:sz w:val="14"/>
                <w:szCs w:val="14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не имеющего паспорта), </w:t>
            </w:r>
            <w:r w:rsidRPr="0039599D"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  <w:tc>
          <w:tcPr>
            <w:tcW w:w="70" w:type="dxa"/>
            <w:vAlign w:val="bottom"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39599D" w:rsidRPr="0039599D" w:rsidTr="00930758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Совет народных депутатов МО «Мамхегское сельское поселение»,</w:t>
            </w:r>
          </w:p>
        </w:tc>
      </w:tr>
      <w:tr w:rsidR="0039599D" w:rsidRPr="0039599D" w:rsidTr="00930758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 xml:space="preserve">               Депутат СНД, ИП «Ожев», продавец -консультант</w:t>
            </w:r>
          </w:p>
        </w:tc>
      </w:tr>
      <w:tr w:rsidR="0039599D" w:rsidRPr="0039599D" w:rsidTr="00930758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99D" w:rsidRPr="0039599D" w:rsidRDefault="0039599D" w:rsidP="0039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39599D" w:rsidRPr="0039599D" w:rsidRDefault="0039599D" w:rsidP="0039599D">
            <w:pPr>
              <w:jc w:val="right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,</w:t>
            </w:r>
          </w:p>
        </w:tc>
      </w:tr>
      <w:tr w:rsidR="0039599D" w:rsidRPr="0039599D" w:rsidTr="00930758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  <w:r w:rsidRPr="0039599D"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  <w:r w:rsidRPr="0039599D"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39599D" w:rsidRPr="0039599D" w:rsidTr="00930758">
        <w:trPr>
          <w:trHeight w:val="240"/>
        </w:trPr>
        <w:tc>
          <w:tcPr>
            <w:tcW w:w="3976" w:type="dxa"/>
            <w:gridSpan w:val="3"/>
            <w:vAlign w:val="bottom"/>
            <w:hideMark/>
          </w:tcPr>
          <w:p w:rsidR="0039599D" w:rsidRPr="0039599D" w:rsidRDefault="0039599D" w:rsidP="0039599D">
            <w:pPr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Аул Мамхег, ул.Энгельса 38</w:t>
            </w:r>
          </w:p>
        </w:tc>
      </w:tr>
      <w:tr w:rsidR="0039599D" w:rsidRPr="0039599D" w:rsidTr="00930758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99D" w:rsidRPr="0039599D" w:rsidRDefault="0039599D" w:rsidP="0039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39599D" w:rsidRPr="0039599D" w:rsidRDefault="0039599D" w:rsidP="0039599D">
            <w:pPr>
              <w:jc w:val="right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,</w:t>
            </w:r>
          </w:p>
        </w:tc>
      </w:tr>
      <w:tr w:rsidR="0039599D" w:rsidRPr="0039599D" w:rsidTr="00930758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  <w:r w:rsidRPr="0039599D"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9599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сообщаю сведения о доходах, расходах своих, супруги (супруга), </w:t>
      </w:r>
      <w:r w:rsidRPr="0039599D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несовершеннолетнего ребенка</w:t>
      </w:r>
      <w:r w:rsidRPr="0039599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39599D">
        <w:rPr>
          <w:rFonts w:ascii="Calibri" w:eastAsia="Times New Roman" w:hAnsi="Calibri" w:cs="Times New Roman"/>
          <w:sz w:val="14"/>
          <w:szCs w:val="14"/>
          <w:lang w:eastAsia="ru-RU"/>
        </w:rPr>
        <w:t>(нужное подчеркнуть)</w:t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39599D" w:rsidRPr="0039599D" w:rsidTr="00930758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Шнаховой Тамиле Аслановне, 03.12.2003г.7917 750280,14.12.2017г. ТП ОФМС России по РА в Кошехабльском районе</w:t>
            </w:r>
          </w:p>
        </w:tc>
      </w:tr>
      <w:tr w:rsidR="0039599D" w:rsidRPr="0039599D" w:rsidTr="00930758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  <w:r w:rsidRPr="0039599D">
              <w:rPr>
                <w:iCs/>
                <w:sz w:val="14"/>
                <w:szCs w:val="1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 w:rsidRPr="0039599D"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</w:tr>
      <w:tr w:rsidR="0039599D" w:rsidRPr="0039599D" w:rsidTr="00930758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-298" w:firstLine="298"/>
              <w:jc w:val="center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аул Мамхег,ул. Энгельса 38</w:t>
            </w:r>
          </w:p>
        </w:tc>
      </w:tr>
      <w:tr w:rsidR="0039599D" w:rsidRPr="0039599D" w:rsidTr="00930758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  <w:r w:rsidRPr="0039599D"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39599D" w:rsidRPr="0039599D" w:rsidTr="00930758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Ученица СОШ №4</w:t>
            </w:r>
          </w:p>
        </w:tc>
      </w:tr>
      <w:tr w:rsidR="0039599D" w:rsidRPr="0039599D" w:rsidTr="00930758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  <w:r w:rsidRPr="0039599D"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39599D" w:rsidRPr="0039599D" w:rsidTr="00930758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sz w:val="28"/>
                <w:szCs w:val="28"/>
              </w:rPr>
            </w:pPr>
          </w:p>
        </w:tc>
      </w:tr>
      <w:tr w:rsidR="0039599D" w:rsidRPr="0039599D" w:rsidTr="00930758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599D" w:rsidRPr="0039599D" w:rsidRDefault="0039599D" w:rsidP="0039599D">
            <w:pPr>
              <w:jc w:val="center"/>
              <w:rPr>
                <w:sz w:val="28"/>
                <w:szCs w:val="28"/>
              </w:rPr>
            </w:pPr>
          </w:p>
        </w:tc>
      </w:tr>
      <w:tr w:rsidR="0039599D" w:rsidRPr="0039599D" w:rsidTr="00930758">
        <w:trPr>
          <w:trHeight w:val="240"/>
        </w:trPr>
        <w:tc>
          <w:tcPr>
            <w:tcW w:w="4130" w:type="dxa"/>
            <w:gridSpan w:val="2"/>
            <w:vAlign w:val="bottom"/>
            <w:hideMark/>
          </w:tcPr>
          <w:p w:rsidR="0039599D" w:rsidRPr="0039599D" w:rsidRDefault="0039599D" w:rsidP="0039599D">
            <w:pPr>
              <w:tabs>
                <w:tab w:val="right" w:pos="4130"/>
              </w:tabs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за отчетный период с 1 января</w:t>
            </w:r>
            <w:r w:rsidRPr="0039599D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17</w:t>
            </w:r>
          </w:p>
        </w:tc>
        <w:tc>
          <w:tcPr>
            <w:tcW w:w="2449" w:type="dxa"/>
            <w:vAlign w:val="bottom"/>
            <w:hideMark/>
          </w:tcPr>
          <w:p w:rsidR="0039599D" w:rsidRPr="0039599D" w:rsidRDefault="0039599D" w:rsidP="0039599D">
            <w:pPr>
              <w:tabs>
                <w:tab w:val="right" w:pos="2449"/>
              </w:tabs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 xml:space="preserve"> г. по 31 декабря</w:t>
            </w:r>
            <w:r w:rsidRPr="0039599D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vAlign w:val="bottom"/>
            <w:hideMark/>
          </w:tcPr>
          <w:p w:rsidR="0039599D" w:rsidRPr="0039599D" w:rsidRDefault="0039599D" w:rsidP="0039599D">
            <w:pPr>
              <w:jc w:val="right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г. об имуществе, при-</w:t>
            </w:r>
          </w:p>
        </w:tc>
      </w:tr>
      <w:tr w:rsidR="0039599D" w:rsidRPr="0039599D" w:rsidTr="00930758">
        <w:trPr>
          <w:trHeight w:val="240"/>
        </w:trPr>
        <w:tc>
          <w:tcPr>
            <w:tcW w:w="1708" w:type="dxa"/>
            <w:vAlign w:val="bottom"/>
            <w:hideMark/>
          </w:tcPr>
          <w:p w:rsidR="0039599D" w:rsidRPr="0039599D" w:rsidRDefault="0039599D" w:rsidP="0039599D">
            <w:pPr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Шнаховой Тамиле  Аслановне</w:t>
            </w:r>
          </w:p>
        </w:tc>
      </w:tr>
      <w:tr w:rsidR="0039599D" w:rsidRPr="0039599D" w:rsidTr="00930758">
        <w:tc>
          <w:tcPr>
            <w:tcW w:w="1708" w:type="dxa"/>
            <w:vAlign w:val="bottom"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  <w:r w:rsidRPr="0039599D"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39599D" w:rsidRPr="0039599D" w:rsidRDefault="0039599D" w:rsidP="0039599D">
      <w:pPr>
        <w:jc w:val="both"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39599D">
        <w:rPr>
          <w:rFonts w:ascii="Calibri" w:eastAsia="Times New Roman" w:hAnsi="Calibri" w:cs="Times New Roman"/>
          <w:sz w:val="28"/>
          <w:szCs w:val="28"/>
          <w:lang w:eastAsia="ru-RU"/>
        </w:rPr>
        <w:t>на праве собственности, о вкладах в банках, ценных бумагах, об обязательствах</w:t>
      </w:r>
      <w:r w:rsidRPr="0039599D">
        <w:rPr>
          <w:rFonts w:ascii="Calibri" w:eastAsia="Times New Roman" w:hAnsi="Calibri" w:cs="Times New Roman"/>
          <w:sz w:val="28"/>
          <w:szCs w:val="28"/>
          <w:lang w:eastAsia="ru-RU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39599D" w:rsidRPr="0039599D" w:rsidTr="00930758">
        <w:trPr>
          <w:trHeight w:val="240"/>
        </w:trPr>
        <w:tc>
          <w:tcPr>
            <w:tcW w:w="5655" w:type="dxa"/>
            <w:vAlign w:val="bottom"/>
            <w:hideMark/>
          </w:tcPr>
          <w:p w:rsidR="0039599D" w:rsidRPr="0039599D" w:rsidRDefault="0039599D" w:rsidP="0039599D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имущественного характера по состоянию на</w:t>
            </w:r>
            <w:r w:rsidRPr="0039599D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  <w:hideMark/>
          </w:tcPr>
          <w:p w:rsidR="0039599D" w:rsidRPr="0039599D" w:rsidRDefault="0039599D" w:rsidP="0039599D">
            <w:pPr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  <w:hideMark/>
          </w:tcPr>
          <w:p w:rsidR="0039599D" w:rsidRPr="0039599D" w:rsidRDefault="0039599D" w:rsidP="0039599D">
            <w:pPr>
              <w:jc w:val="right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17</w:t>
            </w:r>
          </w:p>
        </w:tc>
        <w:tc>
          <w:tcPr>
            <w:tcW w:w="1092" w:type="dxa"/>
            <w:vAlign w:val="bottom"/>
            <w:hideMark/>
          </w:tcPr>
          <w:p w:rsidR="0039599D" w:rsidRPr="0039599D" w:rsidRDefault="0039599D" w:rsidP="0039599D">
            <w:pPr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 xml:space="preserve"> г.</w:t>
            </w:r>
          </w:p>
        </w:tc>
      </w:tr>
    </w:tbl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599D" w:rsidRPr="0039599D" w:rsidRDefault="0039599D" w:rsidP="0039599D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9599D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1. Сведения о доходах</w:t>
      </w:r>
      <w:r w:rsidRPr="0039599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27"/>
      </w:r>
    </w:p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39599D" w:rsidRPr="0039599D" w:rsidTr="00930758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№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п/п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Вид дохода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Величина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дохода</w:t>
            </w:r>
            <w:r w:rsidRPr="0039599D">
              <w:rPr>
                <w:vertAlign w:val="superscript"/>
              </w:rPr>
              <w:footnoteReference w:id="128"/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(руб.)</w:t>
            </w:r>
          </w:p>
        </w:tc>
      </w:tr>
      <w:tr w:rsidR="0039599D" w:rsidRPr="0039599D" w:rsidTr="00930758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3</w:t>
            </w:r>
          </w:p>
        </w:tc>
      </w:tr>
      <w:tr w:rsidR="0039599D" w:rsidRPr="0039599D" w:rsidTr="00930758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Доход по основному месту работы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нет</w:t>
            </w:r>
          </w:p>
        </w:tc>
      </w:tr>
      <w:tr w:rsidR="0039599D" w:rsidRPr="0039599D" w:rsidTr="00930758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2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Доход от педагогической и научной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Нет</w:t>
            </w:r>
          </w:p>
        </w:tc>
      </w:tr>
      <w:tr w:rsidR="0039599D" w:rsidRPr="0039599D" w:rsidTr="00930758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3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Доход от иной творческой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Нет</w:t>
            </w:r>
          </w:p>
        </w:tc>
      </w:tr>
      <w:tr w:rsidR="0039599D" w:rsidRPr="0039599D" w:rsidTr="00930758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Доход от вкладов в банках и иных кредитных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Нет</w:t>
            </w:r>
          </w:p>
        </w:tc>
      </w:tr>
      <w:tr w:rsidR="0039599D" w:rsidRPr="0039599D" w:rsidTr="00930758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Нет</w:t>
            </w:r>
          </w:p>
        </w:tc>
      </w:tr>
      <w:tr w:rsidR="0039599D" w:rsidRPr="0039599D" w:rsidTr="00930758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6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Иные доходы (указать вид дохода):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нет</w:t>
            </w:r>
          </w:p>
        </w:tc>
      </w:tr>
      <w:tr w:rsidR="0039599D" w:rsidRPr="0039599D" w:rsidTr="00930758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3)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Итого доход за отчетный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нет</w:t>
            </w:r>
          </w:p>
        </w:tc>
      </w:tr>
    </w:tbl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599D" w:rsidRPr="0039599D" w:rsidRDefault="0039599D" w:rsidP="0039599D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9599D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39599D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2. Сведения о расходах</w:t>
      </w:r>
      <w:r w:rsidRPr="0039599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29"/>
      </w:r>
    </w:p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39599D" w:rsidRPr="0039599D" w:rsidTr="00930758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№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п/п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Вид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приобретенного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Сумма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сделки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Источник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получения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средств, за счет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которых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приобретено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имущество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Основание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приобретения</w:t>
            </w:r>
            <w:r w:rsidRPr="0039599D">
              <w:rPr>
                <w:vertAlign w:val="superscript"/>
              </w:rPr>
              <w:footnoteReference w:id="130"/>
            </w:r>
          </w:p>
        </w:tc>
      </w:tr>
      <w:tr w:rsidR="0039599D" w:rsidRPr="0039599D" w:rsidTr="00930758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5</w:t>
            </w:r>
          </w:p>
        </w:tc>
      </w:tr>
      <w:tr w:rsidR="0039599D" w:rsidRPr="0039599D" w:rsidTr="00930758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Земельные участки: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Иное недвижимое имущество: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Транспортные средства: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Ценные бумаги: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</w:tbl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599D" w:rsidRPr="0039599D" w:rsidRDefault="0039599D" w:rsidP="0039599D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9599D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39599D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3. Сведения об имуществе</w:t>
      </w:r>
    </w:p>
    <w:p w:rsidR="0039599D" w:rsidRPr="0039599D" w:rsidRDefault="0039599D" w:rsidP="0039599D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9599D">
        <w:rPr>
          <w:rFonts w:ascii="Calibri" w:eastAsia="Times New Roman" w:hAnsi="Calibri" w:cs="Times New Roman"/>
          <w:b/>
          <w:sz w:val="28"/>
          <w:szCs w:val="28"/>
          <w:lang w:eastAsia="ru-RU"/>
        </w:rPr>
        <w:t>3.1. Недвижимое имущество</w:t>
      </w:r>
    </w:p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050"/>
        <w:gridCol w:w="1764"/>
        <w:gridCol w:w="1646"/>
        <w:gridCol w:w="2422"/>
        <w:gridCol w:w="1056"/>
        <w:gridCol w:w="1763"/>
      </w:tblGrid>
      <w:tr w:rsidR="0039599D" w:rsidRPr="0039599D" w:rsidTr="00930758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№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п/п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Вид и наименование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имущества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Вид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собственности</w:t>
            </w:r>
            <w:r w:rsidRPr="0039599D">
              <w:rPr>
                <w:vertAlign w:val="superscript"/>
              </w:rPr>
              <w:footnoteReference w:id="131"/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Местонахождение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(адрес)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Площадь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(кв. м)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Основание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приобретения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и источник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средств</w:t>
            </w:r>
            <w:r w:rsidRPr="0039599D">
              <w:rPr>
                <w:vertAlign w:val="superscript"/>
              </w:rPr>
              <w:footnoteReference w:id="132"/>
            </w:r>
          </w:p>
        </w:tc>
      </w:tr>
      <w:tr w:rsidR="0039599D" w:rsidRPr="0039599D" w:rsidTr="00930758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6</w:t>
            </w:r>
          </w:p>
        </w:tc>
      </w:tr>
      <w:tr w:rsidR="0039599D" w:rsidRPr="0039599D" w:rsidTr="00930758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Земельные участки</w:t>
            </w:r>
            <w:r w:rsidRPr="0039599D">
              <w:rPr>
                <w:vertAlign w:val="superscript"/>
              </w:rPr>
              <w:footnoteReference w:id="133"/>
            </w:r>
            <w:r w:rsidRPr="0039599D">
              <w:t>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2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Жилые дома, дачи: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Квартиры: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1)квартира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Гаражи: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5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Иное недвижимое имущество: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</w:tbl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599D" w:rsidRPr="0039599D" w:rsidRDefault="0039599D" w:rsidP="0039599D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9599D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39599D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3.2. Транспортные средства</w:t>
      </w:r>
    </w:p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39599D" w:rsidRPr="0039599D" w:rsidTr="00930758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№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Вид, марка, модель транспортного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средства, год изготовления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Вид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собственности</w:t>
            </w:r>
            <w:r w:rsidRPr="0039599D">
              <w:rPr>
                <w:vertAlign w:val="superscript"/>
              </w:rPr>
              <w:footnoteReference w:id="134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Место регистрации</w:t>
            </w: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4</w:t>
            </w: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Автомобили легковые: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Автомобили грузовые: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/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Мототранспортные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/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Сельскохозяйственная техника: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/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Водный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/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Воздушный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/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Иные 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/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</w:tbl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599D" w:rsidRPr="0039599D" w:rsidRDefault="0039599D" w:rsidP="0039599D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9599D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39599D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4. Сведения о счетах в банках и иных кредитных организациях</w:t>
      </w:r>
    </w:p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8"/>
        <w:gridCol w:w="2117"/>
        <w:gridCol w:w="1353"/>
        <w:gridCol w:w="1419"/>
        <w:gridCol w:w="1498"/>
      </w:tblGrid>
      <w:tr w:rsidR="0039599D" w:rsidRPr="0039599D" w:rsidTr="00930758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№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Наименование и адрес банка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или иной кредитной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Вид и валюта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счета</w:t>
            </w:r>
            <w:r w:rsidRPr="0039599D">
              <w:rPr>
                <w:vertAlign w:val="superscript"/>
              </w:rPr>
              <w:footnoteReference w:id="135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Дата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открытия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счета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Остаток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на счете</w:t>
            </w:r>
            <w:r w:rsidRPr="0039599D">
              <w:rPr>
                <w:vertAlign w:val="superscript"/>
              </w:rPr>
              <w:footnoteReference w:id="136"/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Сумма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поступивших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на счет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денежных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средств</w:t>
            </w:r>
            <w:r w:rsidRPr="0039599D">
              <w:rPr>
                <w:vertAlign w:val="superscript"/>
              </w:rPr>
              <w:footnoteReference w:id="137"/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(руб.)</w:t>
            </w:r>
          </w:p>
        </w:tc>
      </w:tr>
      <w:tr w:rsidR="0039599D" w:rsidRPr="0039599D" w:rsidTr="00930758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6</w:t>
            </w:r>
          </w:p>
        </w:tc>
      </w:tr>
      <w:tr w:rsidR="0039599D" w:rsidRPr="0039599D" w:rsidTr="00930758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</w:tr>
      <w:tr w:rsidR="0039599D" w:rsidRPr="0039599D" w:rsidTr="00930758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</w:tr>
      <w:tr w:rsidR="0039599D" w:rsidRPr="0039599D" w:rsidTr="00930758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</w:tr>
    </w:tbl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599D" w:rsidRPr="0039599D" w:rsidRDefault="0039599D" w:rsidP="0039599D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9599D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39599D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5. Сведения о ценных бумагах</w:t>
      </w:r>
    </w:p>
    <w:p w:rsidR="0039599D" w:rsidRPr="0039599D" w:rsidRDefault="0039599D" w:rsidP="0039599D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9599D">
        <w:rPr>
          <w:rFonts w:ascii="Calibri" w:eastAsia="Times New Roman" w:hAnsi="Calibri" w:cs="Times New Roman"/>
          <w:b/>
          <w:sz w:val="28"/>
          <w:szCs w:val="28"/>
          <w:lang w:eastAsia="ru-RU"/>
        </w:rPr>
        <w:t>5.1. Акции и иное участие в коммерческих организациях и фондах</w:t>
      </w:r>
    </w:p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660"/>
        <w:gridCol w:w="2505"/>
        <w:gridCol w:w="1260"/>
        <w:gridCol w:w="1078"/>
        <w:gridCol w:w="2086"/>
      </w:tblGrid>
      <w:tr w:rsidR="0039599D" w:rsidRPr="0039599D" w:rsidTr="00930758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№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Наименование и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организационно-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правовая форма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организации</w:t>
            </w:r>
            <w:r w:rsidRPr="0039599D">
              <w:rPr>
                <w:vertAlign w:val="superscript"/>
              </w:rPr>
              <w:footnoteReference w:id="138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Местонахождение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организации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Уставный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капитал</w:t>
            </w:r>
            <w:r w:rsidRPr="0039599D">
              <w:rPr>
                <w:vertAlign w:val="superscript"/>
              </w:rPr>
              <w:footnoteReference w:id="139"/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Доля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участия</w:t>
            </w:r>
            <w:r w:rsidRPr="0039599D">
              <w:rPr>
                <w:vertAlign w:val="superscript"/>
              </w:rPr>
              <w:footnoteReference w:id="140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Основание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участия</w:t>
            </w:r>
            <w:r w:rsidRPr="0039599D">
              <w:rPr>
                <w:vertAlign w:val="superscript"/>
              </w:rPr>
              <w:footnoteReference w:id="141"/>
            </w:r>
          </w:p>
        </w:tc>
      </w:tr>
      <w:tr w:rsidR="0039599D" w:rsidRPr="0039599D" w:rsidTr="00930758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6</w:t>
            </w:r>
          </w:p>
        </w:tc>
      </w:tr>
      <w:tr w:rsidR="0039599D" w:rsidRPr="0039599D" w:rsidTr="00930758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</w:tbl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599D" w:rsidRPr="0039599D" w:rsidRDefault="0039599D" w:rsidP="0039599D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9599D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39599D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5.2. Иные ценные бумаги</w:t>
      </w:r>
    </w:p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170"/>
        <w:gridCol w:w="3247"/>
        <w:gridCol w:w="1582"/>
        <w:gridCol w:w="1316"/>
        <w:gridCol w:w="1302"/>
      </w:tblGrid>
      <w:tr w:rsidR="0039599D" w:rsidRPr="0039599D" w:rsidTr="00930758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№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Вид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ценной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бумаги</w:t>
            </w:r>
            <w:r w:rsidRPr="0039599D">
              <w:rPr>
                <w:vertAlign w:val="superscript"/>
              </w:rPr>
              <w:footnoteReference w:id="142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Лицо, выпустившее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ценную бумагу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Номинальная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величина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обязательства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(руб.)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Общее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количество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Общая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стоимость</w:t>
            </w:r>
            <w:r w:rsidRPr="0039599D">
              <w:rPr>
                <w:vertAlign w:val="superscript"/>
              </w:rPr>
              <w:footnoteReference w:id="143"/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(руб.)</w:t>
            </w:r>
          </w:p>
        </w:tc>
      </w:tr>
      <w:tr w:rsidR="0039599D" w:rsidRPr="0039599D" w:rsidTr="00930758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6</w:t>
            </w:r>
          </w:p>
        </w:tc>
      </w:tr>
      <w:tr w:rsidR="0039599D" w:rsidRPr="0039599D" w:rsidTr="00930758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</w:tr>
      <w:tr w:rsidR="0039599D" w:rsidRPr="0039599D" w:rsidTr="00930758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</w:tr>
      <w:tr w:rsidR="0039599D" w:rsidRPr="0039599D" w:rsidTr="00930758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</w:tr>
      <w:tr w:rsidR="0039599D" w:rsidRPr="0039599D" w:rsidTr="00930758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</w:tr>
      <w:tr w:rsidR="0039599D" w:rsidRPr="0039599D" w:rsidTr="00930758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</w:tr>
      <w:tr w:rsidR="0039599D" w:rsidRPr="0039599D" w:rsidTr="00930758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</w:tr>
    </w:tbl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599D" w:rsidRPr="0039599D" w:rsidRDefault="0039599D" w:rsidP="0039599D">
      <w:pPr>
        <w:ind w:firstLine="340"/>
        <w:jc w:val="both"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39599D">
        <w:rPr>
          <w:rFonts w:ascii="Calibri" w:eastAsia="Times New Roman" w:hAnsi="Calibri" w:cs="Times New Roman"/>
          <w:sz w:val="28"/>
          <w:szCs w:val="28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 w:rsidRPr="0039599D">
        <w:rPr>
          <w:rFonts w:ascii="Calibri" w:eastAsia="Times New Roman" w:hAnsi="Calibri" w:cs="Times New Roman"/>
          <w:sz w:val="28"/>
          <w:szCs w:val="28"/>
          <w:lang w:eastAsia="ru-RU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39599D" w:rsidRPr="0039599D" w:rsidTr="00930758">
        <w:trPr>
          <w:trHeight w:val="240"/>
        </w:trPr>
        <w:tc>
          <w:tcPr>
            <w:tcW w:w="952" w:type="dxa"/>
            <w:vAlign w:val="bottom"/>
            <w:hideMark/>
          </w:tcPr>
          <w:p w:rsidR="0039599D" w:rsidRPr="0039599D" w:rsidRDefault="0039599D" w:rsidP="0039599D">
            <w:pPr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99D" w:rsidRPr="0039599D" w:rsidRDefault="0039599D" w:rsidP="0039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39599D" w:rsidRPr="0039599D" w:rsidRDefault="0039599D" w:rsidP="0039599D">
            <w:pPr>
              <w:jc w:val="right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.</w:t>
            </w:r>
          </w:p>
        </w:tc>
      </w:tr>
    </w:tbl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599D" w:rsidRPr="0039599D" w:rsidRDefault="0039599D" w:rsidP="0039599D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9599D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39599D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Раздел 6. Сведения об обязательствах имущественного характера</w:t>
      </w:r>
    </w:p>
    <w:p w:rsidR="0039599D" w:rsidRPr="0039599D" w:rsidRDefault="0039599D" w:rsidP="0039599D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9599D">
        <w:rPr>
          <w:rFonts w:ascii="Calibri" w:eastAsia="Times New Roman" w:hAnsi="Calibri" w:cs="Times New Roman"/>
          <w:b/>
          <w:sz w:val="28"/>
          <w:szCs w:val="28"/>
          <w:lang w:eastAsia="ru-RU"/>
        </w:rPr>
        <w:t>6.1. Объекты недвижимого имущества, находящиеся в пользовании</w:t>
      </w:r>
      <w:r w:rsidRPr="0039599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44"/>
      </w:r>
    </w:p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39599D" w:rsidRPr="0039599D" w:rsidTr="00930758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№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Вид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имущества</w:t>
            </w:r>
            <w:r w:rsidRPr="0039599D">
              <w:rPr>
                <w:vertAlign w:val="superscript"/>
              </w:rPr>
              <w:footnoteReference w:id="145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Вид и сроки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пользования</w:t>
            </w:r>
            <w:r w:rsidRPr="0039599D">
              <w:rPr>
                <w:vertAlign w:val="superscript"/>
              </w:rPr>
              <w:footnoteReference w:id="146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Основание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пользования</w:t>
            </w:r>
            <w:r w:rsidRPr="0039599D">
              <w:rPr>
                <w:vertAlign w:val="superscript"/>
              </w:rPr>
              <w:footnoteReference w:id="147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Местонахождение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(адрес)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Площадь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(кв. м)</w:t>
            </w:r>
          </w:p>
        </w:tc>
      </w:tr>
      <w:tr w:rsidR="0039599D" w:rsidRPr="0039599D" w:rsidTr="00930758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6</w:t>
            </w:r>
          </w:p>
        </w:tc>
      </w:tr>
      <w:tr w:rsidR="0039599D" w:rsidRPr="0039599D" w:rsidTr="00930758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</w:tr>
      <w:tr w:rsidR="0039599D" w:rsidRPr="0039599D" w:rsidTr="00930758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</w:tr>
      <w:tr w:rsidR="0039599D" w:rsidRPr="0039599D" w:rsidTr="00930758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</w:tr>
    </w:tbl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599D" w:rsidRPr="0039599D" w:rsidRDefault="0039599D" w:rsidP="0039599D">
      <w:pPr>
        <w:ind w:firstLine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9599D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39599D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6.2. Срочные обязательства финансового характера</w:t>
      </w:r>
      <w:r w:rsidRPr="0039599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48"/>
      </w:r>
    </w:p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8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1"/>
        <w:gridCol w:w="2155"/>
        <w:gridCol w:w="1935"/>
        <w:gridCol w:w="876"/>
        <w:gridCol w:w="140"/>
        <w:gridCol w:w="858"/>
        <w:gridCol w:w="1604"/>
      </w:tblGrid>
      <w:tr w:rsidR="0039599D" w:rsidRPr="0039599D" w:rsidTr="00930758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№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п/п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Содержание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обязательства</w:t>
            </w:r>
            <w:r w:rsidRPr="0039599D">
              <w:rPr>
                <w:vertAlign w:val="superscript"/>
              </w:rPr>
              <w:footnoteReference w:id="149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Кредитор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(должник)</w:t>
            </w:r>
            <w:r w:rsidRPr="0039599D">
              <w:rPr>
                <w:vertAlign w:val="superscript"/>
              </w:rPr>
              <w:footnoteReference w:id="150"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Основание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возникновения</w:t>
            </w:r>
            <w:r w:rsidRPr="0039599D">
              <w:rPr>
                <w:vertAlign w:val="superscript"/>
              </w:rPr>
              <w:footnoteReference w:id="151"/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Сумма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обязательства/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размер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обязательства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по состоянию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на отчетную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дату</w:t>
            </w:r>
            <w:r w:rsidRPr="0039599D">
              <w:rPr>
                <w:vertAlign w:val="superscript"/>
              </w:rPr>
              <w:footnoteReference w:id="152"/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(руб.)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Условия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обяза-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тельства</w:t>
            </w:r>
            <w:r w:rsidRPr="0039599D">
              <w:rPr>
                <w:vertAlign w:val="superscript"/>
              </w:rPr>
              <w:footnoteReference w:id="153"/>
            </w:r>
          </w:p>
        </w:tc>
      </w:tr>
      <w:tr w:rsidR="0039599D" w:rsidRPr="0039599D" w:rsidTr="00930758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4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6</w:t>
            </w:r>
          </w:p>
        </w:tc>
      </w:tr>
      <w:tr w:rsidR="0039599D" w:rsidRPr="0039599D" w:rsidTr="00930758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</w:pPr>
            <w:r w:rsidRPr="0039599D"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both"/>
            </w:pPr>
          </w:p>
        </w:tc>
      </w:tr>
      <w:tr w:rsidR="0039599D" w:rsidRPr="0039599D" w:rsidTr="00930758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</w:pPr>
            <w:r w:rsidRPr="0039599D"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both"/>
            </w:pPr>
          </w:p>
        </w:tc>
      </w:tr>
      <w:tr w:rsidR="0039599D" w:rsidRPr="0039599D" w:rsidTr="00930758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</w:pPr>
            <w:r w:rsidRPr="0039599D"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both"/>
            </w:pPr>
          </w:p>
        </w:tc>
      </w:tr>
    </w:tbl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599D" w:rsidRPr="0039599D" w:rsidRDefault="0039599D" w:rsidP="0039599D">
      <w:pPr>
        <w:ind w:left="567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9599D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  <w:r w:rsidRPr="0039599D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7. Сведения о недвижимом имуществе, транспортных средствах</w:t>
      </w:r>
      <w:r w:rsidRPr="0039599D">
        <w:rPr>
          <w:rFonts w:ascii="Calibri" w:eastAsia="Times New Roman" w:hAnsi="Calibri" w:cs="Times New Roman"/>
          <w:b/>
          <w:sz w:val="28"/>
          <w:szCs w:val="28"/>
          <w:lang w:eastAsia="ru-RU"/>
        </w:rPr>
        <w:br/>
        <w:t>и ценных бумагах, отчужденных в течение отчетного периода</w:t>
      </w:r>
      <w:r w:rsidRPr="0039599D">
        <w:rPr>
          <w:rFonts w:ascii="Calibri" w:eastAsia="Times New Roman" w:hAnsi="Calibri" w:cs="Times New Roman"/>
          <w:b/>
          <w:sz w:val="28"/>
          <w:szCs w:val="28"/>
          <w:lang w:eastAsia="ru-RU"/>
        </w:rPr>
        <w:br/>
        <w:t>в результате безвозмездной сделки</w:t>
      </w:r>
    </w:p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39599D" w:rsidRPr="0039599D" w:rsidTr="00930758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№</w:t>
            </w:r>
          </w:p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Вид</w:t>
            </w:r>
            <w:r w:rsidRPr="0039599D">
              <w:rPr>
                <w:lang w:val="en-US"/>
              </w:rPr>
              <w:t xml:space="preserve">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Приобретатель имущества</w:t>
            </w:r>
            <w:r w:rsidRPr="0039599D">
              <w:br/>
              <w:t>по сделке</w:t>
            </w:r>
            <w:r w:rsidRPr="0039599D">
              <w:rPr>
                <w:vertAlign w:val="superscript"/>
              </w:rPr>
              <w:footnoteReference w:id="154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Основание отчуждения</w:t>
            </w:r>
            <w:r w:rsidRPr="0039599D">
              <w:br/>
              <w:t>имущества</w:t>
            </w:r>
            <w:r w:rsidRPr="0039599D">
              <w:rPr>
                <w:vertAlign w:val="superscript"/>
              </w:rPr>
              <w:footnoteReference w:id="155"/>
            </w: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4</w:t>
            </w: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  <w:jc w:val="center"/>
            </w:pPr>
            <w:r w:rsidRPr="0039599D"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  <w:tr w:rsidR="0039599D" w:rsidRPr="0039599D" w:rsidTr="0093075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ind w:left="57" w:right="57"/>
            </w:pPr>
            <w:r w:rsidRPr="0039599D"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99D" w:rsidRPr="0039599D" w:rsidRDefault="0039599D" w:rsidP="0039599D">
            <w:r w:rsidRPr="0039599D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99D" w:rsidRPr="0039599D" w:rsidRDefault="0039599D" w:rsidP="0039599D">
            <w:pPr>
              <w:ind w:left="57" w:right="57"/>
            </w:pPr>
          </w:p>
        </w:tc>
      </w:tr>
    </w:tbl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599D" w:rsidRPr="0039599D" w:rsidRDefault="0039599D" w:rsidP="0039599D">
      <w:pPr>
        <w:ind w:firstLine="34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9599D">
        <w:rPr>
          <w:rFonts w:ascii="Calibri" w:eastAsia="Times New Roman" w:hAnsi="Calibri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39599D" w:rsidRPr="0039599D" w:rsidTr="00930758">
        <w:trPr>
          <w:trHeight w:val="240"/>
        </w:trPr>
        <w:tc>
          <w:tcPr>
            <w:tcW w:w="140" w:type="dxa"/>
            <w:vAlign w:val="bottom"/>
            <w:hideMark/>
          </w:tcPr>
          <w:p w:rsidR="0039599D" w:rsidRPr="0039599D" w:rsidRDefault="0039599D" w:rsidP="0039599D">
            <w:pPr>
              <w:jc w:val="right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99D" w:rsidRPr="0039599D" w:rsidRDefault="0039599D" w:rsidP="0039599D">
            <w:pPr>
              <w:jc w:val="center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30</w:t>
            </w:r>
          </w:p>
        </w:tc>
        <w:tc>
          <w:tcPr>
            <w:tcW w:w="308" w:type="dxa"/>
            <w:vAlign w:val="bottom"/>
            <w:hideMark/>
          </w:tcPr>
          <w:p w:rsidR="0039599D" w:rsidRPr="0039599D" w:rsidRDefault="0039599D" w:rsidP="0039599D">
            <w:pPr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99D" w:rsidRPr="0039599D" w:rsidRDefault="0039599D" w:rsidP="0039599D">
            <w:pPr>
              <w:jc w:val="center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марта</w:t>
            </w:r>
          </w:p>
        </w:tc>
        <w:tc>
          <w:tcPr>
            <w:tcW w:w="449" w:type="dxa"/>
            <w:vAlign w:val="bottom"/>
            <w:hideMark/>
          </w:tcPr>
          <w:p w:rsidR="0039599D" w:rsidRPr="0039599D" w:rsidRDefault="0039599D" w:rsidP="0039599D">
            <w:pPr>
              <w:jc w:val="right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99D" w:rsidRPr="0039599D" w:rsidRDefault="0039599D" w:rsidP="0039599D">
            <w:pPr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18</w:t>
            </w:r>
          </w:p>
        </w:tc>
        <w:tc>
          <w:tcPr>
            <w:tcW w:w="616" w:type="dxa"/>
            <w:vAlign w:val="bottom"/>
            <w:hideMark/>
          </w:tcPr>
          <w:p w:rsidR="0039599D" w:rsidRPr="0039599D" w:rsidRDefault="0039599D" w:rsidP="0039599D">
            <w:pPr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99D" w:rsidRPr="0039599D" w:rsidRDefault="0039599D" w:rsidP="0039599D">
            <w:pPr>
              <w:jc w:val="center"/>
              <w:rPr>
                <w:sz w:val="28"/>
                <w:szCs w:val="28"/>
              </w:rPr>
            </w:pPr>
            <w:r w:rsidRPr="0039599D">
              <w:rPr>
                <w:sz w:val="28"/>
                <w:szCs w:val="28"/>
              </w:rPr>
              <w:t>Шнахов Аслан Галимович</w:t>
            </w:r>
          </w:p>
        </w:tc>
      </w:tr>
      <w:tr w:rsidR="0039599D" w:rsidRPr="0039599D" w:rsidTr="00930758">
        <w:tc>
          <w:tcPr>
            <w:tcW w:w="140" w:type="dxa"/>
            <w:vAlign w:val="bottom"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  <w:r w:rsidRPr="0039599D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9599D" w:rsidRPr="0039599D" w:rsidTr="00930758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99D" w:rsidRPr="0039599D" w:rsidRDefault="0039599D" w:rsidP="0039599D">
            <w:pPr>
              <w:jc w:val="center"/>
              <w:rPr>
                <w:sz w:val="28"/>
                <w:szCs w:val="28"/>
              </w:rPr>
            </w:pPr>
          </w:p>
        </w:tc>
      </w:tr>
      <w:tr w:rsidR="0039599D" w:rsidRPr="0039599D" w:rsidTr="00930758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599D" w:rsidRPr="0039599D" w:rsidRDefault="0039599D" w:rsidP="0039599D">
            <w:pPr>
              <w:jc w:val="center"/>
              <w:rPr>
                <w:iCs/>
                <w:sz w:val="14"/>
                <w:szCs w:val="14"/>
              </w:rPr>
            </w:pPr>
            <w:r w:rsidRPr="0039599D"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9599D" w:rsidRPr="0039599D" w:rsidRDefault="0039599D" w:rsidP="0039599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9599D" w:rsidRPr="0039599D" w:rsidRDefault="0039599D" w:rsidP="0039599D">
      <w:pPr>
        <w:rPr>
          <w:rFonts w:ascii="Calibri" w:eastAsia="Times New Roman" w:hAnsi="Calibri" w:cs="Times New Roman"/>
          <w:lang w:eastAsia="ru-RU"/>
        </w:rPr>
      </w:pPr>
    </w:p>
    <w:p w:rsidR="00767491" w:rsidRPr="00767491" w:rsidRDefault="00767491" w:rsidP="00767491">
      <w:pPr>
        <w:rPr>
          <w:rFonts w:ascii="Calibri" w:eastAsia="Times New Roman" w:hAnsi="Calibri" w:cs="Times New Roman"/>
          <w:lang w:eastAsia="ru-RU"/>
        </w:rPr>
      </w:pPr>
    </w:p>
    <w:p w:rsidR="00767491" w:rsidRPr="00495CAE" w:rsidRDefault="00767491" w:rsidP="00495CAE">
      <w:pPr>
        <w:rPr>
          <w:rFonts w:ascii="Calibri" w:eastAsia="Times New Roman" w:hAnsi="Calibri" w:cs="Times New Roman"/>
          <w:lang w:eastAsia="ru-RU"/>
        </w:rPr>
      </w:pPr>
    </w:p>
    <w:p w:rsidR="00701E83" w:rsidRDefault="00701E83" w:rsidP="00495CAE"/>
    <w:sectPr w:rsidR="00701E83" w:rsidSect="00495C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91" w:rsidRDefault="00767491" w:rsidP="00495CAE">
      <w:pPr>
        <w:spacing w:after="0" w:line="240" w:lineRule="auto"/>
      </w:pPr>
      <w:r>
        <w:separator/>
      </w:r>
    </w:p>
  </w:endnote>
  <w:endnote w:type="continuationSeparator" w:id="0">
    <w:p w:rsidR="00767491" w:rsidRDefault="00767491" w:rsidP="0049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91" w:rsidRDefault="00767491" w:rsidP="00495CAE">
      <w:pPr>
        <w:spacing w:after="0" w:line="240" w:lineRule="auto"/>
      </w:pPr>
      <w:r>
        <w:separator/>
      </w:r>
    </w:p>
  </w:footnote>
  <w:footnote w:type="continuationSeparator" w:id="0">
    <w:p w:rsidR="00767491" w:rsidRDefault="00767491" w:rsidP="00495CAE">
      <w:pPr>
        <w:spacing w:after="0" w:line="240" w:lineRule="auto"/>
      </w:pPr>
      <w:r>
        <w:continuationSeparator/>
      </w:r>
    </w:p>
  </w:footnote>
  <w:footnote w:id="1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32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3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4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35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36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37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38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39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40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41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42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43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44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45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46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47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48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49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50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51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 состоянию на отчетную дату.</w:t>
      </w:r>
    </w:p>
  </w:footnote>
  <w:footnote w:id="52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53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54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55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56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57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58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59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60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61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62">
    <w:p w:rsidR="00767491" w:rsidRDefault="00767491" w:rsidP="00495C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63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64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65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66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7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8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69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70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71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72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73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74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75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76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77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78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79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80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81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82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 состоянию на отчетную дату.</w:t>
      </w:r>
    </w:p>
  </w:footnote>
  <w:footnote w:id="83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84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85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86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87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88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89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90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91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92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93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94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95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96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97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98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99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00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01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2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3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04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05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06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07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08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09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10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11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12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13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 состоянию на отчетную дату.</w:t>
      </w:r>
    </w:p>
  </w:footnote>
  <w:footnote w:id="114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115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116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117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118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119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120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121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122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123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124">
    <w:p w:rsidR="00767491" w:rsidRDefault="00767491" w:rsidP="00767491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125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126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127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128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129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130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31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32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33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34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35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36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7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38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39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40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41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42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43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44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 состоянию на отчетную дату.</w:t>
      </w:r>
    </w:p>
  </w:footnote>
  <w:footnote w:id="145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146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147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148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149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150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151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152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153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154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155">
    <w:p w:rsidR="0039599D" w:rsidRDefault="0039599D" w:rsidP="0039599D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84"/>
    <w:rsid w:val="0039599D"/>
    <w:rsid w:val="00495CAE"/>
    <w:rsid w:val="00701E83"/>
    <w:rsid w:val="00737DA4"/>
    <w:rsid w:val="00767491"/>
    <w:rsid w:val="00D8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95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95CAE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49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95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95CAE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49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dcterms:created xsi:type="dcterms:W3CDTF">2018-06-09T07:12:00Z</dcterms:created>
  <dcterms:modified xsi:type="dcterms:W3CDTF">2018-06-09T07:13:00Z</dcterms:modified>
</cp:coreProperties>
</file>