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0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1699"/>
        <w:gridCol w:w="3920"/>
      </w:tblGrid>
      <w:tr w:rsidR="00633D34" w:rsidRPr="00633D34" w:rsidTr="00633D34">
        <w:tc>
          <w:tcPr>
            <w:tcW w:w="4111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</w:tcPr>
          <w:p w:rsidR="00633D34" w:rsidRPr="00633D34" w:rsidRDefault="00633D34" w:rsidP="00633D34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0" w:lineRule="atLeast"/>
              <w:ind w:left="-70" w:firstLine="22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33D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РЕСПУБЛИКА АДЫГЕЯ</w:t>
            </w:r>
          </w:p>
          <w:p w:rsidR="00633D34" w:rsidRPr="00633D34" w:rsidRDefault="00633D34" w:rsidP="00633D3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33D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Совет народных депутатов</w:t>
            </w:r>
          </w:p>
          <w:p w:rsidR="00633D34" w:rsidRPr="00633D34" w:rsidRDefault="00633D34" w:rsidP="00633D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33D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33D34" w:rsidRPr="00633D34" w:rsidRDefault="00633D34" w:rsidP="00633D34">
            <w:pPr>
              <w:keepNext/>
              <w:widowControl w:val="0"/>
              <w:autoSpaceDE w:val="0"/>
              <w:autoSpaceDN w:val="0"/>
              <w:adjustRightInd w:val="0"/>
              <w:spacing w:after="0" w:line="20" w:lineRule="atLeast"/>
              <w:ind w:firstLine="13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33D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«Мамхегское сельское поселение»</w:t>
            </w:r>
          </w:p>
          <w:p w:rsidR="00633D34" w:rsidRPr="00633D34" w:rsidRDefault="00633D34" w:rsidP="00633D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33D3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385440, а. Мамхег, </w:t>
            </w:r>
          </w:p>
          <w:p w:rsidR="00633D34" w:rsidRPr="00633D34" w:rsidRDefault="00633D34" w:rsidP="00633D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33D3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ул.Советская, 54а</w:t>
            </w:r>
          </w:p>
          <w:p w:rsidR="00633D34" w:rsidRPr="00633D34" w:rsidRDefault="00633D34" w:rsidP="00633D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</w:tcPr>
          <w:p w:rsidR="00633D34" w:rsidRPr="00633D34" w:rsidRDefault="00633D34" w:rsidP="00633D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895350" cy="8477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s1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</w:tcPr>
          <w:p w:rsidR="00633D34" w:rsidRPr="00633D34" w:rsidRDefault="00633D34" w:rsidP="00633D34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33D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633D34" w:rsidRPr="00633D34" w:rsidRDefault="00633D34" w:rsidP="00633D3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33D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МамхыгъэмуниципальнэкъоджэпсэупIэчIыпIэмизэхэщапIэянароднэдепутатхэм я Совет</w:t>
            </w:r>
          </w:p>
          <w:p w:rsidR="00633D34" w:rsidRPr="00633D34" w:rsidRDefault="00633D34" w:rsidP="00633D3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33D3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385440, къ. Мамхыгъ,</w:t>
            </w:r>
          </w:p>
          <w:p w:rsidR="00633D34" w:rsidRPr="00633D34" w:rsidRDefault="00633D34" w:rsidP="00633D3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33D3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ур. СоветскэмыцI, 54а</w:t>
            </w:r>
          </w:p>
        </w:tc>
      </w:tr>
    </w:tbl>
    <w:p w:rsidR="00633D34" w:rsidRDefault="00633D34" w:rsidP="00633D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7605" w:rsidRDefault="005C7605" w:rsidP="00633D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633D34" w:rsidRDefault="00633D34" w:rsidP="00633D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3D34" w:rsidRDefault="00633D34" w:rsidP="00633D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3D34" w:rsidRDefault="00633D34" w:rsidP="00633D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3D34" w:rsidRDefault="00633D34" w:rsidP="00633D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3D34" w:rsidRDefault="00633D34" w:rsidP="00633D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3D34" w:rsidRDefault="00633D34" w:rsidP="00633D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3D34" w:rsidRPr="00633D34" w:rsidRDefault="00633D34" w:rsidP="00633D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3D34" w:rsidRPr="00633D34" w:rsidRDefault="00633D34" w:rsidP="00633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РЕШЕНИЕ</w:t>
      </w:r>
      <w:r w:rsidRPr="00633D34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633D34" w:rsidRPr="00633D34" w:rsidRDefault="00633D34" w:rsidP="00633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33D34">
        <w:rPr>
          <w:rFonts w:ascii="Times New Roman" w:eastAsia="Times New Roman" w:hAnsi="Times New Roman" w:cs="Times New Roman"/>
          <w:b/>
          <w:bCs/>
          <w:lang w:eastAsia="ru-RU"/>
        </w:rPr>
        <w:t>Совета народных депутатов муниципального образования</w:t>
      </w:r>
    </w:p>
    <w:p w:rsidR="00633D34" w:rsidRPr="00633D34" w:rsidRDefault="00633D34" w:rsidP="00633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33D34">
        <w:rPr>
          <w:rFonts w:ascii="Times New Roman" w:eastAsia="Times New Roman" w:hAnsi="Times New Roman" w:cs="Times New Roman"/>
          <w:b/>
          <w:bCs/>
          <w:lang w:eastAsia="ru-RU"/>
        </w:rPr>
        <w:t>«Мамхегское сельское поселение»</w:t>
      </w:r>
    </w:p>
    <w:p w:rsidR="00633D34" w:rsidRPr="00633D34" w:rsidRDefault="00633D34" w:rsidP="00633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633D34" w:rsidRPr="00633D34" w:rsidRDefault="00633D34" w:rsidP="00633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От 23</w:t>
      </w:r>
      <w:r w:rsidRPr="00633D34">
        <w:rPr>
          <w:rFonts w:ascii="Times New Roman" w:eastAsia="Times New Roman" w:hAnsi="Times New Roman" w:cs="Times New Roman"/>
          <w:b/>
          <w:bCs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lang w:eastAsia="ru-RU"/>
        </w:rPr>
        <w:t>1.2025г. №55</w:t>
      </w:r>
      <w:r w:rsidRPr="00633D34">
        <w:rPr>
          <w:rFonts w:ascii="Times New Roman" w:eastAsia="Times New Roman" w:hAnsi="Times New Roman" w:cs="Times New Roman"/>
          <w:b/>
          <w:bCs/>
          <w:lang w:eastAsia="ru-RU"/>
        </w:rPr>
        <w:t>а.Мамхег</w:t>
      </w:r>
    </w:p>
    <w:p w:rsidR="00633D34" w:rsidRPr="00633D34" w:rsidRDefault="00633D34" w:rsidP="00633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33D34" w:rsidRDefault="00633D34" w:rsidP="00633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установке мемориальной доскина территории</w:t>
      </w:r>
    </w:p>
    <w:p w:rsidR="00633D34" w:rsidRPr="00633D34" w:rsidRDefault="00633D34" w:rsidP="00633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«Мамхегское сельское поселение</w:t>
      </w:r>
      <w:r w:rsidRPr="00633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Зафесову Н.М.»</w:t>
      </w:r>
    </w:p>
    <w:p w:rsidR="00633D34" w:rsidRPr="00633D34" w:rsidRDefault="00633D34" w:rsidP="00633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D34" w:rsidRPr="00633D34" w:rsidRDefault="003159C9" w:rsidP="003159C9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основании</w:t>
      </w:r>
      <w:r w:rsidRPr="00315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ешение </w:t>
      </w:r>
      <w:r w:rsidRPr="00315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Совета народных депут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атов муниципального образования </w:t>
      </w:r>
      <w:r w:rsidRPr="00315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«Мамхегское сельское поселен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ие» От 21.01. 2025г. №</w:t>
      </w:r>
      <w:r w:rsidRPr="00315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54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утверждении Положения "</w:t>
      </w:r>
      <w:r w:rsidRPr="00315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установки, обеспечения сохранности и демонтажа мемориальных досок в муниципальном образовании в "Мамхегское сельское поселение"»</w:t>
      </w:r>
      <w:r w:rsidR="00633D34" w:rsidRPr="00633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руководствуясь Уставом муниципального образования Мамхегское  сельское поселение» Совет народных депутатов муниципального образования «Мамхегское  сельское поселение»</w:t>
      </w:r>
    </w:p>
    <w:p w:rsidR="00633D34" w:rsidRPr="00633D34" w:rsidRDefault="00633D34" w:rsidP="00633D34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633D34" w:rsidRPr="00633D34" w:rsidRDefault="00633D34" w:rsidP="00633D3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1.Установить на фасаде здания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«Шовгеновский ДРСУ» </w:t>
      </w:r>
      <w:r w:rsidRPr="00633D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мемориальную доску с текстом следующего содержания: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ЗафесовНуралий Муратович (24.01.1956 - 24.08.2024) Поче</w:t>
      </w:r>
      <w:r w:rsidR="003868D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Дорожник России, заслуженный строитель Республики Адыгея, Почетный гражданин Шовгеновского района, депутат семи созывов районного совета народных депутатов. С 1977 года по 2024 работал в АО  «Шовгеновский ДРСУ» дорожным мастером, </w:t>
      </w:r>
      <w:r w:rsidR="006D601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инженером, генеральным директором.</w:t>
      </w:r>
      <w:r w:rsidRPr="00633D3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33D34" w:rsidRPr="00633D34" w:rsidRDefault="00633D34" w:rsidP="00633D3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Принять к сведению, что памятная доска  изготовлена за счет средств ИП </w:t>
      </w:r>
      <w:r w:rsidR="006D6010">
        <w:rPr>
          <w:rFonts w:ascii="Times New Roman" w:eastAsia="Times New Roman" w:hAnsi="Times New Roman" w:cs="Times New Roman"/>
          <w:sz w:val="24"/>
          <w:szCs w:val="24"/>
          <w:lang w:eastAsia="ru-RU"/>
        </w:rPr>
        <w:t>КФХ Зезарахов А.К.</w:t>
      </w:r>
    </w:p>
    <w:p w:rsidR="00633D34" w:rsidRPr="00633D34" w:rsidRDefault="00633D34" w:rsidP="00633D3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Поручить Администрации  </w:t>
      </w:r>
      <w:r w:rsidR="006D60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r w:rsidRPr="0063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совместно с </w:t>
      </w:r>
      <w:r w:rsidR="006D601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 Культуры Шовгеновского  района</w:t>
      </w:r>
      <w:r w:rsidRPr="00633D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3D34" w:rsidRPr="00633D34" w:rsidRDefault="00633D34" w:rsidP="00633D3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3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и провести церемонию торжественног</w:t>
      </w:r>
      <w:r w:rsidR="006D6010">
        <w:rPr>
          <w:rFonts w:ascii="Times New Roman" w:eastAsia="Times New Roman" w:hAnsi="Times New Roman" w:cs="Times New Roman"/>
          <w:sz w:val="24"/>
          <w:szCs w:val="24"/>
          <w:lang w:eastAsia="ru-RU"/>
        </w:rPr>
        <w:t>о открытия мемориальной доски 24.01.</w:t>
      </w:r>
      <w:r w:rsidRPr="00633D34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года;</w:t>
      </w:r>
    </w:p>
    <w:p w:rsidR="00633D34" w:rsidRPr="00633D34" w:rsidRDefault="00633D34" w:rsidP="00633D3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3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осуществить контроль за  установкой мемориальной доски.</w:t>
      </w:r>
    </w:p>
    <w:p w:rsidR="00633D34" w:rsidRPr="00633D34" w:rsidRDefault="006D6010" w:rsidP="00633D3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33D34" w:rsidRPr="0063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решения в районной газете «Заря» и</w:t>
      </w:r>
      <w:r w:rsidR="00633D34" w:rsidRPr="00633D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официальном сайт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Администрации </w:t>
      </w:r>
      <w:r w:rsidR="00633D34" w:rsidRPr="00633D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 - телекоммуникационной сети «Интернет».</w:t>
      </w:r>
    </w:p>
    <w:p w:rsidR="00633D34" w:rsidRDefault="00633D34" w:rsidP="00633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010" w:rsidRDefault="006D6010" w:rsidP="00633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010" w:rsidRPr="00633D34" w:rsidRDefault="006D6010" w:rsidP="00633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D34" w:rsidRPr="00633D34" w:rsidRDefault="00633D34" w:rsidP="00633D34">
      <w:pPr>
        <w:widowControl w:val="0"/>
        <w:tabs>
          <w:tab w:val="left" w:pos="8023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народных депутатов                                         </w:t>
      </w:r>
    </w:p>
    <w:p w:rsidR="00633D34" w:rsidRPr="00633D34" w:rsidRDefault="00633D34" w:rsidP="00633D34">
      <w:pPr>
        <w:widowControl w:val="0"/>
        <w:tabs>
          <w:tab w:val="left" w:pos="8023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633D34" w:rsidRPr="00633D34" w:rsidRDefault="00633D34" w:rsidP="00633D34">
      <w:pPr>
        <w:widowControl w:val="0"/>
        <w:tabs>
          <w:tab w:val="left" w:pos="8023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34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«Мамхегское сельское поселение»                                                             Б.К.Ашхамахов</w:t>
      </w:r>
    </w:p>
    <w:p w:rsidR="00633D34" w:rsidRPr="00633D34" w:rsidRDefault="00633D34" w:rsidP="00633D34">
      <w:pPr>
        <w:widowControl w:val="0"/>
        <w:tabs>
          <w:tab w:val="left" w:pos="8023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D34" w:rsidRPr="00633D34" w:rsidRDefault="003868DD" w:rsidP="00633D34">
      <w:pPr>
        <w:widowControl w:val="0"/>
        <w:tabs>
          <w:tab w:val="left" w:pos="802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главы</w:t>
      </w:r>
      <w:r w:rsidR="00633D34" w:rsidRPr="0063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633D34" w:rsidRPr="00633D34" w:rsidRDefault="00633D34" w:rsidP="00633D34">
      <w:pPr>
        <w:widowControl w:val="0"/>
        <w:tabs>
          <w:tab w:val="left" w:pos="802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«Мамхегскоесельское поселение»                                                               </w:t>
      </w:r>
      <w:r w:rsidR="003868DD">
        <w:rPr>
          <w:rFonts w:ascii="Times New Roman" w:eastAsia="Times New Roman" w:hAnsi="Times New Roman" w:cs="Times New Roman"/>
          <w:sz w:val="24"/>
          <w:szCs w:val="24"/>
          <w:lang w:eastAsia="ru-RU"/>
        </w:rPr>
        <w:t>М.Р. Зафесов</w:t>
      </w:r>
      <w:r w:rsidRPr="00633D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B4A18" w:rsidRDefault="008B4A18"/>
    <w:sectPr w:rsidR="008B4A18" w:rsidSect="005C7605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608D"/>
    <w:rsid w:val="000D3CD3"/>
    <w:rsid w:val="003159C9"/>
    <w:rsid w:val="003868DD"/>
    <w:rsid w:val="005C7605"/>
    <w:rsid w:val="00633D34"/>
    <w:rsid w:val="0067505E"/>
    <w:rsid w:val="006D6010"/>
    <w:rsid w:val="008B4A18"/>
    <w:rsid w:val="00AF7F33"/>
    <w:rsid w:val="00C470F3"/>
    <w:rsid w:val="00D46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Пользователь Windows</cp:lastModifiedBy>
  <cp:revision>2</cp:revision>
  <cp:lastPrinted>2025-02-10T06:49:00Z</cp:lastPrinted>
  <dcterms:created xsi:type="dcterms:W3CDTF">2025-08-14T11:57:00Z</dcterms:created>
  <dcterms:modified xsi:type="dcterms:W3CDTF">2025-08-14T11:57:00Z</dcterms:modified>
</cp:coreProperties>
</file>