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973148" w:rsidTr="00973148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73148" w:rsidRDefault="00973148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973148" w:rsidRDefault="0097314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973148" w:rsidRDefault="0097314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«Мамхегское сельское</w:t>
            </w:r>
          </w:p>
          <w:p w:rsidR="00973148" w:rsidRDefault="0097314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973148" w:rsidRDefault="0097314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385440, а. Мамхег,,</w:t>
            </w:r>
          </w:p>
          <w:p w:rsidR="00973148" w:rsidRDefault="0097314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973148" w:rsidRDefault="0097314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73148" w:rsidRDefault="00973148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14B9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69.5pt" o:ole="" fillcolor="window">
                  <v:imagedata r:id="rId4" o:title=""/>
                </v:shape>
                <o:OLEObject Type="Embed" ProgID="MSDraw" ShapeID="_x0000_i1025" DrawAspect="Content" ObjectID="_1805878308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73148" w:rsidRDefault="00973148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973148" w:rsidRDefault="00973148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                     «Мамхыгъэчъып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973148" w:rsidRDefault="00973148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</w:p>
          <w:p w:rsidR="00973148" w:rsidRDefault="0097314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385440, къ. Мамхэгъ,</w:t>
            </w:r>
          </w:p>
          <w:p w:rsidR="00973148" w:rsidRDefault="0097314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ур. Советскэм, 54а.</w:t>
            </w:r>
          </w:p>
          <w:p w:rsidR="00973148" w:rsidRDefault="0097314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973148" w:rsidRDefault="00973148" w:rsidP="0097314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73148" w:rsidRDefault="00973148" w:rsidP="009731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973148" w:rsidRDefault="00973148" w:rsidP="009731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973148" w:rsidRDefault="00973148" w:rsidP="009731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«Мамхегское сельское поселение»</w:t>
      </w:r>
    </w:p>
    <w:p w:rsidR="00973148" w:rsidRDefault="00973148" w:rsidP="009731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73148" w:rsidRDefault="00973148" w:rsidP="00973148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26.03.2025 г. №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>12-р                                                                          а.  Мамхег</w:t>
      </w:r>
    </w:p>
    <w:p w:rsidR="00973148" w:rsidRDefault="00973148" w:rsidP="00973148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973148" w:rsidTr="00973148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973148" w:rsidRDefault="00973148" w:rsidP="00973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приёме на работу на безвозмездной основе к обязательным работам Берсирова Вячеслава Юрьевича» </w:t>
            </w:r>
          </w:p>
        </w:tc>
      </w:tr>
    </w:tbl>
    <w:p w:rsidR="00973148" w:rsidRDefault="00973148" w:rsidP="00973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A5562"/>
          <w:sz w:val="28"/>
          <w:szCs w:val="28"/>
        </w:rPr>
        <w:t xml:space="preserve">    </w:t>
      </w:r>
      <w:r>
        <w:rPr>
          <w:rFonts w:ascii="Times New Roman" w:eastAsia="Times New Roman" w:hAnsi="Times New Roman"/>
          <w:sz w:val="28"/>
          <w:szCs w:val="28"/>
        </w:rPr>
        <w:t>На основании Постановления  о  направлении лица,  которому  назначено  административное наказание в виде обязательных работ, к месту отбывания наказания  от  26.03.2025г. № 01021/25/283127;</w:t>
      </w:r>
    </w:p>
    <w:p w:rsidR="00973148" w:rsidRDefault="00973148" w:rsidP="009731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1. Принять на безвозмездной основе в администрацию муниципального образования «Мамхегское сельское поселение» для выполнения бесплатных общественно полезных работ, административно наказанного к обязательным работам </w:t>
      </w:r>
      <w:r w:rsidRPr="00973148">
        <w:rPr>
          <w:rFonts w:ascii="Times New Roman" w:eastAsia="Times New Roman" w:hAnsi="Times New Roman"/>
          <w:bCs/>
          <w:color w:val="000000"/>
          <w:sz w:val="28"/>
          <w:szCs w:val="28"/>
        </w:rPr>
        <w:t>Берсирова Вячеслава Юрьевича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 10.04.1975 года  рождения с  26.03.2025г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2. Установить срок работ, на основании  постановления судебного пристава-исполнителя </w:t>
      </w:r>
      <w:r>
        <w:rPr>
          <w:rFonts w:ascii="Times New Roman" w:eastAsia="Times New Roman" w:hAnsi="Times New Roman"/>
          <w:sz w:val="28"/>
          <w:szCs w:val="28"/>
        </w:rPr>
        <w:t xml:space="preserve">от  26.03.2025г. № 01021/25/283127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="00FF3AE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часа в день общий срок 100 часов.</w:t>
      </w: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 3. Определить вид работ, выполняемых административно наказанного: уборка территории  муниципального образования «Мамхегское сельского поселения» от мусора и твердых бытовых отходов, скашивания от сорной растительности на территории администрации муниципального образования «Мамхегское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4. Установить следующий график работы административно-наказанного:</w:t>
      </w: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- начало работы </w:t>
      </w:r>
      <w:r>
        <w:rPr>
          <w:rFonts w:ascii="Times New Roman" w:eastAsia="Times New Roman" w:hAnsi="Times New Roman"/>
          <w:sz w:val="28"/>
          <w:szCs w:val="28"/>
        </w:rPr>
        <w:t>09-00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окончания работы, службы или учебы, а с согласия административно наказанного – четырех часов.</w:t>
      </w: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не привлекать административно-наказанного к обязательным работам к выполнению работ в ночное время с 21 до 7 часов.</w:t>
      </w: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5. 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 специалиста первой категории администрации муниципального образования «Мамхегское сельское поселение» Бгуашеву Суанду Султанчериевну.</w:t>
      </w: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И.о главы администрации </w:t>
      </w: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«Мамхегское сельское поселение»                                                   М.Р. Зафесов </w:t>
      </w: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73148" w:rsidRDefault="00973148" w:rsidP="00973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73148" w:rsidRDefault="00973148" w:rsidP="00973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данным распоряжением, а также с правилами </w:t>
      </w:r>
    </w:p>
    <w:p w:rsidR="00973148" w:rsidRDefault="00973148" w:rsidP="00973148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внутреннего трудового распорядка, правилами техники безопасности и производственной санитарии ознакомился:</w:t>
      </w:r>
      <w:r>
        <w:rPr>
          <w:rFonts w:eastAsia="Times New Roman"/>
          <w:sz w:val="28"/>
          <w:szCs w:val="28"/>
        </w:rPr>
        <w:t xml:space="preserve">______________________________ </w:t>
      </w:r>
    </w:p>
    <w:p w:rsidR="00973148" w:rsidRDefault="00973148" w:rsidP="0097314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Берсиров Вячеслав</w:t>
      </w:r>
      <w:r w:rsidRPr="0097314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Юрьевич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r w:rsidR="00E1060F">
        <w:rPr>
          <w:rFonts w:ascii="Times New Roman" w:eastAsia="Times New Roman" w:hAnsi="Times New Roman"/>
          <w:sz w:val="28"/>
          <w:szCs w:val="28"/>
        </w:rPr>
        <w:t>26</w:t>
      </w:r>
      <w:r>
        <w:rPr>
          <w:rFonts w:ascii="Times New Roman" w:eastAsia="Times New Roman" w:hAnsi="Times New Roman"/>
          <w:sz w:val="28"/>
          <w:szCs w:val="28"/>
        </w:rPr>
        <w:t>.03.2025г.</w:t>
      </w:r>
    </w:p>
    <w:p w:rsidR="00973148" w:rsidRDefault="00973148" w:rsidP="00973148"/>
    <w:p w:rsidR="00973148" w:rsidRDefault="00973148" w:rsidP="00973148"/>
    <w:p w:rsidR="00973148" w:rsidRDefault="00973148" w:rsidP="00973148"/>
    <w:p w:rsidR="00973148" w:rsidRDefault="00973148" w:rsidP="00973148"/>
    <w:p w:rsidR="00973148" w:rsidRDefault="00973148" w:rsidP="00973148"/>
    <w:p w:rsidR="00973148" w:rsidRDefault="00973148" w:rsidP="00973148"/>
    <w:p w:rsidR="00973148" w:rsidRDefault="00973148" w:rsidP="00973148"/>
    <w:p w:rsidR="00973148" w:rsidRDefault="00973148" w:rsidP="00973148"/>
    <w:p w:rsidR="00973148" w:rsidRDefault="00973148" w:rsidP="00973148"/>
    <w:p w:rsidR="00973148" w:rsidRDefault="00973148" w:rsidP="00973148"/>
    <w:p w:rsidR="00460C69" w:rsidRDefault="00460C69"/>
    <w:sectPr w:rsidR="00460C69" w:rsidSect="00D1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73148"/>
    <w:rsid w:val="00374EA4"/>
    <w:rsid w:val="00460C69"/>
    <w:rsid w:val="00973148"/>
    <w:rsid w:val="00D14B9A"/>
    <w:rsid w:val="00E1060F"/>
    <w:rsid w:val="00FF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2025-03-26T07:46:00Z</dcterms:created>
  <dcterms:modified xsi:type="dcterms:W3CDTF">2025-04-11T09:05:00Z</dcterms:modified>
</cp:coreProperties>
</file>