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1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C24CA6" w:rsidTr="00C24CA6">
        <w:trPr>
          <w:cantSplit/>
          <w:trHeight w:val="719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24CA6" w:rsidRDefault="00C24CA6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РЕСПУБЛИКА АДЫГЕЯ</w:t>
            </w:r>
          </w:p>
          <w:p w:rsidR="00C24CA6" w:rsidRDefault="00C24CA6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Администрация</w:t>
            </w:r>
          </w:p>
          <w:p w:rsidR="00C24CA6" w:rsidRDefault="00C24CA6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 xml:space="preserve">      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 xml:space="preserve"> сельское</w:t>
            </w:r>
          </w:p>
          <w:p w:rsidR="00C24CA6" w:rsidRDefault="00C24CA6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 xml:space="preserve">                   поселение»                                      </w:t>
            </w:r>
          </w:p>
          <w:p w:rsidR="00C24CA6" w:rsidRDefault="00C24CA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Cs w:val="20"/>
              </w:rPr>
              <w:t xml:space="preserve">,, </w:t>
            </w:r>
            <w:proofErr w:type="gramEnd"/>
          </w:p>
          <w:p w:rsidR="00C24CA6" w:rsidRDefault="00C24CA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</w:rPr>
              <w:t xml:space="preserve">ул. Советская,54а. </w:t>
            </w:r>
          </w:p>
          <w:p w:rsidR="00C24CA6" w:rsidRDefault="00C24CA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24CA6" w:rsidRDefault="00C24CA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AA73BD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pt;height:69.6pt" o:ole="" fillcolor="window">
                  <v:imagedata r:id="rId4" o:title=""/>
                </v:shape>
                <o:OLEObject Type="Embed" ProgID="MSDraw" ShapeID="_x0000_i1025" DrawAspect="Content" ObjectID="_1788700112" r:id="rId5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24CA6" w:rsidRDefault="00C24CA6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АДЫГЭ РЕСПУБЛИК</w:t>
            </w:r>
          </w:p>
          <w:p w:rsidR="00C24CA6" w:rsidRDefault="00C24CA6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Муниципальнэобразованиеу</w:t>
            </w:r>
            <w:proofErr w:type="spellEnd"/>
          </w:p>
          <w:p w:rsidR="00C24CA6" w:rsidRDefault="00C24CA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Мамхыгъэчъып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э кой»</w:t>
            </w:r>
          </w:p>
          <w:p w:rsidR="00C24CA6" w:rsidRDefault="00C24CA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иадминистрацие</w:t>
            </w:r>
            <w:proofErr w:type="spellEnd"/>
          </w:p>
          <w:p w:rsidR="00C24CA6" w:rsidRDefault="00C24CA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</w:rPr>
              <w:t>,</w:t>
            </w:r>
          </w:p>
          <w:p w:rsidR="00C24CA6" w:rsidRDefault="00C24CA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</w:rPr>
              <w:t>, 54а.</w:t>
            </w:r>
          </w:p>
          <w:p w:rsidR="00C24CA6" w:rsidRDefault="00C24CA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</w:rPr>
              <w:t>88-777-3-9-22-34</w:t>
            </w:r>
          </w:p>
        </w:tc>
      </w:tr>
    </w:tbl>
    <w:p w:rsidR="00C24CA6" w:rsidRDefault="00C24CA6" w:rsidP="00C24C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>Постановление</w:t>
      </w:r>
    </w:p>
    <w:p w:rsidR="00C24CA6" w:rsidRDefault="00C24CA6" w:rsidP="00C24C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Администрации муниципального образования </w:t>
      </w:r>
    </w:p>
    <w:p w:rsidR="00C24CA6" w:rsidRDefault="00C24CA6" w:rsidP="00C24C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сельское поселение» </w:t>
      </w:r>
    </w:p>
    <w:p w:rsidR="00C24CA6" w:rsidRDefault="00C24CA6" w:rsidP="00C24C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</w:p>
    <w:p w:rsidR="00C24CA6" w:rsidRDefault="00C24CA6" w:rsidP="00C24C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 2</w:t>
      </w:r>
      <w:r w:rsidR="00BD64C8">
        <w:rPr>
          <w:rFonts w:ascii="Times New Roman" w:eastAsia="Times New Roman" w:hAnsi="Times New Roman"/>
          <w:b/>
          <w:sz w:val="28"/>
          <w:szCs w:val="28"/>
        </w:rPr>
        <w:t>5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.09. 2024 г. №33                                                                          а.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Мамхег</w:t>
      </w:r>
      <w:proofErr w:type="spellEnd"/>
    </w:p>
    <w:p w:rsidR="00C24CA6" w:rsidRDefault="00C24CA6" w:rsidP="00C24C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C24CA6" w:rsidRDefault="00C24CA6" w:rsidP="00C24C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«Об отмене   Постановление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муницпального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образования 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сельское поселение»</w:t>
      </w:r>
    </w:p>
    <w:p w:rsidR="00C24CA6" w:rsidRDefault="00C24CA6" w:rsidP="00C24C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4CA6" w:rsidRDefault="00C24CA6" w:rsidP="00C24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/>
          <w:sz w:val="28"/>
          <w:szCs w:val="28"/>
        </w:rPr>
        <w:t>.4 ст.7 Федерального закона от 06.10.2003г. №131- 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поселение», </w:t>
      </w:r>
    </w:p>
    <w:p w:rsidR="00C24CA6" w:rsidRDefault="00C24CA6" w:rsidP="00C24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24CA6" w:rsidRDefault="00C24CA6" w:rsidP="00C24C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ПОСТАНОВЛЯЮ:</w:t>
      </w:r>
    </w:p>
    <w:p w:rsidR="00C24CA6" w:rsidRDefault="00C24CA6" w:rsidP="00C24CA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24CA6" w:rsidRDefault="00C24CA6" w:rsidP="00C24CA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1.Считать утратившими силу постановление от 11.03.2024г. №9 «О разработке перечня объектов и видов работ для граждан, отбывающих уголовное наказание в виде обязательных работ на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поселение».</w:t>
      </w:r>
    </w:p>
    <w:p w:rsidR="00C24CA6" w:rsidRDefault="00C24CA6" w:rsidP="00C24CA6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2.Настоящее постановление опубликовать или обнародовать в районной  газете «Заря» и разместить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поселение» в сети интернет.</w:t>
      </w:r>
    </w:p>
    <w:p w:rsidR="00C24CA6" w:rsidRDefault="00C24CA6" w:rsidP="00C24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3.Настоящее постановление вступает в силу с момента его подписания. </w:t>
      </w:r>
    </w:p>
    <w:p w:rsidR="00C24CA6" w:rsidRDefault="00C24CA6" w:rsidP="00C24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24CA6" w:rsidRDefault="00C24CA6" w:rsidP="00C24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24CA6" w:rsidRDefault="00C24CA6" w:rsidP="00C24CA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C24CA6" w:rsidRDefault="00C24CA6" w:rsidP="00C24C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4CA6" w:rsidRDefault="00C24CA6" w:rsidP="00C24C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4CA6" w:rsidRDefault="00C24CA6" w:rsidP="00C24C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4CA6" w:rsidRDefault="00C24CA6" w:rsidP="00C24CA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Глава администрации  </w:t>
      </w:r>
    </w:p>
    <w:p w:rsidR="00C24CA6" w:rsidRDefault="00C24CA6" w:rsidP="00C24CA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образовнаия</w:t>
      </w:r>
      <w:proofErr w:type="spellEnd"/>
    </w:p>
    <w:p w:rsidR="00C24CA6" w:rsidRDefault="00C24CA6" w:rsidP="00C24CA6">
      <w:pPr>
        <w:rPr>
          <w:rFonts w:ascii="Calibri" w:eastAsia="Calibri" w:hAnsi="Calibri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Р.А.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Тахумов</w:t>
      </w:r>
      <w:proofErr w:type="spellEnd"/>
    </w:p>
    <w:p w:rsidR="00C24CA6" w:rsidRDefault="00C24CA6" w:rsidP="00C24CA6"/>
    <w:p w:rsidR="00C24CA6" w:rsidRDefault="00C24CA6" w:rsidP="00C24CA6"/>
    <w:p w:rsidR="00604BF5" w:rsidRDefault="00604BF5"/>
    <w:sectPr w:rsidR="00604BF5" w:rsidSect="00AA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24CA6"/>
    <w:rsid w:val="00604BF5"/>
    <w:rsid w:val="00AA73BD"/>
    <w:rsid w:val="00BD64C8"/>
    <w:rsid w:val="00C2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1311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2024-09-24T11:58:00Z</dcterms:created>
  <dcterms:modified xsi:type="dcterms:W3CDTF">2024-09-24T13:22:00Z</dcterms:modified>
</cp:coreProperties>
</file>