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"/>
        <w:gridCol w:w="788"/>
        <w:gridCol w:w="2752"/>
        <w:gridCol w:w="1801"/>
        <w:gridCol w:w="2689"/>
        <w:gridCol w:w="788"/>
        <w:gridCol w:w="733"/>
      </w:tblGrid>
      <w:tr w:rsidR="00E70E0A" w14:paraId="22B03C43" w14:textId="77777777" w:rsidTr="005C59C2">
        <w:trPr>
          <w:cantSplit/>
        </w:trPr>
        <w:tc>
          <w:tcPr>
            <w:tcW w:w="192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134EF11" w14:textId="77777777" w:rsidR="00E70E0A" w:rsidRPr="00872BAC" w:rsidRDefault="00E70E0A" w:rsidP="005C59C2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РЕСПУБЛИКА АДЫГЕЯ</w:t>
            </w:r>
          </w:p>
          <w:p w14:paraId="16C46347" w14:textId="77777777" w:rsidR="00E70E0A" w:rsidRPr="00872BAC" w:rsidRDefault="00E70E0A" w:rsidP="005C59C2">
            <w:pPr>
              <w:spacing w:after="0" w:line="20" w:lineRule="atLeast"/>
              <w:ind w:firstLine="130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Администрация</w:t>
            </w:r>
          </w:p>
          <w:p w14:paraId="07215744" w14:textId="77777777" w:rsidR="00E70E0A" w:rsidRPr="00872BAC" w:rsidRDefault="00E70E0A" w:rsidP="005C59C2">
            <w:pPr>
              <w:spacing w:after="0" w:line="20" w:lineRule="atLeast"/>
              <w:ind w:hanging="70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  </w:t>
            </w:r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МО «</w:t>
            </w:r>
            <w:proofErr w:type="spellStart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Мамхегское</w:t>
            </w:r>
            <w:proofErr w:type="spellEnd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сельское</w:t>
            </w:r>
          </w:p>
          <w:p w14:paraId="251D6F39" w14:textId="77777777" w:rsidR="00E70E0A" w:rsidRPr="00872BAC" w:rsidRDefault="00E70E0A" w:rsidP="005C59C2">
            <w:pPr>
              <w:spacing w:after="0" w:line="20" w:lineRule="atLeast"/>
              <w:ind w:hanging="70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          поселение»                                      </w:t>
            </w:r>
          </w:p>
          <w:p w14:paraId="754094ED" w14:textId="77777777" w:rsidR="00E70E0A" w:rsidRPr="00872BAC" w:rsidRDefault="00E70E0A" w:rsidP="005C59C2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872BAC">
              <w:rPr>
                <w:rFonts w:ascii="Times New Roman" w:hAnsi="Times New Roman"/>
                <w:b/>
                <w:i/>
                <w:szCs w:val="20"/>
              </w:rPr>
              <w:t xml:space="preserve">385440, а. </w:t>
            </w:r>
            <w:proofErr w:type="spellStart"/>
            <w:r w:rsidRPr="00872BAC">
              <w:rPr>
                <w:rFonts w:ascii="Times New Roman" w:hAnsi="Times New Roman"/>
                <w:b/>
                <w:i/>
                <w:szCs w:val="20"/>
              </w:rPr>
              <w:t>Мамхег</w:t>
            </w:r>
            <w:proofErr w:type="spellEnd"/>
            <w:proofErr w:type="gramStart"/>
            <w:r w:rsidRPr="00872BAC">
              <w:rPr>
                <w:rFonts w:ascii="Times New Roman" w:hAnsi="Times New Roman"/>
                <w:b/>
                <w:i/>
                <w:szCs w:val="20"/>
              </w:rPr>
              <w:t xml:space="preserve">,, </w:t>
            </w:r>
            <w:proofErr w:type="gramEnd"/>
          </w:p>
          <w:p w14:paraId="499E4348" w14:textId="77777777" w:rsidR="00E70E0A" w:rsidRPr="00872BAC" w:rsidRDefault="00E70E0A" w:rsidP="005C59C2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872BAC">
              <w:rPr>
                <w:rFonts w:ascii="Times New Roman" w:hAnsi="Times New Roman"/>
                <w:b/>
                <w:i/>
                <w:szCs w:val="20"/>
              </w:rPr>
              <w:t xml:space="preserve">ул. Советская,54а. </w:t>
            </w:r>
          </w:p>
          <w:p w14:paraId="5787EC4F" w14:textId="77777777" w:rsidR="00E70E0A" w:rsidRDefault="00E70E0A" w:rsidP="005C59C2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88-777-3-9-22-34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48173A9" w14:textId="77777777" w:rsidR="00E70E0A" w:rsidRDefault="00E70E0A" w:rsidP="005C59C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20"/>
              </w:rPr>
            </w:pPr>
            <w:r>
              <w:rPr>
                <w:rFonts w:ascii="Times New Roman" w:hAnsi="Times New Roman"/>
                <w:b/>
                <w:sz w:val="32"/>
                <w:szCs w:val="20"/>
              </w:rPr>
              <w:object w:dxaOrig="1470" w:dyaOrig="1395" w14:anchorId="75EBC6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7" o:title=""/>
                </v:shape>
                <o:OLEObject Type="Embed" ProgID="MSDraw" ShapeID="_x0000_i1025" DrawAspect="Content" ObjectID="_1761120335" r:id="rId8"/>
              </w:object>
            </w:r>
          </w:p>
        </w:tc>
        <w:tc>
          <w:tcPr>
            <w:tcW w:w="215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53ECF85" w14:textId="77777777" w:rsidR="00E70E0A" w:rsidRPr="00872BAC" w:rsidRDefault="00E70E0A" w:rsidP="005C59C2">
            <w:pPr>
              <w:keepNext/>
              <w:spacing w:before="120" w:after="0" w:line="20" w:lineRule="atLeast"/>
              <w:ind w:left="-36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АДЫГЭ РЕСПУБЛИК</w:t>
            </w:r>
          </w:p>
          <w:p w14:paraId="15ABF2D7" w14:textId="77777777" w:rsidR="00E70E0A" w:rsidRPr="00872BAC" w:rsidRDefault="00E70E0A" w:rsidP="005C59C2">
            <w:pPr>
              <w:keepNext/>
              <w:spacing w:after="0" w:line="240" w:lineRule="auto"/>
              <w:ind w:left="-36"/>
              <w:jc w:val="center"/>
              <w:outlineLvl w:val="2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proofErr w:type="spellStart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Муниципальнэ</w:t>
            </w:r>
            <w:proofErr w:type="spellEnd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образованиеу</w:t>
            </w:r>
            <w:proofErr w:type="spellEnd"/>
          </w:p>
          <w:p w14:paraId="008FED90" w14:textId="77777777" w:rsidR="00E70E0A" w:rsidRPr="00872BAC" w:rsidRDefault="00E70E0A" w:rsidP="005C59C2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Мамхыгъэ</w:t>
            </w:r>
            <w:proofErr w:type="spellEnd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чъып</w:t>
            </w:r>
            <w:r>
              <w:rPr>
                <w:rFonts w:ascii="Times New Roman" w:hAnsi="Times New Roman"/>
                <w:b/>
                <w:i/>
                <w:sz w:val="28"/>
                <w:szCs w:val="20"/>
              </w:rPr>
              <w:t>I</w:t>
            </w:r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э</w:t>
            </w:r>
            <w:proofErr w:type="spellEnd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 xml:space="preserve"> кой»</w:t>
            </w:r>
          </w:p>
          <w:p w14:paraId="2C995D6B" w14:textId="77777777" w:rsidR="00E70E0A" w:rsidRPr="00872BAC" w:rsidRDefault="00E70E0A" w:rsidP="005C59C2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i/>
                <w:sz w:val="28"/>
                <w:szCs w:val="20"/>
              </w:rPr>
            </w:pPr>
            <w:proofErr w:type="spellStart"/>
            <w:r w:rsidRPr="00872BAC">
              <w:rPr>
                <w:rFonts w:ascii="Times New Roman" w:hAnsi="Times New Roman"/>
                <w:b/>
                <w:i/>
                <w:sz w:val="28"/>
                <w:szCs w:val="20"/>
              </w:rPr>
              <w:t>иадминистрацие</w:t>
            </w:r>
            <w:proofErr w:type="spellEnd"/>
          </w:p>
          <w:p w14:paraId="12A19CE1" w14:textId="77777777" w:rsidR="00E70E0A" w:rsidRPr="00872BAC" w:rsidRDefault="00E70E0A" w:rsidP="005C59C2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872BAC">
              <w:rPr>
                <w:rFonts w:ascii="Times New Roman" w:hAnsi="Times New Roman"/>
                <w:b/>
                <w:i/>
                <w:szCs w:val="20"/>
              </w:rPr>
              <w:t xml:space="preserve">385440, </w:t>
            </w:r>
            <w:proofErr w:type="spellStart"/>
            <w:r w:rsidRPr="00872BAC">
              <w:rPr>
                <w:rFonts w:ascii="Times New Roman" w:hAnsi="Times New Roman"/>
                <w:b/>
                <w:i/>
                <w:szCs w:val="20"/>
              </w:rPr>
              <w:t>къ</w:t>
            </w:r>
            <w:proofErr w:type="spellEnd"/>
            <w:r w:rsidRPr="00872BAC">
              <w:rPr>
                <w:rFonts w:ascii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 w:rsidRPr="00872BAC">
              <w:rPr>
                <w:rFonts w:ascii="Times New Roman" w:hAnsi="Times New Roman"/>
                <w:b/>
                <w:i/>
                <w:szCs w:val="20"/>
              </w:rPr>
              <w:t>Мамхэгъ</w:t>
            </w:r>
            <w:proofErr w:type="spellEnd"/>
            <w:r w:rsidRPr="00872BAC">
              <w:rPr>
                <w:rFonts w:ascii="Times New Roman" w:hAnsi="Times New Roman"/>
                <w:b/>
                <w:i/>
                <w:szCs w:val="20"/>
              </w:rPr>
              <w:t>,</w:t>
            </w:r>
          </w:p>
          <w:p w14:paraId="5D0C1BE5" w14:textId="77777777" w:rsidR="00E70E0A" w:rsidRPr="00872BAC" w:rsidRDefault="00E70E0A" w:rsidP="005C59C2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proofErr w:type="spellStart"/>
            <w:r w:rsidRPr="00872BAC">
              <w:rPr>
                <w:rFonts w:ascii="Times New Roman" w:hAnsi="Times New Roman"/>
                <w:b/>
                <w:i/>
                <w:szCs w:val="20"/>
              </w:rPr>
              <w:t>ур</w:t>
            </w:r>
            <w:proofErr w:type="spellEnd"/>
            <w:r w:rsidRPr="00872BAC">
              <w:rPr>
                <w:rFonts w:ascii="Times New Roman" w:hAnsi="Times New Roman"/>
                <w:b/>
                <w:i/>
                <w:szCs w:val="20"/>
              </w:rPr>
              <w:t xml:space="preserve">. </w:t>
            </w:r>
            <w:proofErr w:type="spellStart"/>
            <w:r w:rsidRPr="00872BAC">
              <w:rPr>
                <w:rFonts w:ascii="Times New Roman" w:hAnsi="Times New Roman"/>
                <w:b/>
                <w:i/>
                <w:szCs w:val="20"/>
              </w:rPr>
              <w:t>Советскэм</w:t>
            </w:r>
            <w:proofErr w:type="spellEnd"/>
            <w:r w:rsidRPr="00872BAC">
              <w:rPr>
                <w:rFonts w:ascii="Times New Roman" w:hAnsi="Times New Roman"/>
                <w:b/>
                <w:i/>
                <w:szCs w:val="20"/>
              </w:rPr>
              <w:t>, 54а.</w:t>
            </w:r>
          </w:p>
          <w:p w14:paraId="34971292" w14:textId="77777777" w:rsidR="00E70E0A" w:rsidRDefault="00E70E0A" w:rsidP="005C59C2">
            <w:pPr>
              <w:tabs>
                <w:tab w:val="left" w:pos="1080"/>
              </w:tabs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88-777-3-9-22-34</w:t>
            </w:r>
          </w:p>
        </w:tc>
      </w:tr>
      <w:tr w:rsidR="00E70E0A" w:rsidRPr="00872BAC" w14:paraId="3F228AB2" w14:textId="77777777" w:rsidTr="005C59C2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16" w:type="pct"/>
          <w:wAfter w:w="376" w:type="pct"/>
        </w:trPr>
        <w:tc>
          <w:tcPr>
            <w:tcW w:w="403" w:type="pct"/>
            <w:shd w:val="clear" w:color="000000" w:fill="FFFFFF"/>
            <w:tcMar>
              <w:left w:w="34" w:type="dxa"/>
              <w:right w:w="34" w:type="dxa"/>
            </w:tcMar>
          </w:tcPr>
          <w:p w14:paraId="5E04AC48" w14:textId="77777777" w:rsidR="00E70E0A" w:rsidRDefault="00E70E0A" w:rsidP="005C59C2"/>
        </w:tc>
        <w:tc>
          <w:tcPr>
            <w:tcW w:w="3703" w:type="pct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522D1B" w14:textId="77777777" w:rsidR="00E70E0A" w:rsidRDefault="00E70E0A" w:rsidP="005C59C2">
            <w:pPr>
              <w:spacing w:after="0"/>
              <w:ind w:left="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9954AE" w14:textId="77777777" w:rsidR="00E70E0A" w:rsidRPr="00872BAC" w:rsidRDefault="00E70E0A" w:rsidP="005C59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BAC"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  <w:p w14:paraId="08525209" w14:textId="77777777" w:rsidR="00E70E0A" w:rsidRPr="00872BAC" w:rsidRDefault="00E70E0A" w:rsidP="005C59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BAC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муниципального образования </w:t>
            </w:r>
          </w:p>
          <w:p w14:paraId="5921C6EF" w14:textId="77777777" w:rsidR="00E70E0A" w:rsidRDefault="00E70E0A" w:rsidP="005C59C2">
            <w:pPr>
              <w:spacing w:after="0"/>
              <w:ind w:left="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2BA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872BAC">
              <w:rPr>
                <w:rFonts w:ascii="Times New Roman" w:hAnsi="Times New Roman"/>
                <w:b/>
                <w:sz w:val="28"/>
                <w:szCs w:val="28"/>
              </w:rPr>
              <w:t>Мамхегское</w:t>
            </w:r>
            <w:proofErr w:type="spellEnd"/>
            <w:r w:rsidRPr="00872BA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поселение»</w:t>
            </w:r>
          </w:p>
          <w:p w14:paraId="7FD9AA58" w14:textId="77777777" w:rsidR="00E70E0A" w:rsidRPr="00872BAC" w:rsidRDefault="00E70E0A" w:rsidP="005C59C2">
            <w:pPr>
              <w:spacing w:after="0"/>
              <w:ind w:left="3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3" w:type="pct"/>
            <w:shd w:val="clear" w:color="000000" w:fill="FFFFFF"/>
            <w:tcMar>
              <w:left w:w="34" w:type="dxa"/>
              <w:right w:w="34" w:type="dxa"/>
            </w:tcMar>
          </w:tcPr>
          <w:p w14:paraId="5C68E4E8" w14:textId="77777777" w:rsidR="00E70E0A" w:rsidRPr="00872BAC" w:rsidRDefault="00E70E0A" w:rsidP="005C59C2"/>
        </w:tc>
      </w:tr>
    </w:tbl>
    <w:p w14:paraId="2B2FB684" w14:textId="77777777" w:rsidR="00E70E0A" w:rsidRPr="00872BAC" w:rsidRDefault="00E70E0A" w:rsidP="00E70E0A">
      <w:pPr>
        <w:spacing w:after="0" w:line="14" w:lineRule="auto"/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34"/>
        <w:gridCol w:w="4834"/>
      </w:tblGrid>
      <w:tr w:rsidR="00E70E0A" w14:paraId="40D1E40A" w14:textId="77777777" w:rsidTr="005C59C2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6079B659" w14:textId="3E607D2D" w:rsidR="00E70E0A" w:rsidRPr="00872BAC" w:rsidRDefault="000918B5" w:rsidP="000918B5">
            <w:pPr>
              <w:spacing w:after="0"/>
              <w:ind w:left="32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 08</w:t>
            </w:r>
            <w:r w:rsidR="00E70E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  <w:r w:rsidR="00E70E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 г. №15-р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385570B7" w14:textId="77777777" w:rsidR="00E70E0A" w:rsidRPr="00872BAC" w:rsidRDefault="00E70E0A" w:rsidP="005C59C2">
            <w:pPr>
              <w:spacing w:after="0"/>
              <w:ind w:left="32"/>
              <w:jc w:val="right"/>
              <w:rPr>
                <w:b/>
                <w:sz w:val="28"/>
                <w:szCs w:val="28"/>
              </w:rPr>
            </w:pPr>
            <w:r w:rsidRPr="00872B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872B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Мамхег</w:t>
            </w:r>
            <w:proofErr w:type="spellEnd"/>
            <w:r w:rsidRPr="00872B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9A8FF0" w14:textId="77777777" w:rsidR="00E70E0A" w:rsidRDefault="00E70E0A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7F74CB2" w14:textId="19499092" w:rsidR="00B41BED" w:rsidRDefault="00E70E0A" w:rsidP="00F458BB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B41BE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создании комиссии по установлению уровня защищенности персональных данных в информационных системах персональных данных </w:t>
      </w:r>
      <w:r w:rsidR="00CC36AF" w:rsidRPr="00CC36AF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D82FE7" w:rsidRPr="00CC36AF">
        <w:rPr>
          <w:rFonts w:ascii="Times New Roman" w:hAnsi="Times New Roman"/>
          <w:b/>
          <w:color w:val="000000"/>
          <w:sz w:val="28"/>
          <w:szCs w:val="28"/>
        </w:rPr>
        <w:t>дминистраци</w:t>
      </w:r>
      <w:r w:rsidR="00CC36AF" w:rsidRPr="00CC36AF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D82FE7" w:rsidRPr="00CC36AF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3746D7">
        <w:rPr>
          <w:rFonts w:ascii="Times New Roman" w:hAnsi="Times New Roman"/>
          <w:b/>
          <w:color w:val="000000"/>
          <w:sz w:val="28"/>
          <w:szCs w:val="28"/>
        </w:rPr>
        <w:t>Мамхегское</w:t>
      </w:r>
      <w:proofErr w:type="spellEnd"/>
      <w:r w:rsidR="00E43E00">
        <w:rPr>
          <w:rFonts w:ascii="Times New Roman" w:hAnsi="Times New Roman"/>
          <w:b/>
          <w:color w:val="000000"/>
          <w:sz w:val="28"/>
          <w:szCs w:val="28"/>
        </w:rPr>
        <w:t xml:space="preserve"> сельское</w:t>
      </w:r>
      <w:r w:rsidR="00D82FE7" w:rsidRPr="00CC36AF">
        <w:rPr>
          <w:rFonts w:ascii="Times New Roman" w:hAnsi="Times New Roman"/>
          <w:b/>
          <w:color w:val="000000"/>
          <w:sz w:val="28"/>
          <w:szCs w:val="28"/>
        </w:rPr>
        <w:t xml:space="preserve"> поселение»</w:t>
      </w:r>
      <w:r w:rsidR="00B41BED" w:rsidRPr="00CC36AF">
        <w:rPr>
          <w:rFonts w:ascii="Times New Roman" w:hAnsi="Times New Roman"/>
          <w:b/>
          <w:bCs/>
          <w:color w:val="000000"/>
          <w:sz w:val="28"/>
          <w:szCs w:val="28"/>
        </w:rPr>
        <w:br/>
        <w:t> </w:t>
      </w:r>
      <w:r w:rsidR="00B41BED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7546359B" w14:textId="1E4580EF" w:rsidR="00B41BED" w:rsidRDefault="00B41BED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статьей 18.1 Федерального закона Российской Федерации от 27 июля 2006 года № 152-ФЗ «О персональных данных»</w:t>
      </w:r>
      <w:r w:rsidR="001E0F10">
        <w:rPr>
          <w:rFonts w:ascii="Times New Roman" w:hAnsi="Times New Roman"/>
          <w:color w:val="000000"/>
          <w:sz w:val="28"/>
          <w:szCs w:val="28"/>
        </w:rPr>
        <w:t>, п</w:t>
      </w:r>
      <w:r w:rsidR="001E0F10" w:rsidRPr="001E0F10">
        <w:rPr>
          <w:rFonts w:ascii="Times New Roman" w:hAnsi="Times New Roman"/>
          <w:color w:val="000000"/>
          <w:sz w:val="28"/>
          <w:szCs w:val="28"/>
        </w:rPr>
        <w:t>риказ</w:t>
      </w:r>
      <w:r w:rsidR="001E0F10">
        <w:rPr>
          <w:rFonts w:ascii="Times New Roman" w:hAnsi="Times New Roman"/>
          <w:color w:val="000000"/>
          <w:sz w:val="28"/>
          <w:szCs w:val="28"/>
        </w:rPr>
        <w:t>ом</w:t>
      </w:r>
      <w:r w:rsidR="001E0F10" w:rsidRPr="001E0F10">
        <w:rPr>
          <w:rFonts w:ascii="Times New Roman" w:hAnsi="Times New Roman"/>
          <w:color w:val="000000"/>
          <w:sz w:val="28"/>
          <w:szCs w:val="28"/>
        </w:rPr>
        <w:t xml:space="preserve"> ФСТЭК России от 11.02.2013 </w:t>
      </w:r>
      <w:r w:rsidR="001E0F10">
        <w:rPr>
          <w:rFonts w:ascii="Times New Roman" w:hAnsi="Times New Roman"/>
          <w:color w:val="000000"/>
          <w:sz w:val="28"/>
          <w:szCs w:val="28"/>
        </w:rPr>
        <w:t>№</w:t>
      </w:r>
      <w:r w:rsidR="001E0F10" w:rsidRPr="001E0F10">
        <w:rPr>
          <w:rFonts w:ascii="Times New Roman" w:hAnsi="Times New Roman"/>
          <w:color w:val="000000"/>
          <w:sz w:val="28"/>
          <w:szCs w:val="28"/>
        </w:rPr>
        <w:t xml:space="preserve"> 17 </w:t>
      </w:r>
      <w:r w:rsidR="001E0F10">
        <w:rPr>
          <w:rFonts w:ascii="Times New Roman" w:hAnsi="Times New Roman"/>
          <w:color w:val="000000"/>
          <w:sz w:val="28"/>
          <w:szCs w:val="28"/>
        </w:rPr>
        <w:t>«</w:t>
      </w:r>
      <w:r w:rsidR="001E0F10" w:rsidRPr="001E0F10">
        <w:rPr>
          <w:rFonts w:ascii="Times New Roman" w:hAnsi="Times New Roman"/>
          <w:color w:val="000000"/>
          <w:sz w:val="28"/>
          <w:szCs w:val="28"/>
        </w:rPr>
        <w:t>Об утверждении Требований о защите информации, не составляющей государственную тайну, содержащейся в государственных информационных системах</w:t>
      </w:r>
      <w:r w:rsidR="001E0F1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21837F8F" w14:textId="04E840D3" w:rsidR="00B41BED" w:rsidRDefault="00B41BED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Назначить комиссию по установлению уровня защищенности персональных данных в информационных системах персональных данных </w:t>
      </w:r>
      <w:r w:rsidR="001E0F10">
        <w:rPr>
          <w:rFonts w:ascii="Times New Roman" w:hAnsi="Times New Roman"/>
          <w:color w:val="000000"/>
          <w:sz w:val="28"/>
          <w:szCs w:val="28"/>
        </w:rPr>
        <w:t xml:space="preserve">и классификации информационных (автоматизированных) систем </w:t>
      </w:r>
      <w:r>
        <w:rPr>
          <w:rFonts w:ascii="Times New Roman" w:hAnsi="Times New Roman"/>
          <w:color w:val="000000"/>
          <w:sz w:val="28"/>
          <w:szCs w:val="28"/>
        </w:rPr>
        <w:t>в составе:</w:t>
      </w:r>
    </w:p>
    <w:p w14:paraId="7BC35169" w14:textId="77777777" w:rsidR="00CC36AF" w:rsidRDefault="00CC36AF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5245"/>
      </w:tblGrid>
      <w:tr w:rsidR="00D605E2" w:rsidRPr="00733FC1" w14:paraId="467797C7" w14:textId="77777777" w:rsidTr="00CC36A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514128B" w14:textId="77777777" w:rsidR="00B465C6" w:rsidRDefault="00B465C6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Тахумов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CC15B5A" w14:textId="1CF02DA7" w:rsidR="00D605E2" w:rsidRPr="00CC36AF" w:rsidRDefault="00B465C6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Руслан </w:t>
            </w: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Асланбекович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DA73B2" w14:textId="3E8B8100" w:rsidR="00D605E2" w:rsidRPr="00CC36AF" w:rsidRDefault="00D605E2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955200" w14:textId="2E54C970" w:rsidR="00D605E2" w:rsidRPr="00CC36AF" w:rsidRDefault="00B465C6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CA662C">
              <w:rPr>
                <w:rFonts w:ascii="Times New Roman" w:hAnsi="Times New Roman"/>
                <w:color w:val="000000"/>
                <w:sz w:val="28"/>
                <w:szCs w:val="28"/>
              </w:rPr>
              <w:t>лава администрации муниципального образования «</w:t>
            </w:r>
            <w:proofErr w:type="spellStart"/>
            <w:r w:rsidR="00CA662C">
              <w:rPr>
                <w:rFonts w:ascii="Times New Roman" w:hAnsi="Times New Roman"/>
                <w:color w:val="000000"/>
                <w:sz w:val="28"/>
                <w:szCs w:val="28"/>
              </w:rPr>
              <w:t>Мамхегское</w:t>
            </w:r>
            <w:proofErr w:type="spellEnd"/>
            <w:r w:rsidR="00CA66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поселение»</w:t>
            </w:r>
            <w:r w:rsidR="00D605E2"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, председатель комиссии</w:t>
            </w:r>
          </w:p>
        </w:tc>
      </w:tr>
      <w:tr w:rsidR="00D605E2" w:rsidRPr="00733FC1" w14:paraId="2E251FD1" w14:textId="77777777" w:rsidTr="00CC36A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5067599" w14:textId="77777777" w:rsidR="00D605E2" w:rsidRPr="00CC36AF" w:rsidRDefault="00D605E2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DA534A" w14:textId="77777777" w:rsidR="00D605E2" w:rsidRPr="00CC36AF" w:rsidRDefault="00D605E2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9F628" w14:textId="77777777" w:rsidR="00D605E2" w:rsidRPr="00CC36AF" w:rsidRDefault="00D605E2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05E2" w:rsidRPr="00733FC1" w14:paraId="5DD8B130" w14:textId="77777777" w:rsidTr="00CC36A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142731C" w14:textId="77777777" w:rsidR="00D605E2" w:rsidRPr="00CC36AF" w:rsidRDefault="00D605E2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46DF60" w14:textId="77777777" w:rsidR="00D605E2" w:rsidRPr="00CC36AF" w:rsidRDefault="00D605E2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2F4366D" w14:textId="684FE63D" w:rsidR="00D605E2" w:rsidRPr="00CC36AF" w:rsidRDefault="00D605E2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Члены комиссии:</w:t>
            </w: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605E2" w:rsidRPr="00733FC1" w14:paraId="1C1EED07" w14:textId="77777777" w:rsidTr="00CC36A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FE9F59F" w14:textId="77777777" w:rsidR="00B465C6" w:rsidRDefault="00B465C6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Зафесов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D12641D" w14:textId="33F4C302" w:rsidR="00D605E2" w:rsidRPr="00CC36AF" w:rsidRDefault="00B465C6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Мурат Русланович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979909" w14:textId="311799BE" w:rsidR="00D605E2" w:rsidRPr="00CC36AF" w:rsidRDefault="00D605E2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D6A258" w14:textId="46EE257F" w:rsidR="00D605E2" w:rsidRPr="00CC36AF" w:rsidRDefault="00B465C6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5A5B24">
              <w:rPr>
                <w:rFonts w:ascii="Times New Roman" w:hAnsi="Times New Roman"/>
                <w:color w:val="000000"/>
                <w:sz w:val="28"/>
                <w:szCs w:val="28"/>
              </w:rPr>
              <w:t>аместитель главы администрации</w:t>
            </w:r>
            <w:r w:rsidR="00D605E2"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D605E2" w:rsidRPr="00CC36A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D605E2" w:rsidRPr="00733FC1" w14:paraId="7BDC0E14" w14:textId="77777777" w:rsidTr="00CC36A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977DDF6" w14:textId="401857EE" w:rsidR="00D605E2" w:rsidRPr="00CC36AF" w:rsidRDefault="00D605E2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8B1DF4" w14:textId="77777777" w:rsidR="00D605E2" w:rsidRPr="00CC36AF" w:rsidRDefault="00D605E2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8EF96" w14:textId="77777777" w:rsidR="00D605E2" w:rsidRPr="00CC36AF" w:rsidRDefault="00D605E2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5E2" w:rsidRPr="00733FC1" w14:paraId="148E84A2" w14:textId="77777777" w:rsidTr="00CC36A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4DA4821" w14:textId="77777777" w:rsidR="00B465C6" w:rsidRDefault="00B465C6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Мустафина </w:t>
            </w:r>
          </w:p>
          <w:p w14:paraId="14E25073" w14:textId="493517AE" w:rsidR="00B465C6" w:rsidRDefault="00B465C6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Оксана Евгеньевна </w:t>
            </w:r>
          </w:p>
          <w:p w14:paraId="44150522" w14:textId="202DB76B" w:rsidR="00B465C6" w:rsidRPr="00CC36AF" w:rsidRDefault="00B465C6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72CA88" w14:textId="12265E30" w:rsidR="00D605E2" w:rsidRPr="00CC36AF" w:rsidRDefault="00D605E2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FD0B3CC" w14:textId="3317AC1B" w:rsidR="00D605E2" w:rsidRPr="00CC36AF" w:rsidRDefault="00B465C6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пециалист 1-й категории, юрист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465C6" w:rsidRPr="00733FC1" w14:paraId="232791E4" w14:textId="77777777" w:rsidTr="00CC36A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4B6159" w14:textId="77777777" w:rsidR="00B465C6" w:rsidRDefault="00B465C6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Хамерзоков</w:t>
            </w:r>
            <w:proofErr w:type="spellEnd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1C4894D" w14:textId="36B8A980" w:rsidR="00B465C6" w:rsidRPr="00892A34" w:rsidRDefault="00B465C6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Рустем </w:t>
            </w:r>
            <w:proofErr w:type="spellStart"/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D41209" w14:textId="05BFF8B1" w:rsidR="00B465C6" w:rsidRPr="00CC36AF" w:rsidRDefault="00B465C6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1C4BA2F" w14:textId="2091EAD9" w:rsidR="00B465C6" w:rsidRDefault="00B465C6" w:rsidP="00D60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B465C6">
              <w:rPr>
                <w:rFonts w:ascii="Times New Roman" w:hAnsi="Times New Roman"/>
                <w:color w:val="000000"/>
                <w:sz w:val="28"/>
                <w:szCs w:val="28"/>
              </w:rPr>
              <w:t>едущий специалист по земельно-имущественным отношениям ЖКХ и благоустройства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7A931ADD" w14:textId="77777777" w:rsidR="00B673DF" w:rsidRDefault="00B673DF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AB7CD0" w14:textId="2B9B297B" w:rsidR="00B41BED" w:rsidRDefault="00B41BED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 Комиссии в своей работе руководствоваться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1 ноября 2012 года № 1119 «Об утверждении требований к защите персональных данных при их обработке в информационных системах персональных данных».</w:t>
      </w:r>
    </w:p>
    <w:p w14:paraId="67E01EE3" w14:textId="74E46E80" w:rsidR="00B41BED" w:rsidRPr="005C3714" w:rsidRDefault="00B41BED" w:rsidP="005C3714">
      <w:pPr>
        <w:spacing w:after="0"/>
        <w:ind w:left="32" w:firstLine="677"/>
        <w:jc w:val="both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3. Коми</w:t>
      </w:r>
      <w:r w:rsidR="00E0578E">
        <w:rPr>
          <w:rFonts w:ascii="Times New Roman" w:hAnsi="Times New Roman"/>
          <w:color w:val="000000"/>
          <w:sz w:val="28"/>
          <w:szCs w:val="28"/>
        </w:rPr>
        <w:t xml:space="preserve">ссии по результатам работ до </w:t>
      </w:r>
      <w:r w:rsidR="000918B5">
        <w:rPr>
          <w:rFonts w:ascii="Times New Roman" w:hAnsi="Times New Roman"/>
          <w:color w:val="000000"/>
          <w:sz w:val="28"/>
          <w:szCs w:val="28"/>
        </w:rPr>
        <w:t>08.11.</w:t>
      </w:r>
      <w:bookmarkStart w:id="0" w:name="_GoBack"/>
      <w:bookmarkEnd w:id="0"/>
      <w:r w:rsidRPr="009E1ECF">
        <w:rPr>
          <w:rFonts w:ascii="Times New Roman" w:hAnsi="Times New Roman"/>
          <w:color w:val="000000"/>
          <w:sz w:val="28"/>
          <w:szCs w:val="28"/>
        </w:rPr>
        <w:t>202</w:t>
      </w:r>
      <w:r w:rsidR="00BB7F07" w:rsidRPr="009E1ECF">
        <w:rPr>
          <w:rFonts w:ascii="Times New Roman" w:hAnsi="Times New Roman"/>
          <w:color w:val="000000"/>
          <w:sz w:val="28"/>
          <w:szCs w:val="28"/>
        </w:rPr>
        <w:t>3</w:t>
      </w:r>
      <w:r w:rsidR="00E0578E" w:rsidRPr="009E1ECF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предоставить </w:t>
      </w:r>
      <w:r w:rsidR="00CC36AF" w:rsidRPr="00CC36AF">
        <w:rPr>
          <w:rFonts w:ascii="Times New Roman" w:hAnsi="Times New Roman"/>
          <w:color w:val="000000"/>
          <w:sz w:val="28"/>
          <w:szCs w:val="28"/>
        </w:rPr>
        <w:t>г</w:t>
      </w:r>
      <w:r w:rsidR="004C13D1" w:rsidRPr="00CC36AF">
        <w:rPr>
          <w:rFonts w:ascii="Times New Roman" w:hAnsi="Times New Roman"/>
          <w:color w:val="000000"/>
          <w:sz w:val="28"/>
          <w:szCs w:val="28"/>
        </w:rPr>
        <w:t>лав</w:t>
      </w:r>
      <w:r w:rsidR="00CC36AF" w:rsidRPr="00CC36AF">
        <w:rPr>
          <w:rFonts w:ascii="Times New Roman" w:hAnsi="Times New Roman"/>
          <w:color w:val="000000"/>
          <w:sz w:val="28"/>
          <w:szCs w:val="28"/>
        </w:rPr>
        <w:t>е</w:t>
      </w:r>
      <w:r w:rsidR="004C13D1" w:rsidRPr="00CC36AF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утверждение акты установления уровня защищенности персональных данных </w:t>
      </w:r>
      <w:r w:rsidR="001E0F10">
        <w:rPr>
          <w:rFonts w:ascii="Times New Roman" w:hAnsi="Times New Roman"/>
          <w:color w:val="000000"/>
          <w:sz w:val="28"/>
          <w:szCs w:val="28"/>
        </w:rPr>
        <w:t xml:space="preserve">в информационных системах </w:t>
      </w:r>
      <w:r w:rsidR="001E0F10" w:rsidRPr="00CC36AF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="001E0F10">
        <w:rPr>
          <w:rFonts w:ascii="Times New Roman" w:hAnsi="Times New Roman"/>
          <w:color w:val="000000"/>
          <w:sz w:val="28"/>
          <w:szCs w:val="28"/>
        </w:rPr>
        <w:t>Мамхегское</w:t>
      </w:r>
      <w:proofErr w:type="spellEnd"/>
      <w:r w:rsidR="001E0F10">
        <w:rPr>
          <w:rFonts w:ascii="Times New Roman" w:hAnsi="Times New Roman"/>
          <w:color w:val="000000"/>
          <w:sz w:val="28"/>
          <w:szCs w:val="28"/>
        </w:rPr>
        <w:t xml:space="preserve"> сельское</w:t>
      </w:r>
      <w:r w:rsidR="001E0F10" w:rsidRPr="00CC36AF">
        <w:rPr>
          <w:rFonts w:ascii="Times New Roman" w:hAnsi="Times New Roman"/>
          <w:color w:val="000000"/>
          <w:sz w:val="28"/>
          <w:szCs w:val="28"/>
        </w:rPr>
        <w:t xml:space="preserve"> поселение»</w:t>
      </w:r>
      <w:r w:rsidR="001E0F10">
        <w:rPr>
          <w:rFonts w:ascii="Times New Roman" w:hAnsi="Times New Roman"/>
          <w:color w:val="000000"/>
          <w:sz w:val="28"/>
          <w:szCs w:val="28"/>
        </w:rPr>
        <w:t xml:space="preserve"> и акты классификации информационных систем </w:t>
      </w:r>
      <w:r w:rsidR="001E0F10" w:rsidRPr="00CC36AF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="001E0F10">
        <w:rPr>
          <w:rFonts w:ascii="Times New Roman" w:hAnsi="Times New Roman"/>
          <w:color w:val="000000"/>
          <w:sz w:val="28"/>
          <w:szCs w:val="28"/>
        </w:rPr>
        <w:t>Мамхегское</w:t>
      </w:r>
      <w:proofErr w:type="spellEnd"/>
      <w:r w:rsidR="001E0F10">
        <w:rPr>
          <w:rFonts w:ascii="Times New Roman" w:hAnsi="Times New Roman"/>
          <w:color w:val="000000"/>
          <w:sz w:val="28"/>
          <w:szCs w:val="28"/>
        </w:rPr>
        <w:t xml:space="preserve"> сельское</w:t>
      </w:r>
      <w:r w:rsidR="001E0F10" w:rsidRPr="00CC36AF">
        <w:rPr>
          <w:rFonts w:ascii="Times New Roman" w:hAnsi="Times New Roman"/>
          <w:color w:val="000000"/>
          <w:sz w:val="28"/>
          <w:szCs w:val="28"/>
        </w:rPr>
        <w:t xml:space="preserve"> поселение»</w:t>
      </w:r>
      <w:r w:rsidR="002842E7" w:rsidRPr="00CC36AF">
        <w:rPr>
          <w:rFonts w:ascii="Times New Roman" w:hAnsi="Times New Roman"/>
          <w:color w:val="000000"/>
          <w:sz w:val="28"/>
          <w:szCs w:val="28"/>
        </w:rPr>
        <w:t>.</w:t>
      </w:r>
    </w:p>
    <w:p w14:paraId="1C0DD6D0" w14:textId="77777777" w:rsidR="00B41BED" w:rsidRDefault="00B41BED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 Контроль </w:t>
      </w:r>
      <w:r w:rsidR="00E0578E">
        <w:rPr>
          <w:rFonts w:ascii="Times New Roman" w:hAnsi="Times New Roman"/>
          <w:color w:val="000000"/>
          <w:sz w:val="28"/>
          <w:szCs w:val="28"/>
        </w:rPr>
        <w:t xml:space="preserve">за выполнением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733FC1">
        <w:rPr>
          <w:rFonts w:ascii="Times New Roman" w:hAnsi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оставляю за собой.</w:t>
      </w:r>
    </w:p>
    <w:p w14:paraId="59F6B610" w14:textId="0307955D" w:rsidR="00B41BED" w:rsidRDefault="00B41BED" w:rsidP="00295060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B36F1C" w14:textId="77777777" w:rsidR="00A94900" w:rsidRDefault="00A94900" w:rsidP="00295060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6"/>
        <w:gridCol w:w="4422"/>
      </w:tblGrid>
      <w:tr w:rsidR="00D605E2" w:rsidRPr="00CC36AF" w14:paraId="77C811AE" w14:textId="77777777" w:rsidTr="00B465C6">
        <w:tc>
          <w:tcPr>
            <w:tcW w:w="2706" w:type="pct"/>
            <w:tcBorders>
              <w:top w:val="nil"/>
              <w:left w:val="nil"/>
              <w:bottom w:val="nil"/>
              <w:right w:val="nil"/>
            </w:tcBorders>
          </w:tcPr>
          <w:p w14:paraId="07F2871C" w14:textId="150DCC45" w:rsidR="00D605E2" w:rsidRPr="00B465C6" w:rsidRDefault="00CA662C" w:rsidP="00B465C6">
            <w:pPr>
              <w:spacing w:after="0"/>
              <w:ind w:left="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5FA16" w14:textId="74E21266" w:rsidR="00D605E2" w:rsidRPr="00CC36AF" w:rsidRDefault="00AA1515" w:rsidP="00B4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Тахумов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Р.А</w:t>
            </w:r>
            <w:r w:rsidR="00D4068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515B2B6F" w14:textId="77777777" w:rsidR="00B41BED" w:rsidRDefault="00B41BED"/>
    <w:sectPr w:rsidR="00B41BED" w:rsidSect="002950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BCCDC" w14:textId="77777777" w:rsidR="00F04C82" w:rsidRDefault="00F04C82" w:rsidP="002879CF">
      <w:pPr>
        <w:spacing w:after="0" w:line="240" w:lineRule="auto"/>
      </w:pPr>
      <w:r>
        <w:separator/>
      </w:r>
    </w:p>
  </w:endnote>
  <w:endnote w:type="continuationSeparator" w:id="0">
    <w:p w14:paraId="365FB9B3" w14:textId="77777777" w:rsidR="00F04C82" w:rsidRDefault="00F04C82" w:rsidP="0028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04AF6" w14:textId="77777777" w:rsidR="002879CF" w:rsidRDefault="002879C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4EF35" w14:textId="77777777" w:rsidR="002879CF" w:rsidRDefault="002879C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3ABEA" w14:textId="77777777" w:rsidR="002879CF" w:rsidRDefault="002879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079DA" w14:textId="77777777" w:rsidR="00F04C82" w:rsidRDefault="00F04C82" w:rsidP="002879CF">
      <w:pPr>
        <w:spacing w:after="0" w:line="240" w:lineRule="auto"/>
      </w:pPr>
      <w:r>
        <w:separator/>
      </w:r>
    </w:p>
  </w:footnote>
  <w:footnote w:type="continuationSeparator" w:id="0">
    <w:p w14:paraId="6F3DBB3E" w14:textId="77777777" w:rsidR="00F04C82" w:rsidRDefault="00F04C82" w:rsidP="0028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78276" w14:textId="77777777" w:rsidR="002879CF" w:rsidRDefault="002879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8C263" w14:textId="77777777" w:rsidR="002879CF" w:rsidRDefault="002879C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03D23" w14:textId="77777777" w:rsidR="002879CF" w:rsidRDefault="002879C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060"/>
    <w:rsid w:val="000535A7"/>
    <w:rsid w:val="00061707"/>
    <w:rsid w:val="000918B5"/>
    <w:rsid w:val="00095B26"/>
    <w:rsid w:val="000D4ECE"/>
    <w:rsid w:val="00133618"/>
    <w:rsid w:val="001E0F10"/>
    <w:rsid w:val="00204D5B"/>
    <w:rsid w:val="0024794A"/>
    <w:rsid w:val="002842E7"/>
    <w:rsid w:val="002879CF"/>
    <w:rsid w:val="00295060"/>
    <w:rsid w:val="002A7C82"/>
    <w:rsid w:val="0031343B"/>
    <w:rsid w:val="003746D7"/>
    <w:rsid w:val="003D1BFF"/>
    <w:rsid w:val="00483873"/>
    <w:rsid w:val="004C13D1"/>
    <w:rsid w:val="0054558C"/>
    <w:rsid w:val="005826B4"/>
    <w:rsid w:val="005A5B24"/>
    <w:rsid w:val="005C3714"/>
    <w:rsid w:val="00605C3C"/>
    <w:rsid w:val="006F4AC6"/>
    <w:rsid w:val="00733FC1"/>
    <w:rsid w:val="007A4A2D"/>
    <w:rsid w:val="00800FFD"/>
    <w:rsid w:val="008352A3"/>
    <w:rsid w:val="00842C51"/>
    <w:rsid w:val="00892DAF"/>
    <w:rsid w:val="00983ED8"/>
    <w:rsid w:val="009B345B"/>
    <w:rsid w:val="009E1ECF"/>
    <w:rsid w:val="00A01B9E"/>
    <w:rsid w:val="00A94900"/>
    <w:rsid w:val="00AA1515"/>
    <w:rsid w:val="00B41BED"/>
    <w:rsid w:val="00B465C6"/>
    <w:rsid w:val="00B673DF"/>
    <w:rsid w:val="00BB7F07"/>
    <w:rsid w:val="00CA662C"/>
    <w:rsid w:val="00CC36AF"/>
    <w:rsid w:val="00CD2493"/>
    <w:rsid w:val="00CF0C26"/>
    <w:rsid w:val="00D336D9"/>
    <w:rsid w:val="00D40682"/>
    <w:rsid w:val="00D52159"/>
    <w:rsid w:val="00D605E2"/>
    <w:rsid w:val="00D76A7E"/>
    <w:rsid w:val="00D82FE7"/>
    <w:rsid w:val="00DE7570"/>
    <w:rsid w:val="00E0578E"/>
    <w:rsid w:val="00E43E00"/>
    <w:rsid w:val="00E441C0"/>
    <w:rsid w:val="00E52726"/>
    <w:rsid w:val="00E70E0A"/>
    <w:rsid w:val="00E8767F"/>
    <w:rsid w:val="00F04C82"/>
    <w:rsid w:val="00F22BDD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1D709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5C3C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05C3C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605C3C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05C3C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605C3C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605C3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879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879CF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2879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879C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01</cp:lastModifiedBy>
  <cp:revision>77</cp:revision>
  <cp:lastPrinted>2023-11-10T08:19:00Z</cp:lastPrinted>
  <dcterms:created xsi:type="dcterms:W3CDTF">2020-12-15T07:06:00Z</dcterms:created>
  <dcterms:modified xsi:type="dcterms:W3CDTF">2023-11-10T08:19:00Z</dcterms:modified>
</cp:coreProperties>
</file>