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5F" w:rsidRPr="008E675F" w:rsidRDefault="008E675F" w:rsidP="008E6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00"/>
        <w:gridCol w:w="1736"/>
        <w:gridCol w:w="4005"/>
      </w:tblGrid>
      <w:tr w:rsidR="008E675F" w:rsidRPr="008E675F" w:rsidTr="008E675F">
        <w:trPr>
          <w:cantSplit/>
          <w:trHeight w:val="2223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сельское поселение»</w:t>
            </w:r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амхег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8E675F" w:rsidRPr="008E675F" w:rsidRDefault="008E675F" w:rsidP="008E6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</w:rPr>
              <w:object w:dxaOrig="2327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ed="t">
                  <v:fill color2="black"/>
                  <v:imagedata r:id="rId5" o:title=""/>
                </v:shape>
                <o:OLEObject Type="Embed" ShapeID="_x0000_i1025" DrawAspect="Content" ObjectID="_1735712004" r:id="rId6"/>
              </w:object>
            </w:r>
          </w:p>
        </w:tc>
        <w:tc>
          <w:tcPr>
            <w:tcW w:w="4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псэуп1э ч1ып1эм</w:t>
            </w:r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8E675F" w:rsidRPr="008E675F" w:rsidRDefault="008E675F" w:rsidP="008E675F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Мамыхыгъ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8E675F" w:rsidRPr="008E675F" w:rsidRDefault="008E675F" w:rsidP="008E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оветскэм</w:t>
            </w:r>
            <w:proofErr w:type="spellEnd"/>
            <w:r w:rsidRPr="008E6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</w:t>
            </w:r>
          </w:p>
          <w:p w:rsidR="008E675F" w:rsidRPr="008E675F" w:rsidRDefault="008E675F" w:rsidP="008E675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5F" w:rsidTr="008E675F">
        <w:trPr>
          <w:cantSplit/>
          <w:trHeight w:val="73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8E675F" w:rsidRPr="007C65D5" w:rsidRDefault="008E675F" w:rsidP="00D15F58">
            <w:pPr>
              <w:pStyle w:val="5"/>
              <w:snapToGrid w:val="0"/>
              <w:rPr>
                <w:lang w:val="ru-RU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8E675F" w:rsidRDefault="008E675F" w:rsidP="00D15F58">
            <w:pPr>
              <w:snapToGrid w:val="0"/>
              <w:spacing w:line="240" w:lineRule="atLeast"/>
              <w:jc w:val="center"/>
            </w:pPr>
          </w:p>
        </w:tc>
        <w:tc>
          <w:tcPr>
            <w:tcW w:w="4005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8E675F" w:rsidRPr="007C65D5" w:rsidRDefault="008E675F" w:rsidP="00D15F58">
            <w:pPr>
              <w:pStyle w:val="5"/>
              <w:snapToGrid w:val="0"/>
              <w:rPr>
                <w:lang w:val="ru-RU"/>
              </w:rPr>
            </w:pPr>
          </w:p>
        </w:tc>
      </w:tr>
    </w:tbl>
    <w:p w:rsidR="008E675F" w:rsidRDefault="008E675F" w:rsidP="008E675F">
      <w:pPr>
        <w:jc w:val="center"/>
      </w:pPr>
    </w:p>
    <w:p w:rsidR="008E675F" w:rsidRPr="008E675F" w:rsidRDefault="008E675F" w:rsidP="008E6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75F" w:rsidRPr="008E675F" w:rsidRDefault="008E675F" w:rsidP="008E6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675F" w:rsidRPr="008E675F" w:rsidRDefault="006957A6" w:rsidP="008E675F">
      <w:pPr>
        <w:pStyle w:val="a3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Народных Д</w:t>
      </w:r>
      <w:r w:rsidR="008E675F" w:rsidRPr="008E675F">
        <w:rPr>
          <w:rFonts w:ascii="Times New Roman" w:hAnsi="Times New Roman"/>
          <w:sz w:val="28"/>
          <w:szCs w:val="28"/>
          <w:lang w:val="ru-RU"/>
        </w:rPr>
        <w:t xml:space="preserve">епутатов муниципального образования </w:t>
      </w:r>
    </w:p>
    <w:p w:rsidR="008E675F" w:rsidRDefault="008E675F" w:rsidP="008E675F">
      <w:pPr>
        <w:pStyle w:val="a3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8E675F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8E675F">
        <w:rPr>
          <w:rFonts w:ascii="Times New Roman" w:hAnsi="Times New Roman"/>
          <w:sz w:val="28"/>
          <w:szCs w:val="28"/>
          <w:lang w:val="ru-RU"/>
        </w:rPr>
        <w:t>Мамхегское</w:t>
      </w:r>
      <w:proofErr w:type="spellEnd"/>
      <w:r w:rsidRPr="008E675F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:rsidR="006957A6" w:rsidRPr="006957A6" w:rsidRDefault="006957A6" w:rsidP="006957A6">
      <w:pPr>
        <w:rPr>
          <w:lang/>
        </w:rPr>
      </w:pPr>
    </w:p>
    <w:p w:rsidR="008E675F" w:rsidRPr="008E675F" w:rsidRDefault="008E675F" w:rsidP="008E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</w:p>
    <w:p w:rsidR="008E675F" w:rsidRDefault="008E675F" w:rsidP="008E675F">
      <w:pPr>
        <w:tabs>
          <w:tab w:val="left" w:pos="55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75F">
        <w:rPr>
          <w:rFonts w:ascii="Times New Roman" w:hAnsi="Times New Roman" w:cs="Times New Roman"/>
          <w:b/>
          <w:sz w:val="28"/>
          <w:szCs w:val="28"/>
        </w:rPr>
        <w:t>От 13.01.2023г.№ 14</w:t>
      </w:r>
      <w:r w:rsidRPr="008E67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а. </w:t>
      </w:r>
      <w:proofErr w:type="spellStart"/>
      <w:r w:rsidRPr="008E675F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  <w:r w:rsidRPr="008E6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7A6" w:rsidRPr="008E675F" w:rsidRDefault="006957A6" w:rsidP="008E675F">
      <w:pPr>
        <w:tabs>
          <w:tab w:val="left" w:pos="55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675F" w:rsidRPr="008E675F" w:rsidRDefault="008E675F" w:rsidP="008E6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5F" w:rsidRDefault="008E675F" w:rsidP="008E675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75F">
        <w:rPr>
          <w:rFonts w:ascii="Times New Roman" w:hAnsi="Times New Roman" w:cs="Times New Roman"/>
          <w:b/>
          <w:sz w:val="28"/>
          <w:szCs w:val="28"/>
          <w:lang w:val="ru-RU"/>
        </w:rPr>
        <w:t>«О внесении изменений и дополнении в решен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ие Совета Народных Д</w:t>
      </w:r>
      <w:r w:rsidRPr="008E67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  <w:r w:rsidRPr="008E67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8E675F">
        <w:rPr>
          <w:rFonts w:ascii="Times New Roman" w:hAnsi="Times New Roman" w:cs="Times New Roman"/>
          <w:b/>
          <w:sz w:val="28"/>
          <w:szCs w:val="28"/>
          <w:lang w:val="ru-RU"/>
        </w:rPr>
        <w:t>Мамхегское</w:t>
      </w:r>
      <w:proofErr w:type="spellEnd"/>
      <w:r w:rsidRPr="008E67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 28 декабря 2015г. №61</w:t>
      </w:r>
    </w:p>
    <w:p w:rsidR="008E675F" w:rsidRDefault="008E675F" w:rsidP="008E675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7A6" w:rsidRPr="006957A6" w:rsidRDefault="008E675F" w:rsidP="008E675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7A6">
        <w:rPr>
          <w:rFonts w:ascii="Times New Roman" w:hAnsi="Times New Roman" w:cs="Times New Roman"/>
          <w:sz w:val="28"/>
          <w:szCs w:val="28"/>
          <w:lang w:val="ru-RU"/>
        </w:rPr>
        <w:t>В связи с кадровыми изменениями в администрации и С</w:t>
      </w:r>
      <w:r w:rsidR="006957A6">
        <w:rPr>
          <w:rFonts w:ascii="Times New Roman" w:hAnsi="Times New Roman" w:cs="Times New Roman"/>
          <w:sz w:val="28"/>
          <w:szCs w:val="28"/>
          <w:lang w:val="ru-RU"/>
        </w:rPr>
        <w:t>овета Народных Д</w:t>
      </w:r>
      <w:r w:rsidRPr="006957A6">
        <w:rPr>
          <w:rFonts w:ascii="Times New Roman" w:hAnsi="Times New Roman" w:cs="Times New Roman"/>
          <w:sz w:val="28"/>
          <w:szCs w:val="28"/>
          <w:lang w:val="ru-RU"/>
        </w:rPr>
        <w:t>епутатов  муниципального образования «</w:t>
      </w:r>
      <w:proofErr w:type="spellStart"/>
      <w:r w:rsidRPr="006957A6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Pr="006957A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>, на основании Устава муниципального образования «</w:t>
      </w:r>
      <w:proofErr w:type="spellStart"/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поселение», С</w:t>
      </w:r>
      <w:r w:rsidR="006957A6">
        <w:rPr>
          <w:rFonts w:ascii="Times New Roman" w:hAnsi="Times New Roman" w:cs="Times New Roman"/>
          <w:sz w:val="28"/>
          <w:szCs w:val="28"/>
          <w:lang w:val="ru-RU"/>
        </w:rPr>
        <w:t>овет Народных Д</w:t>
      </w:r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>епутатов  муниципального образования «</w:t>
      </w:r>
      <w:proofErr w:type="spellStart"/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="006957A6" w:rsidRPr="006957A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6957A6" w:rsidRDefault="006957A6" w:rsidP="008E675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</w:t>
      </w:r>
    </w:p>
    <w:p w:rsidR="008E675F" w:rsidRPr="006957A6" w:rsidRDefault="006957A6" w:rsidP="008E675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</w:t>
      </w:r>
      <w:r w:rsidRPr="006957A6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8E675F" w:rsidRDefault="008E675F" w:rsidP="008E675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75F">
        <w:rPr>
          <w:rFonts w:ascii="Times New Roman" w:hAnsi="Times New Roman" w:cs="Times New Roman"/>
          <w:sz w:val="28"/>
          <w:szCs w:val="28"/>
          <w:lang w:val="ru-RU"/>
        </w:rPr>
        <w:t xml:space="preserve">             1.Внести следующие изменения в решени</w:t>
      </w:r>
      <w:r w:rsidR="006957A6">
        <w:rPr>
          <w:rFonts w:ascii="Times New Roman" w:hAnsi="Times New Roman" w:cs="Times New Roman"/>
          <w:sz w:val="28"/>
          <w:szCs w:val="28"/>
          <w:lang w:val="ru-RU"/>
        </w:rPr>
        <w:t>е Совета Народных Д</w:t>
      </w:r>
      <w:r w:rsidRPr="008E675F">
        <w:rPr>
          <w:rFonts w:ascii="Times New Roman" w:hAnsi="Times New Roman" w:cs="Times New Roman"/>
          <w:sz w:val="28"/>
          <w:szCs w:val="28"/>
          <w:lang w:val="ru-RU"/>
        </w:rPr>
        <w:t>епутатов  муниципального образования</w:t>
      </w:r>
      <w:proofErr w:type="gramStart"/>
      <w:r w:rsidRPr="008E67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E675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8E675F">
        <w:rPr>
          <w:rFonts w:ascii="Times New Roman" w:hAnsi="Times New Roman" w:cs="Times New Roman"/>
          <w:sz w:val="28"/>
          <w:szCs w:val="28"/>
          <w:lang w:val="ru-RU"/>
        </w:rPr>
        <w:t>амхегское</w:t>
      </w:r>
      <w:proofErr w:type="spellEnd"/>
      <w:r w:rsidRPr="008E675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от 28 декабря 2015г. №61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675F" w:rsidRDefault="008E675F" w:rsidP="008E675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2 издать в следующей редакции:</w:t>
      </w:r>
    </w:p>
    <w:p w:rsidR="006957A6" w:rsidRDefault="006957A6" w:rsidP="008E675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675F" w:rsidRPr="00F17BA1" w:rsidRDefault="008E675F" w:rsidP="008E675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F17B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8E675F" w:rsidRDefault="008E675F" w:rsidP="008E67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к решению Совета </w:t>
      </w:r>
      <w:r w:rsidR="006957A6">
        <w:rPr>
          <w:rFonts w:ascii="Times New Roman" w:eastAsia="Times New Roman" w:hAnsi="Times New Roman" w:cs="Times New Roman"/>
          <w:color w:val="26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ародных </w:t>
      </w:r>
      <w:r w:rsidR="006957A6">
        <w:rPr>
          <w:rFonts w:ascii="Times New Roman" w:eastAsia="Times New Roman" w:hAnsi="Times New Roman" w:cs="Times New Roman"/>
          <w:color w:val="262525"/>
          <w:sz w:val="28"/>
          <w:szCs w:val="28"/>
        </w:rPr>
        <w:t>Д</w:t>
      </w: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t>епутатов</w:t>
      </w:r>
    </w:p>
    <w:p w:rsidR="006957A6" w:rsidRDefault="006957A6" w:rsidP="008E67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муниципального образования</w:t>
      </w:r>
    </w:p>
    <w:p w:rsidR="008E675F" w:rsidRPr="00F17BA1" w:rsidRDefault="008E675F" w:rsidP="008E675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сельское поселение»  </w:t>
      </w:r>
      <w:r w:rsidRPr="00F17BA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28.12.2015г.№61</w:t>
      </w:r>
    </w:p>
    <w:p w:rsidR="008E675F" w:rsidRPr="00F17BA1" w:rsidRDefault="008E675F" w:rsidP="008E675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E675F" w:rsidRPr="00F17BA1" w:rsidRDefault="008E675F" w:rsidP="008E675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17BA1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8E675F" w:rsidRPr="00F17BA1" w:rsidRDefault="008E675F" w:rsidP="008E67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lastRenderedPageBreak/>
        <w:t>СОСТАВ</w:t>
      </w: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br/>
        <w:t>комиссии по определению стажа в администрации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муниципального образования </w:t>
      </w:r>
      <w:r w:rsidRPr="00F17BA1">
        <w:rPr>
          <w:rFonts w:ascii="Times New Roman" w:eastAsia="Times New Roman" w:hAnsi="Times New Roman" w:cs="Times New Roman"/>
          <w:color w:val="26252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сельское поселение»</w:t>
      </w:r>
    </w:p>
    <w:p w:rsidR="008E675F" w:rsidRPr="00F17BA1" w:rsidRDefault="008E675F" w:rsidP="008E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A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17BA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  </w:t>
      </w:r>
      <w:r w:rsidRPr="00F17BA1">
        <w:rPr>
          <w:rFonts w:ascii="Tahoma" w:eastAsia="Times New Roman" w:hAnsi="Tahoma" w:cs="Tahoma"/>
          <w:color w:val="000000"/>
          <w:sz w:val="18"/>
          <w:szCs w:val="18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6"/>
        <w:gridCol w:w="5077"/>
      </w:tblGrid>
      <w:tr w:rsidR="008E675F" w:rsidRPr="00F17BA1" w:rsidTr="00D15F58">
        <w:tc>
          <w:tcPr>
            <w:tcW w:w="2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6957A6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Зафесов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Мурат Русланович </w:t>
            </w: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зам главы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сельского поселения, председатель комиссии;</w:t>
            </w:r>
          </w:p>
          <w:p w:rsidR="008E675F" w:rsidRPr="009C20B3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E675F" w:rsidRPr="00F17BA1" w:rsidTr="00D15F58">
        <w:tc>
          <w:tcPr>
            <w:tcW w:w="25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6957A6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Сапиев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Адам Русланович</w:t>
            </w:r>
            <w:r w:rsidR="008E675F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r w:rsidR="008E675F" w:rsidRPr="00F17BA1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специалист</w:t>
            </w:r>
            <w:r w:rsidR="006957A6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, юрист 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администрации сельского поселения,</w:t>
            </w:r>
          </w:p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заместитель председателя комиссии;</w:t>
            </w:r>
          </w:p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8E675F" w:rsidRPr="00F17BA1" w:rsidTr="00D15F58">
        <w:tc>
          <w:tcPr>
            <w:tcW w:w="25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Ашхамахова</w:t>
            </w:r>
            <w:proofErr w:type="spellEnd"/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Нурет</w:t>
            </w:r>
            <w:proofErr w:type="spellEnd"/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Зульхаджевна</w:t>
            </w:r>
            <w:proofErr w:type="spellEnd"/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- 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специалист администрации,</w:t>
            </w:r>
          </w:p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секретарь комиссии;</w:t>
            </w:r>
          </w:p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E675F" w:rsidRPr="00F17BA1" w:rsidTr="00D15F58">
        <w:tc>
          <w:tcPr>
            <w:tcW w:w="5000" w:type="pct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8E675F" w:rsidRPr="007E3C6C" w:rsidRDefault="008E675F" w:rsidP="00D15F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Члены комиссии:</w:t>
            </w: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</w:tr>
      <w:tr w:rsidR="008E675F" w:rsidRPr="00F17BA1" w:rsidTr="00D15F58">
        <w:tc>
          <w:tcPr>
            <w:tcW w:w="2499" w:type="pct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675F" w:rsidRPr="00F01D0C" w:rsidRDefault="00FA4C87" w:rsidP="00D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Ашхамахов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501" w:type="pct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75F" w:rsidRPr="00F01D0C" w:rsidRDefault="008E675F" w:rsidP="005002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Депутат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Совета </w:t>
            </w:r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ародных </w:t>
            </w:r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Д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епутатов </w:t>
            </w:r>
            <w:r w:rsidR="005002BF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Мамхегского</w:t>
            </w:r>
            <w:proofErr w:type="spellEnd"/>
            <w:r w:rsidR="005002BF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сельского поселения;</w:t>
            </w:r>
          </w:p>
        </w:tc>
      </w:tr>
      <w:tr w:rsidR="008E675F" w:rsidRPr="00F17BA1" w:rsidTr="00D15F58">
        <w:tc>
          <w:tcPr>
            <w:tcW w:w="2500" w:type="pct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7E3C6C" w:rsidRDefault="00FA4C87" w:rsidP="00D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 w:rsidR="008E675F" w:rsidRPr="007E3C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Депутат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Совета </w:t>
            </w:r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ародных </w:t>
            </w:r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Д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епутатов </w:t>
            </w:r>
            <w:r w:rsidR="005002BF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Мамхегского</w:t>
            </w:r>
            <w:proofErr w:type="spellEnd"/>
            <w:r w:rsidR="00FA4C87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r w:rsidRPr="00F17BA1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сельского поселения;</w:t>
            </w:r>
          </w:p>
          <w:p w:rsidR="008E675F" w:rsidRPr="00F17BA1" w:rsidRDefault="008E675F" w:rsidP="00D15F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7BA1">
              <w:rPr>
                <w:rFonts w:ascii="Tahoma" w:eastAsia="Times New Roman" w:hAnsi="Tahoma" w:cs="Tahoma"/>
                <w:sz w:val="24"/>
                <w:szCs w:val="24"/>
              </w:rPr>
              <w:t>  </w:t>
            </w:r>
          </w:p>
        </w:tc>
      </w:tr>
    </w:tbl>
    <w:p w:rsidR="004B48FD" w:rsidRDefault="008E675F" w:rsidP="004B4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bookmarkStart w:id="0" w:name="_GoBack"/>
      <w:bookmarkEnd w:id="0"/>
    </w:p>
    <w:p w:rsidR="004B48FD" w:rsidRPr="005545D1" w:rsidRDefault="004B48FD" w:rsidP="004B48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</w:rPr>
        <w:t xml:space="preserve">2. </w:t>
      </w:r>
      <w:proofErr w:type="gramStart"/>
      <w:r w:rsidRPr="005545D1">
        <w:rPr>
          <w:rFonts w:ascii="Times New Roman" w:eastAsia="Times New Roman" w:hAnsi="Times New Roman"/>
          <w:color w:val="212121"/>
          <w:sz w:val="26"/>
          <w:szCs w:val="26"/>
        </w:rPr>
        <w:t>Контроль за</w:t>
      </w:r>
      <w:proofErr w:type="gramEnd"/>
      <w:r w:rsidRPr="005545D1">
        <w:rPr>
          <w:rFonts w:ascii="Times New Roman" w:eastAsia="Times New Roman" w:hAnsi="Times New Roman"/>
          <w:color w:val="212121"/>
          <w:sz w:val="26"/>
          <w:szCs w:val="26"/>
        </w:rPr>
        <w:t xml:space="preserve"> исполнением настоящего решения оставляю за собой.</w:t>
      </w:r>
    </w:p>
    <w:p w:rsidR="004B48FD" w:rsidRDefault="004B48FD" w:rsidP="004B48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</w:rPr>
        <w:t>3. На</w:t>
      </w:r>
      <w:r>
        <w:rPr>
          <w:rFonts w:ascii="Times New Roman" w:eastAsia="Times New Roman" w:hAnsi="Times New Roman"/>
          <w:color w:val="212121"/>
          <w:sz w:val="26"/>
          <w:szCs w:val="26"/>
        </w:rPr>
        <w:t>стоящее решение</w:t>
      </w:r>
      <w:r w:rsidRPr="005545D1">
        <w:rPr>
          <w:rFonts w:ascii="Times New Roman" w:eastAsia="Times New Roman" w:hAnsi="Times New Roman"/>
          <w:color w:val="212121"/>
          <w:sz w:val="26"/>
          <w:szCs w:val="26"/>
        </w:rPr>
        <w:t xml:space="preserve"> обнародовать в районной газете «Заря» и разместить на официальном сайте администрации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</w:rPr>
        <w:t xml:space="preserve">   сельское поселение» в сети «Интернет».</w:t>
      </w:r>
    </w:p>
    <w:p w:rsidR="004B48FD" w:rsidRDefault="004B48FD" w:rsidP="004B48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</w:p>
    <w:p w:rsidR="004B48FD" w:rsidRPr="005545D1" w:rsidRDefault="004B48FD" w:rsidP="004B48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</w:p>
    <w:p w:rsidR="004B48FD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4B48FD" w:rsidRPr="00D871E6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B48FD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71E6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D871E6">
        <w:rPr>
          <w:rFonts w:ascii="Times New Roman" w:hAnsi="Times New Roman" w:cs="Times New Roman"/>
          <w:sz w:val="24"/>
          <w:szCs w:val="24"/>
        </w:rPr>
        <w:t xml:space="preserve"> сельское поселение»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4B48FD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B48FD" w:rsidRPr="00D871E6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B48FD" w:rsidRPr="00D871E6" w:rsidRDefault="004B48FD" w:rsidP="004B48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B48FD" w:rsidRPr="00D871E6" w:rsidRDefault="004B48FD" w:rsidP="004B4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71E6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D871E6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D871E6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D871E6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D871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8FD" w:rsidRPr="00344A25" w:rsidRDefault="004B48FD" w:rsidP="004B48FD">
      <w:pPr>
        <w:rPr>
          <w:rFonts w:ascii="Times New Roman" w:hAnsi="Times New Roman" w:cs="Times New Roman"/>
        </w:rPr>
      </w:pPr>
    </w:p>
    <w:p w:rsidR="004B48FD" w:rsidRDefault="004B48FD" w:rsidP="004B48FD">
      <w:pPr>
        <w:jc w:val="right"/>
        <w:rPr>
          <w:rFonts w:ascii="Times New Roman" w:hAnsi="Times New Roman" w:cs="Times New Roman"/>
          <w:b/>
        </w:rPr>
      </w:pPr>
    </w:p>
    <w:sectPr w:rsidR="004B48FD" w:rsidSect="008E67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75F"/>
    <w:rsid w:val="004B48FD"/>
    <w:rsid w:val="005002BF"/>
    <w:rsid w:val="006957A6"/>
    <w:rsid w:val="008E675F"/>
    <w:rsid w:val="00FA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E675F"/>
    <w:pPr>
      <w:keepNext/>
      <w:numPr>
        <w:ilvl w:val="4"/>
        <w:numId w:val="1"/>
      </w:numPr>
      <w:suppressAutoHyphens/>
      <w:spacing w:before="120" w:after="0" w:line="20" w:lineRule="atLeast"/>
      <w:ind w:left="0"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675F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3">
    <w:name w:val="Title"/>
    <w:aliases w:val="Заголовок"/>
    <w:basedOn w:val="a"/>
    <w:next w:val="a"/>
    <w:link w:val="a4"/>
    <w:uiPriority w:val="10"/>
    <w:qFormat/>
    <w:rsid w:val="008E675F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a5">
    <w:name w:val="Название Знак"/>
    <w:basedOn w:val="a0"/>
    <w:link w:val="a3"/>
    <w:uiPriority w:val="10"/>
    <w:rsid w:val="008E6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8E675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customStyle="1" w:styleId="Standard">
    <w:name w:val="Standard"/>
    <w:rsid w:val="008E675F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2023-01-20T06:23:00Z</cp:lastPrinted>
  <dcterms:created xsi:type="dcterms:W3CDTF">2023-01-18T09:02:00Z</dcterms:created>
  <dcterms:modified xsi:type="dcterms:W3CDTF">2023-01-20T06:27:00Z</dcterms:modified>
</cp:coreProperties>
</file>