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39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699"/>
        <w:gridCol w:w="3920"/>
      </w:tblGrid>
      <w:tr w:rsidR="000C7E60" w:rsidTr="000C7E60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C7E60" w:rsidRDefault="000C7E60">
            <w:pPr>
              <w:keepNext/>
              <w:spacing w:before="120" w:after="0" w:line="20" w:lineRule="atLeast"/>
              <w:ind w:left="-70" w:firstLine="22"/>
              <w:jc w:val="center"/>
              <w:outlineLvl w:val="4"/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РЕСПУБЛИ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КА АДЫГЕЯ</w:t>
            </w:r>
          </w:p>
          <w:p w:rsidR="000C7E60" w:rsidRDefault="000C7E6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Совет народных депутатов</w:t>
            </w:r>
          </w:p>
          <w:p w:rsidR="000C7E60" w:rsidRDefault="000C7E60">
            <w:pPr>
              <w:spacing w:after="0" w:line="20" w:lineRule="atLeast"/>
              <w:ind w:hanging="70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Муниципального образования</w:t>
            </w:r>
          </w:p>
          <w:p w:rsidR="000C7E60" w:rsidRDefault="000C7E60">
            <w:pPr>
              <w:keepNext/>
              <w:spacing w:after="0" w:line="20" w:lineRule="atLeast"/>
              <w:ind w:firstLine="130"/>
              <w:jc w:val="center"/>
              <w:outlineLvl w:val="1"/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Мамхегское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 xml:space="preserve"> сельское поселение»</w:t>
            </w:r>
          </w:p>
          <w:p w:rsidR="000C7E60" w:rsidRDefault="000C7E60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 xml:space="preserve">385440, а.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Мамхег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 xml:space="preserve">, </w:t>
            </w:r>
          </w:p>
          <w:p w:rsidR="000C7E60" w:rsidRDefault="000C7E60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оветская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, 54а</w:t>
            </w:r>
          </w:p>
          <w:p w:rsidR="000C7E60" w:rsidRDefault="000C7E60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C7E60" w:rsidRDefault="000C7E6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32"/>
                <w:szCs w:val="20"/>
                <w:lang w:eastAsia="ru-RU"/>
              </w:rPr>
              <w:drawing>
                <wp:inline distT="0" distB="0" distL="0" distR="0">
                  <wp:extent cx="9334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C7E60" w:rsidRDefault="000C7E60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АДЫГЭ РЕСПУБЛИК</w:t>
            </w:r>
          </w:p>
          <w:p w:rsidR="000C7E60" w:rsidRDefault="000C7E60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Мамхыгъэ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муниципальнэ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къоджэ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псэуп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э ч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ып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 xml:space="preserve">эм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изэхэщап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 xml:space="preserve">э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янароднэ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депутатхэм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 xml:space="preserve"> я Совет</w:t>
            </w:r>
          </w:p>
          <w:p w:rsidR="000C7E60" w:rsidRDefault="000C7E60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 xml:space="preserve">385440,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къ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Мамхыгъ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,</w:t>
            </w:r>
          </w:p>
          <w:p w:rsidR="000C7E60" w:rsidRDefault="000C7E60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ур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Советскэм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ыц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b/>
                <w:i/>
                <w:szCs w:val="20"/>
                <w:lang w:val="en-US"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, 54а</w:t>
            </w:r>
          </w:p>
        </w:tc>
      </w:tr>
    </w:tbl>
    <w:p w:rsidR="000C7E60" w:rsidRDefault="000C7E60" w:rsidP="000C7E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</w:p>
    <w:p w:rsidR="000C7E60" w:rsidRDefault="000C7E60" w:rsidP="000C7E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0C7E60" w:rsidRDefault="000C7E60" w:rsidP="000C7E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Совета народных депутатов муниципального образования</w:t>
      </w:r>
    </w:p>
    <w:p w:rsidR="000C7E60" w:rsidRDefault="000C7E60" w:rsidP="000C7E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сельское поселение»</w:t>
      </w:r>
    </w:p>
    <w:p w:rsidR="000C7E60" w:rsidRDefault="000C7E60" w:rsidP="000C7E60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0C7E60" w:rsidRDefault="000C7E60" w:rsidP="000C7E60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25.08.2022г. № 144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амхег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</w:p>
    <w:p w:rsidR="000C7E60" w:rsidRDefault="000C7E60" w:rsidP="000C7E60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</w:t>
      </w:r>
    </w:p>
    <w:p w:rsidR="000C7E60" w:rsidRDefault="000C7E60" w:rsidP="000C7E60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«О возложении исполнение обязанностей председателя Совета Народных Депутатов  муниципального образования  «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Мамхегское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сельское поселение» на 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Тюльпарова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Ачердана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Казбековича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»  </w:t>
      </w:r>
    </w:p>
    <w:p w:rsidR="000C7E60" w:rsidRDefault="000C7E60" w:rsidP="000C7E6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7E60" w:rsidRDefault="000C7E60" w:rsidP="000C7E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ст.128 Трудового Кодекса РФ ст. 17 закона Республики Адыгея  «О муниципальной службе в Республике Адыгея», устава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поселение»,  в связи с предоставлением отпуска без сохранения заработной платы для участия на выборах главы администрации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Совет Народных Депутатов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</w:t>
      </w:r>
      <w:proofErr w:type="gramEnd"/>
    </w:p>
    <w:p w:rsidR="000C7E60" w:rsidRDefault="000C7E60" w:rsidP="000C7E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E60" w:rsidRDefault="000C7E60" w:rsidP="000C7E60">
      <w:pPr>
        <w:tabs>
          <w:tab w:val="left" w:pos="322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РЕШИЛ:</w:t>
      </w:r>
    </w:p>
    <w:p w:rsidR="000C7E60" w:rsidRDefault="000C7E60" w:rsidP="000C7E60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7E60" w:rsidRDefault="000C7E60" w:rsidP="000C7E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 время нахождения в отпуске без сохранения заработной платы для участия на выборах главы администрации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председателя Совета Народных Депутатов 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Тахумова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Руслана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Асланбековича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29.08.2022г. по 16.09.2022г. включительно возложить исполнение обязанностей председателя Совета Народных Депутатов  муниципального образования 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на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Тюльпарова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Ачердана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Казбековича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proofErr w:type="gramEnd"/>
    </w:p>
    <w:p w:rsidR="000C7E60" w:rsidRDefault="000C7E60" w:rsidP="000C7E6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2.</w:t>
      </w:r>
      <w:r>
        <w:rPr>
          <w:rFonts w:ascii="Times New Roman" w:hAnsi="Times New Roman"/>
          <w:sz w:val="28"/>
          <w:szCs w:val="28"/>
        </w:rPr>
        <w:t>Настоящее Решение опубликовать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Мамхегское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0C7E60" w:rsidRDefault="000C7E60" w:rsidP="000C7E6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3.</w:t>
      </w:r>
      <w:r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его подписания.</w:t>
      </w:r>
    </w:p>
    <w:p w:rsidR="000C7E60" w:rsidRDefault="000C7E60" w:rsidP="000C7E60">
      <w:pPr>
        <w:pStyle w:val="a4"/>
        <w:rPr>
          <w:rFonts w:ascii="Times New Roman" w:hAnsi="Times New Roman"/>
          <w:sz w:val="28"/>
          <w:szCs w:val="28"/>
        </w:rPr>
      </w:pPr>
    </w:p>
    <w:p w:rsidR="000C7E60" w:rsidRDefault="000C7E60" w:rsidP="000C7E60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E60" w:rsidRDefault="000C7E60" w:rsidP="000C7E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</w:p>
    <w:p w:rsidR="000C7E60" w:rsidRDefault="000C7E60" w:rsidP="000C7E60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Народных Депутатов </w:t>
      </w:r>
    </w:p>
    <w:p w:rsidR="000C7E60" w:rsidRDefault="000C7E60" w:rsidP="000C7E60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676F7C" w:rsidRPr="000C7E60" w:rsidRDefault="000C7E60" w:rsidP="000C7E60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Р.А.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Тахумов</w:t>
      </w:r>
      <w:proofErr w:type="spellEnd"/>
    </w:p>
    <w:sectPr w:rsidR="00676F7C" w:rsidRPr="000C7E60" w:rsidSect="000C7E6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6EE"/>
    <w:rsid w:val="000C7E60"/>
    <w:rsid w:val="002476EE"/>
    <w:rsid w:val="0067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E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C7E60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0C7E6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C7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E6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E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C7E60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0C7E6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C7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E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7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1702</Characters>
  <Application>Microsoft Office Word</Application>
  <DocSecurity>0</DocSecurity>
  <Lines>14</Lines>
  <Paragraphs>3</Paragraphs>
  <ScaleCrop>false</ScaleCrop>
  <Company>01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dcterms:created xsi:type="dcterms:W3CDTF">2022-09-16T07:05:00Z</dcterms:created>
  <dcterms:modified xsi:type="dcterms:W3CDTF">2022-09-16T07:06:00Z</dcterms:modified>
</cp:coreProperties>
</file>