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380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8172B1" w:rsidTr="008172B1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172B1" w:rsidRDefault="008172B1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</w:rPr>
              <w:t>РЕСПУБЛИКА АДЫГЕЯ</w:t>
            </w:r>
          </w:p>
          <w:p w:rsidR="008172B1" w:rsidRDefault="008172B1">
            <w:pPr>
              <w:spacing w:after="0" w:line="20" w:lineRule="atLeast"/>
              <w:ind w:firstLine="13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</w:rPr>
              <w:t>Администрация</w:t>
            </w:r>
          </w:p>
          <w:p w:rsidR="008172B1" w:rsidRDefault="008172B1">
            <w:pPr>
              <w:spacing w:after="0" w:line="20" w:lineRule="atLeast"/>
              <w:ind w:hanging="7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</w:rPr>
              <w:t>МО «Мамхегское сельское</w:t>
            </w:r>
          </w:p>
          <w:p w:rsidR="008172B1" w:rsidRDefault="008172B1">
            <w:pPr>
              <w:spacing w:after="0" w:line="20" w:lineRule="atLeast"/>
              <w:ind w:hanging="7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</w:rPr>
              <w:t>поселение»</w:t>
            </w:r>
          </w:p>
          <w:p w:rsidR="008172B1" w:rsidRDefault="008172B1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385440, а. Мамхег,,</w:t>
            </w:r>
          </w:p>
          <w:p w:rsidR="008172B1" w:rsidRDefault="008172B1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ул. Советская,54а.</w:t>
            </w:r>
          </w:p>
          <w:p w:rsidR="008172B1" w:rsidRDefault="008172B1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172B1" w:rsidRDefault="008172B1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727598090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172B1" w:rsidRDefault="008172B1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</w:rPr>
              <w:t>АДЫГЭ РЕСПУБЛИК</w:t>
            </w:r>
          </w:p>
          <w:p w:rsidR="008172B1" w:rsidRDefault="008172B1">
            <w:pPr>
              <w:pStyle w:val="3"/>
              <w:spacing w:before="0" w:line="276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Муниципальнэ образованиеу</w:t>
            </w:r>
          </w:p>
          <w:p w:rsidR="008172B1" w:rsidRDefault="008172B1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«Мамхыгъэ чъып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э кой»</w:t>
            </w:r>
          </w:p>
          <w:p w:rsidR="008172B1" w:rsidRDefault="008172B1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иадминистрацие</w:t>
            </w:r>
          </w:p>
          <w:p w:rsidR="008172B1" w:rsidRDefault="008172B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385440, къ. Мамхэгъ,</w:t>
            </w:r>
          </w:p>
          <w:p w:rsidR="008172B1" w:rsidRDefault="008172B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ур. Советскэм, 54а.</w:t>
            </w:r>
          </w:p>
          <w:p w:rsidR="008172B1" w:rsidRDefault="008172B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88-777-3-9-22-34</w:t>
            </w:r>
          </w:p>
        </w:tc>
      </w:tr>
    </w:tbl>
    <w:p w:rsidR="008172B1" w:rsidRDefault="008172B1" w:rsidP="008172B1">
      <w:pPr>
        <w:spacing w:after="0" w:line="255" w:lineRule="atLeast"/>
        <w:jc w:val="center"/>
        <w:rPr>
          <w:rFonts w:ascii="Times New Roman" w:hAnsi="Times New Roman"/>
          <w:b/>
          <w:bCs/>
          <w:color w:val="1E1E1E"/>
          <w:sz w:val="32"/>
          <w:szCs w:val="32"/>
        </w:rPr>
      </w:pPr>
    </w:p>
    <w:p w:rsidR="008172B1" w:rsidRDefault="008172B1" w:rsidP="008172B1">
      <w:pPr>
        <w:spacing w:after="0" w:line="255" w:lineRule="atLeast"/>
        <w:jc w:val="center"/>
        <w:rPr>
          <w:rFonts w:ascii="Times New Roman" w:hAnsi="Times New Roman"/>
          <w:b/>
          <w:bCs/>
          <w:color w:val="1E1E1E"/>
          <w:sz w:val="32"/>
          <w:szCs w:val="32"/>
        </w:rPr>
      </w:pPr>
      <w:r>
        <w:rPr>
          <w:rFonts w:ascii="Times New Roman" w:hAnsi="Times New Roman"/>
          <w:b/>
          <w:bCs/>
          <w:color w:val="1E1E1E"/>
          <w:sz w:val="32"/>
          <w:szCs w:val="32"/>
        </w:rPr>
        <w:t>ПОСТАНОВЛЕНИЕ</w:t>
      </w:r>
    </w:p>
    <w:p w:rsidR="008172B1" w:rsidRDefault="008172B1" w:rsidP="008172B1">
      <w:pPr>
        <w:spacing w:after="0" w:line="255" w:lineRule="atLeast"/>
        <w:jc w:val="center"/>
        <w:rPr>
          <w:rFonts w:ascii="Times New Roman" w:hAnsi="Times New Roman"/>
          <w:b/>
          <w:bCs/>
          <w:color w:val="1E1E1E"/>
          <w:sz w:val="32"/>
          <w:szCs w:val="32"/>
        </w:rPr>
      </w:pPr>
      <w:r>
        <w:rPr>
          <w:rFonts w:ascii="Times New Roman" w:hAnsi="Times New Roman"/>
          <w:b/>
          <w:bCs/>
          <w:color w:val="1E1E1E"/>
          <w:sz w:val="32"/>
          <w:szCs w:val="32"/>
        </w:rPr>
        <w:t xml:space="preserve">Администрации муниципального образования </w:t>
      </w:r>
    </w:p>
    <w:p w:rsidR="008172B1" w:rsidRDefault="008172B1" w:rsidP="008172B1">
      <w:pPr>
        <w:spacing w:after="0" w:line="255" w:lineRule="atLeast"/>
        <w:jc w:val="center"/>
        <w:rPr>
          <w:rFonts w:ascii="Times New Roman" w:hAnsi="Times New Roman"/>
          <w:b/>
          <w:bCs/>
          <w:color w:val="1E1E1E"/>
          <w:sz w:val="32"/>
          <w:szCs w:val="32"/>
        </w:rPr>
      </w:pPr>
      <w:r>
        <w:rPr>
          <w:rFonts w:ascii="Times New Roman" w:hAnsi="Times New Roman"/>
          <w:b/>
          <w:bCs/>
          <w:color w:val="1E1E1E"/>
          <w:sz w:val="32"/>
          <w:szCs w:val="32"/>
        </w:rPr>
        <w:t>«Мамхегское сельское поселение»</w:t>
      </w:r>
    </w:p>
    <w:p w:rsidR="008172B1" w:rsidRDefault="008172B1" w:rsidP="008172B1">
      <w:pPr>
        <w:spacing w:after="0" w:line="255" w:lineRule="atLeast"/>
        <w:rPr>
          <w:rFonts w:ascii="Times New Roman" w:hAnsi="Times New Roman"/>
          <w:b/>
          <w:bCs/>
          <w:color w:val="1E1E1E"/>
          <w:sz w:val="32"/>
          <w:szCs w:val="32"/>
        </w:rPr>
      </w:pPr>
    </w:p>
    <w:p w:rsidR="008172B1" w:rsidRPr="008172B1" w:rsidRDefault="008172B1" w:rsidP="008172B1">
      <w:pPr>
        <w:spacing w:after="0" w:line="255" w:lineRule="atLeast"/>
        <w:rPr>
          <w:rFonts w:ascii="Times New Roman" w:hAnsi="Times New Roman"/>
          <w:b/>
          <w:color w:val="1E1E1E"/>
          <w:sz w:val="28"/>
          <w:szCs w:val="28"/>
        </w:rPr>
      </w:pPr>
      <w:r w:rsidRPr="008172B1">
        <w:rPr>
          <w:rFonts w:ascii="Times New Roman" w:hAnsi="Times New Roman"/>
          <w:b/>
          <w:bCs/>
          <w:color w:val="1E1E1E"/>
          <w:sz w:val="28"/>
          <w:szCs w:val="28"/>
        </w:rPr>
        <w:t xml:space="preserve">От 18.10.2022г №32                         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           </w:t>
      </w:r>
      <w:r w:rsidRPr="008172B1">
        <w:rPr>
          <w:rFonts w:ascii="Times New Roman" w:hAnsi="Times New Roman"/>
          <w:b/>
          <w:bCs/>
          <w:color w:val="1E1E1E"/>
          <w:sz w:val="28"/>
          <w:szCs w:val="28"/>
        </w:rPr>
        <w:t xml:space="preserve">                                               а. Мамхег </w:t>
      </w:r>
    </w:p>
    <w:p w:rsidR="008172B1" w:rsidRDefault="008172B1" w:rsidP="008172B1">
      <w:pPr>
        <w:spacing w:after="0" w:line="240" w:lineRule="auto"/>
        <w:jc w:val="center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172B1" w:rsidRDefault="008172B1" w:rsidP="008172B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"Об утверждении муниципальной программы "Комплексные меры противодействия злоупотреблению наркотическими  средствами, психотропными веществами и их незаконному обороту на территории муниципального образования «Мамхегское сельское поселение» на 2023-2025 годы"</w:t>
      </w:r>
    </w:p>
    <w:p w:rsidR="008172B1" w:rsidRDefault="008172B1" w:rsidP="008172B1">
      <w:pPr>
        <w:pStyle w:val="a5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172B1" w:rsidRDefault="008172B1" w:rsidP="008172B1">
      <w:pPr>
        <w:spacing w:after="0" w:line="240" w:lineRule="auto"/>
        <w:rPr>
          <w:rFonts w:ascii="Times New Roman" w:hAnsi="Times New Roman"/>
          <w:b/>
          <w:bCs/>
          <w:color w:val="26282F"/>
          <w:sz w:val="26"/>
          <w:szCs w:val="26"/>
        </w:rPr>
      </w:pP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172B1" w:rsidRDefault="008172B1" w:rsidP="008172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соответствии с Федеральными законами </w:t>
      </w:r>
      <w:r>
        <w:rPr>
          <w:rFonts w:ascii="Times New Roman" w:hAnsi="Times New Roman"/>
          <w:sz w:val="26"/>
          <w:szCs w:val="26"/>
        </w:rPr>
        <w:t>от 06.10.2003 г. N 131-ФЗ </w:t>
      </w:r>
      <w:r>
        <w:rPr>
          <w:rFonts w:ascii="Times New Roman" w:hAnsi="Times New Roman"/>
          <w:color w:val="000000"/>
          <w:sz w:val="26"/>
          <w:szCs w:val="26"/>
        </w:rPr>
        <w:t>"Об общих принципах организации местного самоуправления в Российской Федерации", </w:t>
      </w:r>
      <w:r>
        <w:rPr>
          <w:rFonts w:ascii="Times New Roman" w:hAnsi="Times New Roman"/>
          <w:sz w:val="26"/>
          <w:szCs w:val="26"/>
        </w:rPr>
        <w:t>от 08 января 1998 г. N 3-ФЗ</w:t>
      </w:r>
      <w:r>
        <w:rPr>
          <w:rFonts w:ascii="Times New Roman" w:hAnsi="Times New Roman"/>
          <w:color w:val="000000"/>
          <w:sz w:val="26"/>
          <w:szCs w:val="26"/>
        </w:rPr>
        <w:t> "О наркотических средствах и психотропных веществах", в целях координации деятельности по противодействию злоупотребления наркотическими средствами, психотропными веществами и их незаконному обороту на территории Мамхегского сельского поселения, администрация муниципального образования «Мамхегское сельское поселение» постановляет:</w:t>
      </w:r>
    </w:p>
    <w:p w:rsidR="008172B1" w:rsidRDefault="008172B1" w:rsidP="008172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172B1" w:rsidRDefault="008172B1" w:rsidP="008172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1.Утвердить прилагаемую </w:t>
      </w:r>
      <w:r>
        <w:rPr>
          <w:rFonts w:ascii="Times New Roman" w:hAnsi="Times New Roman"/>
          <w:sz w:val="26"/>
          <w:szCs w:val="26"/>
        </w:rPr>
        <w:t>муниципальную программу</w:t>
      </w:r>
      <w:r>
        <w:rPr>
          <w:rFonts w:ascii="Times New Roman" w:hAnsi="Times New Roman"/>
          <w:color w:val="000000"/>
          <w:sz w:val="26"/>
          <w:szCs w:val="26"/>
        </w:rPr>
        <w:t> "Комплексные меры противодействия злоупотреблению наркотическими средствами, психотропными веществами и их незаконному обороту на территории муниципального образования «Мамхегское сельское поселение» Шовгеновского муниципального района Республики Адыгея  на 2023 - 2025 годы".</w:t>
      </w:r>
    </w:p>
    <w:p w:rsidR="008172B1" w:rsidRDefault="008172B1" w:rsidP="008172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2. Настоящее постановление подлежит </w:t>
      </w:r>
      <w:r>
        <w:rPr>
          <w:rFonts w:ascii="Times New Roman" w:hAnsi="Times New Roman"/>
          <w:sz w:val="26"/>
          <w:szCs w:val="26"/>
        </w:rPr>
        <w:t>опубликованию</w:t>
      </w:r>
      <w:r>
        <w:rPr>
          <w:rFonts w:ascii="Times New Roman" w:hAnsi="Times New Roman"/>
          <w:color w:val="000000"/>
          <w:sz w:val="26"/>
          <w:szCs w:val="26"/>
        </w:rPr>
        <w:t> или обнародованию в районной Газете «Заря»  и вступает в силу со дня его подписания.</w:t>
      </w:r>
    </w:p>
    <w:p w:rsidR="008172B1" w:rsidRDefault="008172B1" w:rsidP="00817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sub_3"/>
      <w:r>
        <w:rPr>
          <w:rFonts w:ascii="Times New Roman" w:hAnsi="Times New Roman"/>
          <w:color w:val="000000"/>
          <w:sz w:val="26"/>
          <w:szCs w:val="26"/>
        </w:rPr>
        <w:t xml:space="preserve">       3.</w:t>
      </w:r>
      <w:bookmarkStart w:id="1" w:name="sub_4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 Считать утратившему силу постановление от 17.02.2020г. №8 .</w:t>
      </w:r>
      <w: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"Об утверждении муниципальной Программы "Комплексные меры противодействия злоупотреблению наркотическими средствами, психотропными веществами и их незаконному обороту на территории  муниципального образования «Мамхегское сельское поселение» </w:t>
      </w:r>
      <w:bookmarkEnd w:id="1"/>
      <w:r>
        <w:rPr>
          <w:rFonts w:ascii="Times New Roman" w:hAnsi="Times New Roman"/>
          <w:color w:val="000000"/>
          <w:sz w:val="26"/>
          <w:szCs w:val="26"/>
        </w:rPr>
        <w:t>на 2020-2022 годы.</w:t>
      </w:r>
    </w:p>
    <w:p w:rsidR="008172B1" w:rsidRDefault="008172B1" w:rsidP="008172B1">
      <w:pPr>
        <w:tabs>
          <w:tab w:val="left" w:pos="79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     4. Контроль за исполнением настоящего постановления оставляю за собой. </w:t>
      </w:r>
    </w:p>
    <w:p w:rsidR="008172B1" w:rsidRDefault="008172B1" w:rsidP="008172B1">
      <w:pPr>
        <w:tabs>
          <w:tab w:val="left" w:pos="79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8172B1" w:rsidRDefault="008172B1" w:rsidP="008172B1">
      <w:pPr>
        <w:tabs>
          <w:tab w:val="left" w:pos="79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77" w:type="pct"/>
        <w:tblCellSpacing w:w="15" w:type="dxa"/>
        <w:tblInd w:w="45" w:type="dxa"/>
        <w:tblLook w:val="04A0"/>
      </w:tblPr>
      <w:tblGrid>
        <w:gridCol w:w="10248"/>
      </w:tblGrid>
      <w:tr w:rsidR="008172B1" w:rsidTr="008172B1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«Мамхегское сельское поселение»                                                                     Р.А. Тахумов</w:t>
            </w:r>
          </w:p>
          <w:p w:rsidR="008172B1" w:rsidRDefault="008172B1" w:rsidP="008172B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172B1" w:rsidRDefault="008172B1" w:rsidP="008172B1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 </w:t>
      </w:r>
      <w:r>
        <w:rPr>
          <w:rFonts w:ascii="Times New Roman" w:hAnsi="Times New Roman"/>
          <w:b/>
          <w:bCs/>
          <w:color w:val="26282F"/>
          <w:sz w:val="26"/>
          <w:szCs w:val="26"/>
        </w:rPr>
        <w:t>Приложение N 1</w:t>
      </w:r>
    </w:p>
    <w:p w:rsidR="008172B1" w:rsidRDefault="008172B1" w:rsidP="008172B1">
      <w:pPr>
        <w:spacing w:after="0" w:line="240" w:lineRule="auto"/>
        <w:ind w:firstLine="68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26282F"/>
          <w:sz w:val="26"/>
          <w:szCs w:val="26"/>
        </w:rPr>
        <w:t>к </w:t>
      </w:r>
      <w:r>
        <w:rPr>
          <w:rFonts w:ascii="Times New Roman" w:hAnsi="Times New Roman"/>
          <w:b/>
          <w:bCs/>
          <w:sz w:val="26"/>
          <w:szCs w:val="26"/>
        </w:rPr>
        <w:t>постановлению</w:t>
      </w:r>
    </w:p>
    <w:p w:rsidR="008172B1" w:rsidRDefault="008172B1" w:rsidP="008172B1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/>
          <w:b/>
          <w:bCs/>
          <w:color w:val="26282F"/>
          <w:sz w:val="26"/>
          <w:szCs w:val="26"/>
        </w:rPr>
        <w:t xml:space="preserve"> главы администрации</w:t>
      </w:r>
    </w:p>
    <w:p w:rsidR="008172B1" w:rsidRDefault="008172B1" w:rsidP="008172B1">
      <w:pPr>
        <w:spacing w:after="0" w:line="240" w:lineRule="auto"/>
        <w:ind w:firstLine="68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26282F"/>
          <w:sz w:val="26"/>
          <w:szCs w:val="26"/>
        </w:rPr>
        <w:t xml:space="preserve"> муниципального образования </w:t>
      </w:r>
    </w:p>
    <w:p w:rsidR="008172B1" w:rsidRDefault="008172B1" w:rsidP="008172B1">
      <w:pPr>
        <w:spacing w:after="0" w:line="240" w:lineRule="auto"/>
        <w:ind w:firstLine="68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26282F"/>
          <w:sz w:val="26"/>
          <w:szCs w:val="26"/>
        </w:rPr>
        <w:t>«Мамхегское сельское поселение»</w:t>
      </w:r>
    </w:p>
    <w:p w:rsidR="008172B1" w:rsidRDefault="008172B1" w:rsidP="008172B1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/>
          <w:b/>
          <w:bCs/>
          <w:color w:val="26282F"/>
          <w:sz w:val="26"/>
          <w:szCs w:val="26"/>
        </w:rPr>
        <w:t>От ______________</w:t>
      </w:r>
    </w:p>
    <w:p w:rsidR="008172B1" w:rsidRDefault="008172B1" w:rsidP="008172B1">
      <w:pPr>
        <w:spacing w:after="0" w:line="240" w:lineRule="auto"/>
        <w:ind w:firstLine="68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172B1" w:rsidRDefault="008172B1" w:rsidP="008172B1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Муниципальная Программа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br/>
        <w:t>"Комплексные меры противодействия злоупотреблению наркотическими средствами, психотропными веществами и их незаконному обороту на территории муниципального образования  «Мамхегское сельское поселение» Шовгеновского муниципального района Республики Адыгея на 2023 - 2025 годы"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172B1" w:rsidRDefault="008172B1" w:rsidP="008172B1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Паспорт программы</w:t>
      </w:r>
    </w:p>
    <w:p w:rsidR="008172B1" w:rsidRDefault="008172B1" w:rsidP="008172B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825" w:type="dxa"/>
        <w:tblCellSpacing w:w="15" w:type="dxa"/>
        <w:tblLook w:val="04A0"/>
      </w:tblPr>
      <w:tblGrid>
        <w:gridCol w:w="2934"/>
        <w:gridCol w:w="6891"/>
      </w:tblGrid>
      <w:tr w:rsidR="008172B1" w:rsidTr="008172B1">
        <w:trPr>
          <w:tblCellSpacing w:w="15" w:type="dxa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"Комплексные меры противодействия злоупотреблению наркотическими средствами, психотропными веществами и их незаконному обороту на территории «Мамхегское сельское поселение» Шовгеновского муниципального района Республики Адыгея на 2023 - 2025 годы (далее также - Программа).</w:t>
            </w:r>
          </w:p>
        </w:tc>
      </w:tr>
      <w:tr w:rsidR="008172B1" w:rsidTr="008172B1">
        <w:trPr>
          <w:tblCellSpacing w:w="15" w:type="dxa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муниципального образования «Мамхегское сельское поселение»</w:t>
            </w:r>
          </w:p>
        </w:tc>
      </w:tr>
      <w:tr w:rsidR="008172B1" w:rsidTr="008172B1">
        <w:trPr>
          <w:tblCellSpacing w:w="15" w:type="dxa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«Мамхегское сельское поселение </w:t>
            </w:r>
          </w:p>
        </w:tc>
      </w:tr>
      <w:tr w:rsidR="008172B1" w:rsidTr="008172B1">
        <w:trPr>
          <w:tblCellSpacing w:w="15" w:type="dxa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Calibri" w:eastAsia="Times New Roman" w:hAnsi="Calibri" w:cs="Times New Roman"/>
              </w:rPr>
              <w:t>Федеральный закон</w:t>
            </w:r>
            <w:r>
              <w:rPr>
                <w:rFonts w:ascii="Calibri" w:eastAsia="Times New Roman" w:hAnsi="Calibri" w:cs="Times New Roman"/>
              </w:rPr>
              <w:t xml:space="preserve"> от 06.10.2003 N 131-ФЗ "Об общих принципах организации местного самоуправления в Российской Федерации", Федеральный закон от 08.01.1998 г N 3-ФЗ "О наркотических средствах и психотропных веществах", </w:t>
            </w:r>
            <w:r>
              <w:rPr>
                <w:rStyle w:val="a6"/>
                <w:rFonts w:ascii="Calibri" w:eastAsia="Times New Roman" w:hAnsi="Calibri" w:cs="Times New Roman"/>
              </w:rPr>
              <w:t>Указ</w:t>
            </w:r>
            <w:r>
              <w:rPr>
                <w:rFonts w:ascii="Calibri" w:eastAsia="Times New Roman" w:hAnsi="Calibri" w:cs="Times New Roman"/>
              </w:rPr>
              <w:t xml:space="preserve"> Президента Российской Федерации от 23.11.2020 г. N 733 "Об утверждении Стратегии государственной антинаркотической политики Российской Федерации до 2030 года", </w:t>
            </w:r>
            <w:r>
              <w:rPr>
                <w:rStyle w:val="a6"/>
                <w:rFonts w:ascii="Calibri" w:eastAsia="Times New Roman" w:hAnsi="Calibri" w:cs="Times New Roman"/>
              </w:rPr>
              <w:t>Указа</w:t>
            </w:r>
            <w:r>
              <w:rPr>
                <w:rFonts w:ascii="Calibri" w:eastAsia="Times New Roman" w:hAnsi="Calibri" w:cs="Times New Roman"/>
              </w:rPr>
              <w:t xml:space="preserve"> Президента Российской Федерации от 18.10.2007 N 1374 "О дополнительных мерах по противодействию незаконному обороту наркотических средств, психотропных веществ и их прекурсоров"</w:t>
            </w:r>
          </w:p>
        </w:tc>
      </w:tr>
      <w:tr w:rsidR="008172B1" w:rsidTr="008172B1">
        <w:trPr>
          <w:tblCellSpacing w:w="15" w:type="dxa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«Мамхегское сельское поселение»</w:t>
            </w:r>
          </w:p>
        </w:tc>
      </w:tr>
      <w:tr w:rsidR="008172B1" w:rsidTr="008172B1">
        <w:trPr>
          <w:tblCellSpacing w:w="15" w:type="dxa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приостановления роста злоупотребления наркотиками, психотропными веществами и их незаконного оборота, а также поэтапное сокращение распространения наркомании и связанных с ней преступности и правонарушений до уровня минимальной опасности для общества.</w:t>
            </w:r>
          </w:p>
        </w:tc>
      </w:tr>
      <w:tr w:rsidR="008172B1" w:rsidTr="008172B1">
        <w:trPr>
          <w:tblCellSpacing w:w="15" w:type="dxa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работы по профилактике распространения наркомании и связанных с ней правонарушений;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доступности наркотических средств и психотропных веществ, для незаконного потребления;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информационно-пропагандистской работы; формирование негативного общественного мнения к немедицинскому потреблению наркотиков, обстановки нетерпимости к распространителям наркотических средств и психотропных веществ на основе социально ориентированной информационной интервенции;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роли семьи в вопросах профилактики наркотизации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 и подростков;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системы мониторинга распространения наркомании в поселении;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реализация единой стратегии и тактики в межведомственном взаимодействии, совершенствование межведомственного сотрудничества в области противодействия злоупотреблению наркотиками и их незаконному обороту.</w:t>
            </w:r>
          </w:p>
        </w:tc>
      </w:tr>
      <w:tr w:rsidR="008172B1" w:rsidTr="008172B1">
        <w:trPr>
          <w:tblCellSpacing w:w="15" w:type="dxa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программные мероприятия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и правовые меры по противодействию злоупотреблению наркотиками и психотропными веществами;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злоупотребления наркотическими веществами;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незаконному обороту наркотиков.</w:t>
            </w:r>
          </w:p>
        </w:tc>
      </w:tr>
      <w:tr w:rsidR="008172B1" w:rsidTr="008172B1">
        <w:trPr>
          <w:tblCellSpacing w:w="15" w:type="dxa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2023- 2025 годы.</w:t>
            </w:r>
          </w:p>
        </w:tc>
      </w:tr>
      <w:tr w:rsidR="008172B1" w:rsidTr="008172B1">
        <w:trPr>
          <w:tblCellSpacing w:w="15" w:type="dxa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Программы осуществляется за счет средств бюджета муниципального образования  «Мамхегское сельское поселение» утвержденных ассигнований на очередной финансовый год. Общий объем на финансирование Программы на 2023 - 2025 годы составляет 9 тыс. рублей, из них по годам: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- 2023 год –3 тыс. рублей;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- 2024 год - 3 тыс. рублей;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- 2025 год - 3 тыс. рублей.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мероприятий, предусмотренные Программой носят прогнозный характер и подлежат ежегодному уточнению при принятии бюджетов всех уровней и утверждении комплекса мероприятий на соответствующий год. Предложения об объемах финансирования Программы на соответствующий год за счет средств бюджета муниципального образования – «Мамхегское сельское поселение» вносятся вместе с проектом бюджета на соответствующий финансовый год.</w:t>
            </w:r>
          </w:p>
        </w:tc>
      </w:tr>
      <w:tr w:rsidR="008172B1" w:rsidTr="008172B1">
        <w:trPr>
          <w:tblCellSpacing w:w="15" w:type="dxa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целевые индикаторы и показатели Программы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детей, подростков и молодежи, занимающихся в клубной, спортивной, творческой и иной досуговой профилактической деятельности на 20 процентов;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информированности подростков и молодежи по проблемам употребления психотропных веществ;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 молодежи в возрасте от 14 до 24 лет, вовлеченных в мероприятия, направленные на пропаганду здорового образа жизни;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квалификации и качества работы педагогических работников по вопросам ранней диагностики потребления психотропных веществ.</w:t>
            </w:r>
          </w:p>
        </w:tc>
      </w:tr>
      <w:tr w:rsidR="008172B1" w:rsidTr="008172B1">
        <w:trPr>
          <w:tblCellSpacing w:w="15" w:type="dxa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Приостановление роста злоупотребления наркотиками, психотропными веществами и их незаконного оборота, а в перспективе - постепенное сокращение наркомании и связанной с ней преступности;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количества подростков и молодежи, занятых общественно полезной деятельностью;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обращений в наркологическую службу лиц из числа потребителей наркотиков, для прохождения лечения и реабилитации;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информированной молодежи по проблемам употребления психотропных веществ;</w:t>
            </w:r>
          </w:p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антинаркотической ориентации общества.</w:t>
            </w:r>
          </w:p>
        </w:tc>
      </w:tr>
    </w:tbl>
    <w:p w:rsidR="008172B1" w:rsidRDefault="008172B1" w:rsidP="008172B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8172B1" w:rsidRDefault="008172B1" w:rsidP="008172B1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1. Содержание проблемы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Среди множества социальных проблем современного российского общества проблема массовой наркотизации населения выходит на одно из первых мест.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Необходимость принятия настоящей программы вызвана тем, что современная ситуация в России, </w:t>
      </w:r>
      <w:r>
        <w:rPr>
          <w:rFonts w:ascii="Times New Roman" w:hAnsi="Times New Roman"/>
          <w:sz w:val="24"/>
          <w:szCs w:val="24"/>
        </w:rPr>
        <w:t>в том числе в Республике</w:t>
      </w:r>
      <w:r>
        <w:rPr>
          <w:rFonts w:ascii="Times New Roman" w:hAnsi="Times New Roman"/>
          <w:color w:val="000000"/>
          <w:sz w:val="24"/>
          <w:szCs w:val="24"/>
        </w:rPr>
        <w:t>,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нации, экономике страны, правопорядку и безопасности государства.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Главным критерием оценки эффективности реализации государственной политики в сфере противодействия наркомании является сокращение масштабов незаконного потребления наркотиков.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Особую обеспокоенность вызывает распространенность наркомании среди молодежи. За последние годы отмечается стойкая тенденция к процессу "омоложения" наркоконтингента. Потребители наркотиков являются потенциальными носителями таких заболеваний, как гепатит "В" и "С", ВИЧ-инфекция, сифилис и др.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Одной из основных причин сложившейся ситуации с распространением наркомании среди молодежи является недостаточное воспитание духовно-нравственных основ человека, когда подрастающему поколению с 90-х годов прошлого века средства массовой информации предлагают культ насилия, проституции, цинизма. Существует острая необходимость совершенствования целенаправленной антинаркотической работы, прежде всего в таком ее направлении, как формирование и пропаганда здорового образа жизни среди детей и молодежи.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борьбе по противодействию наркопреступности важно, чтобы здоровый образ жизни, нетерпимость к немедицинскому потреблению наркотиков и его распространителям стали главными идеологическими основами общества.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этом следует принять как факт, что сами по себе ни жесткая репрессивная политика, ни легализация наркотиков, испробованные в различных странах мира, проблемы не решают. Предотвращение появления спроса на наркотики, равно как и его сокращение - одно из самых эффективных средств в борьбе с наркоманией и наркопреступностью.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Очевидно, что в решении этой проблемы необходима организация взаимодействия всех уровней власти, правоохранительных структур, общественных и религиозных организаций. Именно поэтому Программа носит межведомственный характер.</w:t>
      </w:r>
    </w:p>
    <w:p w:rsidR="008172B1" w:rsidRDefault="008172B1" w:rsidP="008172B1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2. Цели и задачи программы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Основная цель - создание условий для приостановления роста злоупотребления наркотиками и их незаконного оборота, а также поэтапное сокращение распространения наркомании и связанных с ней преступности и правонарушений до уровня минимальной опасности для общества.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достижения целей требуется решение следующих задач: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проведение работы по профилактике распространения наркомании и связанных с ней правонарушений;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снижение доступности наркотических средств и психотропных веществ для незаконного потребления;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развитие информационно-пропагандистской работы; формирование негативного общественного мнения к немедицинскому потреблению наркотиков, обстановки нетерпимости к распространителям наркотических средств и психотропных веществ на основе социально ориентированной информационной интервенции;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повышение роли семьи в вопросах профилактики наркотизации детей и подростков;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реализация единой стратегии и тактики в межведомственном взаимодействии, совершенствование межведомственного сотрудничества в области противодействия злоупотреблению наркотиками и их незаконному обороту.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172B1" w:rsidRDefault="008172B1" w:rsidP="008172B1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3. Срок и этапы реализации программы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Срок реализации Программы: 2023- 2025 годы.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Этапы ее реализации представляют собой комбинированную схему поквартального исполнения мероприятий.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8172B1" w:rsidRDefault="008172B1" w:rsidP="008172B1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4. Механизм реализации программы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Механизм реализации Программы основывается на совершенствовании методов  работы исполнительных органов государственной власти Шовгеновского муниципального района Республики Адыгея в целях совершенствования системы пресечения незаконного оборота и потребления наркотиков, распространения наркомании и связанных с ней преступлений, координации деятельности органов власти.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Заказчиком Программы и ее координатором является администрация муниципального образования «Мамхегское сельское поселение», которая осуществляет функции в соответствии с действующим законодательством.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Участниками Программы являются администрация Мамхегского сельского поселения, Мамхегская СОШ №4,  находящиеся на территории Мамхегского сельского поселения, которые принимают участие в реализации программных мероприятий в рамках осуществления возложенных на них функций по противодействию распространению наркомании и наркопреступности.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172B1" w:rsidRDefault="008172B1" w:rsidP="008172B1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5. Ресурсное обеспечение программы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Финансирование Программы осуществляется за счет средств бюджета Мамхегского сельского поселения.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Общий объем ассигнований по финансированию Программы на 2023 - 2025 годы составляет 9 тыс. рублей, из них по годам: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- 2023 год – 3 тыс. рублей</w:t>
      </w:r>
    </w:p>
    <w:p w:rsidR="008172B1" w:rsidRDefault="008172B1" w:rsidP="008172B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- 2024 год - 3 тыс. рублей;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- 2025 год - 3 тыс. рублей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Перечень мероприятий и работ по реализации Программы является составной частью настоящей Программы.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172B1" w:rsidRDefault="008172B1" w:rsidP="008172B1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6. Организация управления программой и контроль за ходом ее реализации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Общий контроль за исполнением Программы, а также координация деятельности заказчика, участников и органов, ответственных за реализацию Программы, возлагаются на антинаркотическую комиссию Мамхегского сельского поселения.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Статистическая и аналитическая информация о результатах реализации Программы в обязательном порядке подлежит обсуждению на каждом заседании антинаркотической комиссии администрации Мамхегского сельского поселения.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172B1" w:rsidRDefault="008172B1" w:rsidP="008172B1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7. Оценка эффективности реализации программы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Программа носит ярко выраженный социальный характер, имеет общественную и проблемно-ориентированную профилактическую направленность.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реализации ее мероприятий будут оказывать влияние на различные стороны жизни общества на протяжении длительного времени.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Программы будет способствовать ужесточению контроля за развитием наркоситуации в поселении, сокращению незаконного оборота наркотиков. Принятие мер по пресечению наркоторговли из квартир, ликвидации наркопритонов, превентивному пресечению незаконного потребления или сбыта наркотиков в образовательных учреждениях, в общественных местах приведет к снижению количества лиц, впервые пробующих наркотики, общему сокращению их потребления, совершенствованию системы оценки объективных и субъективных факторов распространения злоупотребления наркотиками в сельском поселении, а также определению эффективных форм профилактики наркомании. В целом реализация Программы позволит: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 допустить роста заболеваемости синдромом зависимости от наркотических веществ, что будет свидетельствовать о позитивном изменении ситуации, связанной с распространением незаконного потребления наркотиков в сельском поселении;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увеличить количество учащихся муниципальных общеобразовательных учреждений, прошедших обучение по образовательным программам профилактической направленности, что обеспечит формирование позитивных моральных и нравственных ценностей, определяющих отрицательное отношение к потреблению наркотических средств, выбор здорового образа жизни подростками и молодежью;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повысить престиж занятий спортом и увеличить число несовершеннолетних, занимающихся в учреждениях спорта, в учреждениях дополнительного образования;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направлена на повышение гражданской ответственности общества. Информационно-пропагандистская работа и воспитательная работа с детьми и подростками направлена на неприятие наркотиков, формирование жизненных навыков у учащихся, пропаганду здорового образа жизни.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172B1" w:rsidRDefault="008172B1" w:rsidP="008172B1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8. Важнейшие целевые индикаторы и показатели программы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- увеличение количества детей, подростков и молодежи, занимающихся в клубной, спортивной, творческой и иной досуговой профилактической деятельности;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повышение уровня информированности подростков и молодежи по проблемам употребления психотропных веществ;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увеличение доли молодежи в возрасте от 14 до 24 лет, вовлеченных в мероприятия, направленные на пропаганду здорового образа жизни;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повышение уровня квалификации и качества работы педагогических работников по вопросам ранней диагностики потребления психотропных веществ;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172B1" w:rsidRDefault="008172B1" w:rsidP="008172B1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9. Ожидаемые результаты исполнения программных мероприятий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- Приостановление роста злоупотребления наркотиками и их незаконного оборота, а в перспективе - постепенное сокращение наркомании и связанной с ней преступности;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Рост количества подростков и молодежи, занятых общественно полезной деятельностью;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Увеличение количества обращений в наркологическую службу лиц из числа потребителей наркотиков, для прохождения лечения и реабилитации;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Увеличение числа информированной молодежи по проблемам употребления психотропных веществ;</w:t>
      </w:r>
    </w:p>
    <w:p w:rsidR="008172B1" w:rsidRDefault="008172B1" w:rsidP="008172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Повышение антинаркотической ориентации общества.</w:t>
      </w:r>
    </w:p>
    <w:p w:rsidR="008172B1" w:rsidRDefault="008172B1" w:rsidP="008172B1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6"/>
          <w:szCs w:val="26"/>
        </w:rPr>
      </w:pPr>
    </w:p>
    <w:p w:rsidR="008172B1" w:rsidRDefault="008172B1" w:rsidP="008172B1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/>
          <w:b/>
          <w:bCs/>
          <w:color w:val="26282F"/>
          <w:sz w:val="26"/>
          <w:szCs w:val="26"/>
        </w:rPr>
        <w:t>10. Перечень основных мероприятий по реализации программы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b/>
          <w:bCs/>
          <w:color w:val="26282F"/>
          <w:sz w:val="26"/>
          <w:szCs w:val="26"/>
        </w:rPr>
      </w:pPr>
    </w:p>
    <w:tbl>
      <w:tblPr>
        <w:tblW w:w="1092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8"/>
        <w:gridCol w:w="1134"/>
        <w:gridCol w:w="142"/>
        <w:gridCol w:w="1560"/>
        <w:gridCol w:w="1702"/>
        <w:gridCol w:w="850"/>
        <w:gridCol w:w="709"/>
        <w:gridCol w:w="709"/>
        <w:gridCol w:w="568"/>
      </w:tblGrid>
      <w:tr w:rsidR="008172B1" w:rsidTr="008172B1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№п/п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(тыс. рублей)</w:t>
            </w:r>
          </w:p>
        </w:tc>
      </w:tr>
      <w:tr w:rsidR="008172B1" w:rsidTr="008172B1">
        <w:trPr>
          <w:trHeight w:val="390"/>
        </w:trPr>
        <w:tc>
          <w:tcPr>
            <w:tcW w:w="10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72B1" w:rsidTr="008172B1"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6"/>
                <w:szCs w:val="26"/>
              </w:rPr>
              <w:t>1. Основные организационные и правовые меры по противодействию злоупотребления наркотическими средствами</w:t>
            </w:r>
          </w:p>
        </w:tc>
      </w:tr>
      <w:tr w:rsidR="008172B1" w:rsidTr="008172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районных научно-практических конференций по проблемам наркомании совместно с заинтересованными организациями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МО «Мамхегское сельское поселение»; </w:t>
            </w:r>
          </w:p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МСОШ №4.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8172B1" w:rsidTr="008172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заседаниях антинаркотической комиссии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МО «Мамхегское сельское поселение».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8172B1" w:rsidTr="008172B1"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6"/>
                <w:szCs w:val="26"/>
              </w:rPr>
              <w:lastRenderedPageBreak/>
              <w:t>2. Профилактика злоупотребления наркотическими веществами</w:t>
            </w:r>
          </w:p>
        </w:tc>
      </w:tr>
      <w:tr w:rsidR="008172B1" w:rsidTr="008172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уличной рекламы по созданию позитивного отношения населения к здоровому образу жизни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2023г.</w:t>
            </w:r>
          </w:p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2024г.</w:t>
            </w:r>
          </w:p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МО «Мамхегское сельское поселение».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Бюджет МО «Мамхегское сельское поселение»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9</w:t>
            </w:r>
          </w:p>
        </w:tc>
      </w:tr>
      <w:tr w:rsidR="008172B1" w:rsidTr="008172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родительских собраний по профилактике вредных зависимостей и формированию здорового образа жизни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МСОШ№4.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8172B1" w:rsidTr="008172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проведение тематических спортивных мероприятий с целью формирования здорового образа жизни "Здоровье - молодым!"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Ежегодно по мере их провидение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МО «Мамхегское сельское поселение»; </w:t>
            </w:r>
          </w:p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МСОШ №4.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8172B1" w:rsidTr="008172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создание в образовательных учреждениях поселения уголков антинаркотической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 по мере их провидение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МО «Мамхегское сельское поселение»; </w:t>
            </w:r>
          </w:p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МСОШ №4.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Бюджет МО «Мамхегское сельское поселение»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--</w:t>
            </w:r>
          </w:p>
        </w:tc>
      </w:tr>
      <w:tr w:rsidR="008172B1" w:rsidTr="008172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Трудоустройство несовершеннолетних из группы риска в рамках временной занятости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Постоянно по мере возникновение необходимости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МО «Мамхегское сельское поселение».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8172B1" w:rsidTr="008172B1"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6"/>
                <w:szCs w:val="26"/>
              </w:rPr>
              <w:t>3. Противодействие незаконному обороту наркотических средств</w:t>
            </w:r>
          </w:p>
        </w:tc>
      </w:tr>
      <w:tr w:rsidR="008172B1" w:rsidTr="008172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мер по уничтожению дикорастущей конопли и пресечению фактов заготовки наркотикосодержащего сырья (операция "Мак")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Май-июль 2023 – 2025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МО «Мамхегское сельское поселение»; </w:t>
            </w:r>
          </w:p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совместно с  участковым а. Мамхег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2B1" w:rsidRDefault="0081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</w:tbl>
    <w:p w:rsidR="008172B1" w:rsidRDefault="008172B1" w:rsidP="008172B1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172B1" w:rsidRDefault="008172B1" w:rsidP="008172B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172B1" w:rsidRDefault="008172B1" w:rsidP="008172B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172B1" w:rsidRDefault="008172B1" w:rsidP="008172B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172B1" w:rsidRDefault="008172B1" w:rsidP="008172B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172B1" w:rsidRDefault="008172B1" w:rsidP="008172B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172B1" w:rsidRDefault="008172B1" w:rsidP="008172B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172B1" w:rsidRDefault="008172B1" w:rsidP="008172B1">
      <w:pPr>
        <w:spacing w:after="0" w:line="240" w:lineRule="auto"/>
        <w:ind w:firstLine="68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26282F"/>
          <w:sz w:val="26"/>
          <w:szCs w:val="26"/>
        </w:rPr>
        <w:lastRenderedPageBreak/>
        <w:t>Приложение N 2</w:t>
      </w:r>
    </w:p>
    <w:p w:rsidR="008172B1" w:rsidRDefault="008172B1" w:rsidP="008172B1">
      <w:pPr>
        <w:spacing w:after="0" w:line="240" w:lineRule="auto"/>
        <w:ind w:firstLine="68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26282F"/>
          <w:sz w:val="26"/>
          <w:szCs w:val="26"/>
        </w:rPr>
        <w:t>к </w:t>
      </w:r>
      <w:r>
        <w:rPr>
          <w:rFonts w:ascii="Times New Roman" w:hAnsi="Times New Roman"/>
          <w:b/>
          <w:bCs/>
          <w:sz w:val="26"/>
          <w:szCs w:val="26"/>
        </w:rPr>
        <w:t>постановлению</w:t>
      </w:r>
    </w:p>
    <w:p w:rsidR="008172B1" w:rsidRDefault="008172B1" w:rsidP="008172B1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/>
          <w:b/>
          <w:bCs/>
          <w:color w:val="26282F"/>
          <w:sz w:val="26"/>
          <w:szCs w:val="26"/>
        </w:rPr>
        <w:t xml:space="preserve"> главы администрации</w:t>
      </w:r>
    </w:p>
    <w:p w:rsidR="008172B1" w:rsidRDefault="008172B1" w:rsidP="008172B1">
      <w:pPr>
        <w:spacing w:after="0" w:line="240" w:lineRule="auto"/>
        <w:ind w:firstLine="68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26282F"/>
          <w:sz w:val="26"/>
          <w:szCs w:val="26"/>
        </w:rPr>
        <w:t xml:space="preserve"> муниципального образования </w:t>
      </w:r>
    </w:p>
    <w:p w:rsidR="008172B1" w:rsidRDefault="008172B1" w:rsidP="008172B1">
      <w:pPr>
        <w:spacing w:after="0" w:line="240" w:lineRule="auto"/>
        <w:ind w:firstLine="68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26282F"/>
          <w:sz w:val="26"/>
          <w:szCs w:val="26"/>
        </w:rPr>
        <w:t>«Мамхегское сельское поселение»</w:t>
      </w:r>
    </w:p>
    <w:p w:rsidR="008172B1" w:rsidRDefault="008172B1" w:rsidP="008172B1">
      <w:pPr>
        <w:spacing w:after="0" w:line="240" w:lineRule="auto"/>
        <w:ind w:firstLine="68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26282F"/>
          <w:sz w:val="26"/>
          <w:szCs w:val="26"/>
        </w:rPr>
        <w:t>От _____________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172B1" w:rsidRDefault="008172B1" w:rsidP="008172B1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/>
          <w:b/>
          <w:bCs/>
          <w:color w:val="26282F"/>
          <w:sz w:val="26"/>
          <w:szCs w:val="26"/>
        </w:rPr>
        <w:t>Состав</w:t>
      </w:r>
      <w:r>
        <w:rPr>
          <w:rFonts w:ascii="Times New Roman" w:hAnsi="Times New Roman"/>
          <w:b/>
          <w:bCs/>
          <w:color w:val="26282F"/>
          <w:sz w:val="26"/>
          <w:szCs w:val="26"/>
        </w:rPr>
        <w:br/>
        <w:t xml:space="preserve">антинаркотической комиссии администрации муниципального образования «Мамхегское сельское поселение» </w:t>
      </w:r>
    </w:p>
    <w:p w:rsidR="008172B1" w:rsidRDefault="008172B1" w:rsidP="008172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172B1" w:rsidRDefault="008172B1" w:rsidP="008172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1. Председатель комиссии – Р.А. Тахумов - глава муниципального образования «Мамхегское сельское поселение»;</w:t>
      </w:r>
    </w:p>
    <w:p w:rsidR="008172B1" w:rsidRDefault="008172B1" w:rsidP="008172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2. Заместитель председателя – М.Р. Зафесов - Заместитель главы администрации муниципального образования «Мамхегское сельское поселение»;</w:t>
      </w:r>
    </w:p>
    <w:p w:rsidR="008172B1" w:rsidRDefault="008172B1" w:rsidP="008172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3. Секретарь комиссии – А.А.Набоков - специалист 1 категории администрации муниципального образования «Мамхегское сельское поселение»;</w:t>
      </w:r>
    </w:p>
    <w:p w:rsidR="008172B1" w:rsidRDefault="008172B1" w:rsidP="008172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4. </w:t>
      </w:r>
      <w:r>
        <w:rPr>
          <w:rFonts w:ascii="Times New Roman" w:hAnsi="Times New Roman"/>
          <w:b/>
          <w:bCs/>
          <w:color w:val="26282F"/>
          <w:sz w:val="26"/>
          <w:szCs w:val="26"/>
        </w:rPr>
        <w:t>Члены комиссии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8172B1" w:rsidRDefault="008172B1" w:rsidP="008172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Ашхамахов Б.К. - депутат совета народных депутатов муниципального образования  «Мамхегское сельское поселение»</w:t>
      </w:r>
    </w:p>
    <w:p w:rsidR="008172B1" w:rsidRDefault="008172B1" w:rsidP="008172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Пченашев А.К.  - директор Мамхегской СОШ №4 (по согласованию);</w:t>
      </w:r>
    </w:p>
    <w:p w:rsidR="008172B1" w:rsidRDefault="008172B1" w:rsidP="008172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– Участковый уполномоченный  а. Мамхег (по согласованию).</w:t>
      </w:r>
    </w:p>
    <w:p w:rsidR="008172B1" w:rsidRDefault="008172B1" w:rsidP="008172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172B1" w:rsidRDefault="008172B1" w:rsidP="008172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172B1" w:rsidRDefault="008172B1" w:rsidP="008172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8172B1" w:rsidRDefault="008172B1" w:rsidP="008172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8172B1" w:rsidRDefault="008172B1" w:rsidP="008172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8172B1" w:rsidRDefault="008172B1" w:rsidP="008172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8172B1" w:rsidRDefault="008172B1" w:rsidP="008172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8172B1" w:rsidRDefault="008172B1" w:rsidP="008172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8172B1" w:rsidRDefault="008172B1" w:rsidP="008172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8172B1" w:rsidRDefault="008172B1" w:rsidP="008172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8172B1" w:rsidRDefault="008172B1" w:rsidP="008172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8172B1" w:rsidRDefault="008172B1" w:rsidP="008172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8172B1" w:rsidRDefault="008172B1" w:rsidP="008172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C246F4" w:rsidRDefault="00C246F4"/>
    <w:sectPr w:rsidR="00C246F4" w:rsidSect="008172B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6F4" w:rsidRDefault="00C246F4" w:rsidP="008172B1">
      <w:pPr>
        <w:spacing w:after="0" w:line="240" w:lineRule="auto"/>
      </w:pPr>
      <w:r>
        <w:separator/>
      </w:r>
    </w:p>
  </w:endnote>
  <w:endnote w:type="continuationSeparator" w:id="1">
    <w:p w:rsidR="00C246F4" w:rsidRDefault="00C246F4" w:rsidP="0081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6F4" w:rsidRDefault="00C246F4" w:rsidP="008172B1">
      <w:pPr>
        <w:spacing w:after="0" w:line="240" w:lineRule="auto"/>
      </w:pPr>
      <w:r>
        <w:separator/>
      </w:r>
    </w:p>
  </w:footnote>
  <w:footnote w:type="continuationSeparator" w:id="1">
    <w:p w:rsidR="00C246F4" w:rsidRDefault="00C246F4" w:rsidP="00817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72B1"/>
    <w:rsid w:val="008172B1"/>
    <w:rsid w:val="00C2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8172B1"/>
    <w:pPr>
      <w:spacing w:before="105" w:after="60" w:line="240" w:lineRule="auto"/>
      <w:ind w:left="75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2B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172B1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0">
    <w:name w:val="Заголовок 5 Знак"/>
    <w:basedOn w:val="a0"/>
    <w:link w:val="5"/>
    <w:uiPriority w:val="9"/>
    <w:semiHidden/>
    <w:rsid w:val="008172B1"/>
    <w:rPr>
      <w:rFonts w:ascii="Cambria" w:eastAsia="Times New Roman" w:hAnsi="Cambria" w:cs="Times New Roman"/>
      <w:color w:val="243F60"/>
      <w:lang w:eastAsia="en-US"/>
    </w:rPr>
  </w:style>
  <w:style w:type="paragraph" w:styleId="a3">
    <w:name w:val="Body Text Indent"/>
    <w:basedOn w:val="a"/>
    <w:link w:val="a4"/>
    <w:semiHidden/>
    <w:unhideWhenUsed/>
    <w:rsid w:val="008172B1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172B1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No Spacing"/>
    <w:uiPriority w:val="1"/>
    <w:qFormat/>
    <w:rsid w:val="008172B1"/>
    <w:pPr>
      <w:spacing w:after="0" w:line="240" w:lineRule="auto"/>
    </w:pPr>
  </w:style>
  <w:style w:type="character" w:customStyle="1" w:styleId="a6">
    <w:name w:val="Гипертекстовая ссылка"/>
    <w:uiPriority w:val="99"/>
    <w:rsid w:val="008172B1"/>
    <w:rPr>
      <w:b w:val="0"/>
      <w:bCs w:val="0"/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81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72B1"/>
  </w:style>
  <w:style w:type="paragraph" w:styleId="a9">
    <w:name w:val="footer"/>
    <w:basedOn w:val="a"/>
    <w:link w:val="aa"/>
    <w:uiPriority w:val="99"/>
    <w:semiHidden/>
    <w:unhideWhenUsed/>
    <w:rsid w:val="0081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7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2856</Words>
  <Characters>16285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2022-10-18T08:33:00Z</cp:lastPrinted>
  <dcterms:created xsi:type="dcterms:W3CDTF">2022-10-18T08:30:00Z</dcterms:created>
  <dcterms:modified xsi:type="dcterms:W3CDTF">2022-10-18T08:35:00Z</dcterms:modified>
</cp:coreProperties>
</file>