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9A1555" w:rsidRPr="00333CB3" w:rsidTr="002A621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1555" w:rsidRPr="00333CB3" w:rsidRDefault="009A1555" w:rsidP="002A621B">
            <w:pPr>
              <w:keepNext/>
              <w:spacing w:before="120" w:after="0" w:line="20" w:lineRule="atLeast"/>
              <w:ind w:left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9A1555" w:rsidRPr="00333CB3" w:rsidRDefault="009A1555" w:rsidP="002A621B">
            <w:pPr>
              <w:spacing w:after="0" w:line="20" w:lineRule="atLeast"/>
              <w:ind w:left="142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9A1555" w:rsidRPr="00333CB3" w:rsidRDefault="009A1555" w:rsidP="002A621B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9A1555" w:rsidRPr="00333CB3" w:rsidRDefault="009A1555" w:rsidP="002A621B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поселение»</w:t>
            </w:r>
          </w:p>
          <w:p w:rsidR="009A1555" w:rsidRPr="00333CB3" w:rsidRDefault="009A1555" w:rsidP="002A621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,,</w:t>
            </w:r>
            <w:proofErr w:type="gramEnd"/>
          </w:p>
          <w:p w:rsidR="009A1555" w:rsidRPr="00333CB3" w:rsidRDefault="009A1555" w:rsidP="002A621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ул. Советская,54а.</w:t>
            </w:r>
          </w:p>
          <w:p w:rsidR="009A1555" w:rsidRPr="00333CB3" w:rsidRDefault="009A1555" w:rsidP="002A621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1555" w:rsidRPr="00333CB3" w:rsidRDefault="009A1555" w:rsidP="002A621B">
            <w:pPr>
              <w:spacing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46AAE085" wp14:editId="24742B61">
                  <wp:extent cx="930275" cy="8743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A1555" w:rsidRPr="00333CB3" w:rsidRDefault="009A1555" w:rsidP="002A621B">
            <w:pPr>
              <w:keepNext/>
              <w:spacing w:before="120" w:after="0" w:line="20" w:lineRule="atLeast"/>
              <w:ind w:left="142"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9A1555" w:rsidRPr="00333CB3" w:rsidRDefault="009A1555" w:rsidP="002A621B">
            <w:pPr>
              <w:keepNext/>
              <w:spacing w:after="0"/>
              <w:ind w:left="472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9A1555" w:rsidRPr="00333CB3" w:rsidRDefault="009A1555" w:rsidP="002A621B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9A1555" w:rsidRPr="00333CB3" w:rsidRDefault="009A1555" w:rsidP="002A621B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9A1555" w:rsidRPr="00333CB3" w:rsidRDefault="009A1555" w:rsidP="002A621B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Мамхэгъ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9A1555" w:rsidRPr="00333CB3" w:rsidRDefault="009A1555" w:rsidP="002A621B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ур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Советскэм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 54а.</w:t>
            </w:r>
          </w:p>
          <w:p w:rsidR="009A1555" w:rsidRPr="00333CB3" w:rsidRDefault="009A1555" w:rsidP="002A621B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</w:tr>
    </w:tbl>
    <w:p w:rsidR="00834957" w:rsidRDefault="00834957" w:rsidP="009A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555" w:rsidRPr="00333CB3" w:rsidRDefault="009A1555" w:rsidP="009A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83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9A1555" w:rsidRPr="00333CB3" w:rsidRDefault="009A1555" w:rsidP="009A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9A1555" w:rsidRPr="00333CB3" w:rsidRDefault="009A1555" w:rsidP="009A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</w:t>
      </w:r>
    </w:p>
    <w:p w:rsidR="009A1555" w:rsidRPr="00333CB3" w:rsidRDefault="009A1555" w:rsidP="009A1555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A1555" w:rsidRDefault="00834957" w:rsidP="009A1555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16.06</w:t>
      </w:r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2021г.</w:t>
      </w:r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24</w:t>
      </w:r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</w:t>
      </w:r>
      <w:r w:rsidR="009A15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proofErr w:type="spellStart"/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proofErr w:type="gramStart"/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="009A1555"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амхег</w:t>
      </w:r>
      <w:proofErr w:type="spellEnd"/>
    </w:p>
    <w:p w:rsidR="009A1555" w:rsidRDefault="009A1555" w:rsidP="009A1555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A1555" w:rsidRPr="00834957" w:rsidRDefault="009A1555" w:rsidP="009A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 («дорожная карта») «Повышение</w:t>
      </w:r>
      <w:r w:rsidR="00CB1D4A"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значений показателей доступности для инвалидов объектов и услуг</w:t>
      </w:r>
      <w:r w:rsidR="00CB1D4A"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муниципальном образовании «</w:t>
      </w:r>
      <w:proofErr w:type="spellStart"/>
      <w:r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Мамхегское</w:t>
      </w:r>
      <w:proofErr w:type="spellEnd"/>
      <w:r w:rsidRPr="0083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 на 2021 – 2025 годы</w:t>
      </w:r>
    </w:p>
    <w:p w:rsidR="009A1555" w:rsidRPr="009A1555" w:rsidRDefault="009A1555" w:rsidP="009A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555" w:rsidRPr="009A1555" w:rsidRDefault="009A1555" w:rsidP="009A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24.11.1995 г. № 181-ФЗ «О социальной защите инвалидов в Российской Федерации, от 06.10.2003 г. № 131-ФЗ «Об общих принципах организации местного самоуправления в Российской Федерации», в целях реализации положений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инвалидов», администрация муниципального образования « </w:t>
      </w:r>
      <w:proofErr w:type="spellStart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ПОСТАНОВЛЯЕТ:</w:t>
      </w:r>
    </w:p>
    <w:p w:rsidR="009A1555" w:rsidRPr="009A1555" w:rsidRDefault="009A1555" w:rsidP="009A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555" w:rsidRDefault="009A1555" w:rsidP="009A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1.Утвердить план мероприятий (дорожную карту) «Повышение значений показателей  доступности для инвалидов объектов и услуг в муниципальном образовании «</w:t>
      </w:r>
      <w:proofErr w:type="spellStart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 на 2021 – 2025 годы (приложение № 1).  </w:t>
      </w:r>
    </w:p>
    <w:p w:rsidR="00CB1D4A" w:rsidRPr="009A1555" w:rsidRDefault="00CB1D4A" w:rsidP="00CB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считать </w:t>
      </w:r>
      <w:r w:rsidR="00F2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утратившему силу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от  09 марта  2016г.  № 166 </w:t>
      </w:r>
      <w:r w:rsidRPr="00C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Плана мероприятий (дорожная карта) по повышению значений показателей доступности для инвалидов объектов  муниципального образования «</w:t>
      </w:r>
      <w:proofErr w:type="spellStart"/>
      <w:r w:rsidRPr="00C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CB1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поселение»»</w:t>
      </w:r>
      <w:bookmarkStart w:id="0" w:name="_GoBack"/>
      <w:bookmarkEnd w:id="0"/>
      <w:proofErr w:type="gramEnd"/>
    </w:p>
    <w:p w:rsidR="009A1555" w:rsidRPr="009A1555" w:rsidRDefault="00CB1D4A" w:rsidP="009A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постановление в районной газете «Заря»  и разместить на официальном сайте Администрации муниципального образования     «</w:t>
      </w:r>
      <w:proofErr w:type="spellStart"/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 «в информационно-телекоммуникационной сети «Интернет».</w:t>
      </w:r>
    </w:p>
    <w:p w:rsidR="009A1555" w:rsidRDefault="00CB1D4A" w:rsidP="00CB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</w:p>
    <w:p w:rsidR="00CB1D4A" w:rsidRPr="009A1555" w:rsidRDefault="00CB1D4A" w:rsidP="00CB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555" w:rsidRPr="009A1555" w:rsidRDefault="00834957" w:rsidP="009A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  <w:r w:rsidR="009A1555"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A1555" w:rsidRPr="009A1555" w:rsidRDefault="009A1555" w:rsidP="009A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                                                               </w:t>
      </w:r>
    </w:p>
    <w:p w:rsidR="009A1555" w:rsidRPr="009A1555" w:rsidRDefault="009A1555" w:rsidP="009A1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                                  </w:t>
      </w:r>
      <w:r w:rsidR="00AE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А.Ю. </w:t>
      </w:r>
      <w:proofErr w:type="spellStart"/>
      <w:r w:rsidR="00AE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 w:rsidR="00AE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555" w:rsidRPr="009A1555" w:rsidRDefault="009A1555" w:rsidP="009A1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555" w:rsidRP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555">
        <w:rPr>
          <w:rFonts w:ascii="Times New Roman" w:hAnsi="Times New Roman" w:cs="Times New Roman"/>
          <w:sz w:val="24"/>
          <w:szCs w:val="24"/>
        </w:rPr>
        <w:t>УТВЕРЖДЕН</w:t>
      </w:r>
    </w:p>
    <w:p w:rsid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55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1555" w:rsidRP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34957">
        <w:rPr>
          <w:rFonts w:ascii="Times New Roman" w:hAnsi="Times New Roman" w:cs="Times New Roman"/>
          <w:sz w:val="24"/>
          <w:szCs w:val="24"/>
        </w:rPr>
        <w:t>16.06.2021г. №24</w:t>
      </w:r>
    </w:p>
    <w:p w:rsidR="009A1555" w:rsidRPr="009A1555" w:rsidRDefault="009A1555" w:rsidP="009A15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A1555" w:rsidRPr="009A1555" w:rsidRDefault="009A1555" w:rsidP="009A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555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9A1555" w:rsidRPr="009A1555" w:rsidRDefault="009A1555" w:rsidP="009A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555">
        <w:rPr>
          <w:rFonts w:ascii="Times New Roman" w:hAnsi="Times New Roman" w:cs="Times New Roman"/>
          <w:b/>
          <w:sz w:val="28"/>
          <w:szCs w:val="24"/>
        </w:rPr>
        <w:t>мероприятий («дорожная карта») «Повышение значений показателей доступности для инвалидов объектов и услуг в муниципальном образовании</w:t>
      </w:r>
    </w:p>
    <w:p w:rsidR="009A1555" w:rsidRPr="009A1555" w:rsidRDefault="009A1555" w:rsidP="009A1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555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9A1555">
        <w:rPr>
          <w:rFonts w:ascii="Times New Roman" w:hAnsi="Times New Roman" w:cs="Times New Roman"/>
          <w:b/>
          <w:sz w:val="28"/>
          <w:szCs w:val="24"/>
        </w:rPr>
        <w:t>Мамхегское</w:t>
      </w:r>
      <w:proofErr w:type="spellEnd"/>
      <w:r w:rsidRPr="009A1555">
        <w:rPr>
          <w:rFonts w:ascii="Times New Roman" w:hAnsi="Times New Roman" w:cs="Times New Roman"/>
          <w:b/>
          <w:sz w:val="28"/>
          <w:szCs w:val="24"/>
        </w:rPr>
        <w:t xml:space="preserve"> сельское поселение»  на 2021 – 2025 годы</w:t>
      </w:r>
    </w:p>
    <w:p w:rsidR="009A1555" w:rsidRDefault="009A1555" w:rsidP="009A1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555" w:rsidRPr="00686080" w:rsidRDefault="009A1555" w:rsidP="009A15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Раздел I. Общее описание «Дорожной карты»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Федерации». </w:t>
      </w:r>
      <w:proofErr w:type="gramStart"/>
      <w:r w:rsidRPr="00686080">
        <w:rPr>
          <w:rFonts w:ascii="Times New Roman" w:hAnsi="Times New Roman" w:cs="Times New Roman"/>
          <w:sz w:val="26"/>
          <w:szCs w:val="26"/>
        </w:rPr>
        <w:t>План мероприятий («дорожная карта») «Повышение значений показателей доступности для инвалидов объектов и услуг в муниципальном образовании «</w:t>
      </w:r>
      <w:proofErr w:type="spellStart"/>
      <w:r w:rsidRPr="00686080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86080">
        <w:rPr>
          <w:rFonts w:ascii="Times New Roman" w:hAnsi="Times New Roman" w:cs="Times New Roman"/>
          <w:sz w:val="26"/>
          <w:szCs w:val="26"/>
        </w:rPr>
        <w:t xml:space="preserve"> сельское поселение»  на 2021 – 2025 годы разработан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</w:r>
      <w:proofErr w:type="gramEnd"/>
      <w:r w:rsidRPr="00686080">
        <w:rPr>
          <w:rFonts w:ascii="Times New Roman" w:hAnsi="Times New Roman" w:cs="Times New Roman"/>
          <w:sz w:val="26"/>
          <w:szCs w:val="26"/>
        </w:rPr>
        <w:t xml:space="preserve"> объектов и услуг в установленных сферах деятельности. Также разработка дорожной карты предусмотрена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9A1555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Целью разработки «Дорожной карты» является обеспечение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муниципального образования «</w:t>
      </w:r>
      <w:proofErr w:type="spellStart"/>
      <w:r w:rsidRPr="00686080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86080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55A0B" w:rsidRPr="00686080" w:rsidRDefault="00B55A0B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555" w:rsidRPr="00686080" w:rsidRDefault="009A1555" w:rsidP="009A1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Раздел II. Характеристика проблемы</w:t>
      </w:r>
    </w:p>
    <w:p w:rsidR="009A1555" w:rsidRPr="00686080" w:rsidRDefault="009A1555" w:rsidP="009A1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9A1555" w:rsidRPr="00686080" w:rsidRDefault="009A1555" w:rsidP="009A1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 xml:space="preserve"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</w:t>
      </w:r>
      <w:r w:rsidRPr="00686080">
        <w:rPr>
          <w:rFonts w:ascii="Times New Roman" w:hAnsi="Times New Roman" w:cs="Times New Roman"/>
          <w:sz w:val="26"/>
          <w:szCs w:val="26"/>
        </w:rPr>
        <w:lastRenderedPageBreak/>
        <w:t>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Индивидуальная мобильность инвалидов согласно Конвенции обеспечивается благодаря «содействию индивидуальной мобильности инвалидов избираемым ими способом, в выбираемое ими время и по доступной цене; облегчению доступа инвалидов к качественным средствам, облегчающим мобильность, устройствам, технологиям и услугам помощников и посредников, в том числе за счет их предоставления по доступной цене».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По состоянию на 01.01.2021 в поселении проживает 58 инвалидов.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Им так же, как и инвалидам, необходима доступная, «</w:t>
      </w:r>
      <w:proofErr w:type="spellStart"/>
      <w:r w:rsidRPr="00686080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686080">
        <w:rPr>
          <w:rFonts w:ascii="Times New Roman" w:hAnsi="Times New Roman" w:cs="Times New Roman"/>
          <w:sz w:val="26"/>
          <w:szCs w:val="26"/>
        </w:rPr>
        <w:t>» среда на объектах социальной инфраструктуры.</w:t>
      </w:r>
    </w:p>
    <w:p w:rsidR="009A1555" w:rsidRPr="00686080" w:rsidRDefault="009A1555" w:rsidP="009A15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1555" w:rsidRPr="00686080" w:rsidRDefault="009A1555" w:rsidP="009A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Раздел III. Цели и задачи мероприятий «Дорожной карты»</w:t>
      </w:r>
    </w:p>
    <w:p w:rsidR="009A1555" w:rsidRPr="00686080" w:rsidRDefault="009A1555" w:rsidP="009A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Целью мероприятий «Дорожной карты» является обеспечение к 2025 года на территории муниципального образования «</w:t>
      </w:r>
      <w:proofErr w:type="spellStart"/>
      <w:r w:rsidRPr="00686080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86080">
        <w:rPr>
          <w:rFonts w:ascii="Times New Roman" w:hAnsi="Times New Roman" w:cs="Times New Roman"/>
          <w:sz w:val="26"/>
          <w:szCs w:val="26"/>
        </w:rPr>
        <w:t xml:space="preserve"> сельское поселение»  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Достижение указанной цели предусматривает решение следующих задач: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 xml:space="preserve">     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 xml:space="preserve">     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 xml:space="preserve">    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555" w:rsidRPr="00686080" w:rsidRDefault="009A1555" w:rsidP="009A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Раздел IV. Оценка эффективности реализации</w:t>
      </w:r>
    </w:p>
    <w:p w:rsidR="009A1555" w:rsidRPr="00686080" w:rsidRDefault="009A1555" w:rsidP="009A1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мероприятий «Дорожной карты»</w:t>
      </w:r>
    </w:p>
    <w:p w:rsidR="009A1555" w:rsidRPr="00686080" w:rsidRDefault="009A1555" w:rsidP="009A15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9A1555" w:rsidRPr="00686080" w:rsidRDefault="009A1555" w:rsidP="009A15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В результате реализации мероприятий ожидаются позитивные изменения значений показателей социально-экономического развития муниципального образования «</w:t>
      </w:r>
      <w:proofErr w:type="spellStart"/>
      <w:r w:rsidRPr="00686080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86080">
        <w:rPr>
          <w:rFonts w:ascii="Times New Roman" w:hAnsi="Times New Roman" w:cs="Times New Roman"/>
          <w:sz w:val="26"/>
          <w:szCs w:val="26"/>
        </w:rPr>
        <w:t xml:space="preserve"> сельское поселение» характеризующих положение инвалидов, уровень и качество их жизни, повышение мобильности.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lastRenderedPageBreak/>
        <w:t>- повышения уровня и качества услуг, предоставляемых для инвалидов и других маломобильных групп населения;</w:t>
      </w:r>
    </w:p>
    <w:p w:rsidR="009A1555" w:rsidRPr="00686080" w:rsidRDefault="009A1555" w:rsidP="009A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080">
        <w:rPr>
          <w:rFonts w:ascii="Times New Roman" w:hAnsi="Times New Roman" w:cs="Times New Roman"/>
          <w:sz w:val="26"/>
          <w:szCs w:val="26"/>
        </w:rPr>
        <w:t>- доступности муниципальных объектов социальной инфраструктуры в муниципальном образовании «</w:t>
      </w:r>
      <w:proofErr w:type="spellStart"/>
      <w:r w:rsidRPr="00686080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686080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9A1555" w:rsidRPr="00686080" w:rsidRDefault="009A1555" w:rsidP="009A15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1555" w:rsidRPr="00686080" w:rsidRDefault="009A1555" w:rsidP="0068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6080">
        <w:rPr>
          <w:rFonts w:ascii="Times New Roman" w:hAnsi="Times New Roman" w:cs="Times New Roman"/>
          <w:b/>
          <w:sz w:val="26"/>
          <w:szCs w:val="26"/>
        </w:rPr>
        <w:t>Раздел V</w:t>
      </w:r>
      <w:r w:rsidRPr="009A15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Перечень мероприятий, реализуемых для достижения запланированных значений показателей доступности для инвалидов объектов и услуг в установленной сфере деятельности</w:t>
      </w:r>
    </w:p>
    <w:p w:rsidR="009A1555" w:rsidRDefault="009A1555" w:rsidP="009A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A1555" w:rsidRPr="009A1555" w:rsidRDefault="009A1555" w:rsidP="009A1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415"/>
        <w:gridCol w:w="2194"/>
        <w:gridCol w:w="1059"/>
        <w:gridCol w:w="3267"/>
      </w:tblGrid>
      <w:tr w:rsidR="00686080" w:rsidRPr="009A1555" w:rsidTr="002A6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555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№</w:t>
            </w:r>
          </w:p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п\</w:t>
            </w:r>
            <w:proofErr w:type="gramStart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1555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Ответственные исполнители,</w:t>
            </w:r>
          </w:p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A1555" w:rsidRPr="009A1555" w:rsidTr="002A621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Раздел 1. 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686080" w:rsidRPr="009A1555" w:rsidTr="002A6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Освещение на сайте администрации вопросов «Доступная среда для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муниципального образования «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Мамхегское</w:t>
            </w:r>
            <w:proofErr w:type="spell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сельское поселение».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686080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  <w:r w:rsidR="009A1555"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Доступная информация для инвалидов, не выходя из дома</w:t>
            </w:r>
          </w:p>
        </w:tc>
      </w:tr>
      <w:tr w:rsidR="00686080" w:rsidRPr="009A1555" w:rsidTr="002A6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доступности административного здания, оказывающего услуги, путем его ремонта, обустройства и дооборудования техническими средствами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муниципального образования «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Мамхегское</w:t>
            </w:r>
            <w:proofErr w:type="spell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сельское поселение».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68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Создание условий беспрепятственного доступа инвалидов к объектам и услугам</w:t>
            </w:r>
          </w:p>
        </w:tc>
      </w:tr>
      <w:tr w:rsidR="009A1555" w:rsidRPr="009A1555" w:rsidTr="002A621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</w:t>
            </w:r>
          </w:p>
        </w:tc>
      </w:tr>
      <w:tr w:rsidR="00686080" w:rsidRPr="009A1555" w:rsidTr="002A6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Организация и проведение досуговых, спортивных, кружковых мероприятий с участием детей-инвалидов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68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Директор 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Мамхегской</w:t>
            </w:r>
            <w:proofErr w:type="spell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68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 </w:t>
            </w:r>
          </w:p>
        </w:tc>
      </w:tr>
      <w:tr w:rsidR="00686080" w:rsidRPr="009A1555" w:rsidTr="002A6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Размещение на официальном сайте Администрации и в СМИ социальной рекламы о необходимости создания доступной среды жизнедеятельности инвалидов в средствах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муниципального образования «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Мамхегское</w:t>
            </w:r>
            <w:proofErr w:type="spell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сельское поселение».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686080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  <w:r w:rsidR="009A1555"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Создание </w:t>
            </w:r>
            <w:proofErr w:type="spellStart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безбарьерной</w:t>
            </w:r>
            <w:proofErr w:type="spellEnd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среды жизнедеятельности инвалидов</w:t>
            </w:r>
          </w:p>
        </w:tc>
      </w:tr>
      <w:tr w:rsidR="00686080" w:rsidRPr="009A1555" w:rsidTr="002A62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информации инвалидам с помощью электронных и интернет ресурсов о деятельности учреждений культуры,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68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муниципального образования «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Мамхегское</w:t>
            </w:r>
            <w:proofErr w:type="spell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сельское 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поселение</w:t>
            </w:r>
            <w:proofErr w:type="gram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».,</w:t>
            </w:r>
            <w:proofErr w:type="gram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СДК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686080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  <w:r w:rsidR="009A1555"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Создание </w:t>
            </w:r>
            <w:proofErr w:type="spellStart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безбарьерной</w:t>
            </w:r>
            <w:proofErr w:type="spellEnd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среды жизнедеятельности инвалидов</w:t>
            </w:r>
          </w:p>
        </w:tc>
      </w:tr>
      <w:tr w:rsidR="00686080" w:rsidRPr="009A1555" w:rsidTr="00686080">
        <w:trPr>
          <w:trHeight w:val="9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Администрация </w:t>
            </w:r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муниципального образования «</w:t>
            </w:r>
            <w:proofErr w:type="spellStart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Мамхегское</w:t>
            </w:r>
            <w:proofErr w:type="spellEnd"/>
            <w:r w:rsidR="00686080"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сельское поселение».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686080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68608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2021</w:t>
            </w:r>
            <w:r w:rsidR="009A1555"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7F7" w:rsidRPr="009A1555" w:rsidRDefault="009A1555" w:rsidP="009A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Создание </w:t>
            </w:r>
            <w:proofErr w:type="spellStart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безбарьерной</w:t>
            </w:r>
            <w:proofErr w:type="spellEnd"/>
            <w:r w:rsidRPr="009A155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среды жизнедеятельности инвалидов</w:t>
            </w:r>
          </w:p>
        </w:tc>
      </w:tr>
    </w:tbl>
    <w:p w:rsidR="009A1555" w:rsidRPr="009A1555" w:rsidRDefault="009A1555" w:rsidP="009A1555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A1555" w:rsidRPr="009A1555" w:rsidSect="009A155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8A0"/>
    <w:multiLevelType w:val="hybridMultilevel"/>
    <w:tmpl w:val="2A10F788"/>
    <w:lvl w:ilvl="0" w:tplc="7B68BE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58"/>
    <w:rsid w:val="00686080"/>
    <w:rsid w:val="00785115"/>
    <w:rsid w:val="00834957"/>
    <w:rsid w:val="009A1555"/>
    <w:rsid w:val="00AE2C77"/>
    <w:rsid w:val="00B07A58"/>
    <w:rsid w:val="00B55A0B"/>
    <w:rsid w:val="00CB1D4A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A4E-1386-49EE-8001-1B5C8340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2021-07-13T08:12:00Z</cp:lastPrinted>
  <dcterms:created xsi:type="dcterms:W3CDTF">2021-05-25T12:08:00Z</dcterms:created>
  <dcterms:modified xsi:type="dcterms:W3CDTF">2021-07-13T08:12:00Z</dcterms:modified>
</cp:coreProperties>
</file>