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E5210C" w:rsidRPr="004E7E42" w:rsidTr="00E5210C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5210C" w:rsidRPr="004E7E42" w:rsidRDefault="00E5210C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E5210C" w:rsidRPr="004E7E42" w:rsidRDefault="00E5210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E5210C" w:rsidRPr="004E7E42" w:rsidRDefault="00E5210C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МО «</w:t>
            </w: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сельское</w:t>
            </w:r>
          </w:p>
          <w:p w:rsidR="00E5210C" w:rsidRPr="004E7E42" w:rsidRDefault="00E5210C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поселение»                                      </w:t>
            </w:r>
          </w:p>
          <w:p w:rsidR="00E5210C" w:rsidRPr="004E7E42" w:rsidRDefault="00E5210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,, </w:t>
            </w:r>
            <w:proofErr w:type="gramEnd"/>
          </w:p>
          <w:p w:rsidR="00E5210C" w:rsidRPr="004E7E42" w:rsidRDefault="00E5210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ул. Советская,54а. </w:t>
            </w:r>
          </w:p>
          <w:p w:rsidR="00E5210C" w:rsidRPr="004E7E42" w:rsidRDefault="00E5210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5210C" w:rsidRPr="004E7E42" w:rsidRDefault="00E5210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63738204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5210C" w:rsidRPr="004E7E42" w:rsidRDefault="00E5210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E5210C" w:rsidRPr="004E7E42" w:rsidRDefault="00E5210C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E5210C" w:rsidRPr="004E7E42" w:rsidRDefault="00E5210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э кой»</w:t>
            </w:r>
          </w:p>
          <w:p w:rsidR="00E5210C" w:rsidRPr="004E7E42" w:rsidRDefault="00E5210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E5210C" w:rsidRPr="004E7E42" w:rsidRDefault="00E521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E5210C" w:rsidRPr="004E7E42" w:rsidRDefault="00E521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E5210C" w:rsidRPr="004E7E42" w:rsidRDefault="00E521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E7E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E5210C" w:rsidRPr="004E7E42" w:rsidRDefault="00E5210C" w:rsidP="00E521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E7E42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Постановление</w:t>
      </w:r>
    </w:p>
    <w:p w:rsidR="00E5210C" w:rsidRPr="004E7E42" w:rsidRDefault="00E5210C" w:rsidP="00E521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E7E42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E5210C" w:rsidRPr="004E7E42" w:rsidRDefault="00E5210C" w:rsidP="004E7E42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E7E42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proofErr w:type="spellStart"/>
      <w:r w:rsidRPr="004E7E42">
        <w:rPr>
          <w:rFonts w:ascii="Times New Roman" w:eastAsia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4E7E4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E5210C" w:rsidRPr="004E7E42" w:rsidRDefault="00E5210C" w:rsidP="00E5210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zh-CN"/>
        </w:rPr>
      </w:pPr>
    </w:p>
    <w:p w:rsidR="00E5210C" w:rsidRPr="004E7E42" w:rsidRDefault="00E5210C" w:rsidP="004E7E42">
      <w:pPr>
        <w:suppressAutoHyphens/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zh-CN"/>
        </w:rPr>
      </w:pPr>
      <w:r w:rsidRPr="004E7E4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от 08.10.2020г. № 34</w:t>
      </w:r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</w:t>
      </w:r>
      <w:r w:rsidR="004E7E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proofErr w:type="gramStart"/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>.М</w:t>
      </w:r>
      <w:proofErr w:type="gramEnd"/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>амхег</w:t>
      </w:r>
      <w:proofErr w:type="spellEnd"/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</w:p>
    <w:p w:rsidR="00E5210C" w:rsidRPr="004E7E42" w:rsidRDefault="00E5210C" w:rsidP="004E7E42">
      <w:pPr>
        <w:suppressAutoHyphens/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zh-CN"/>
        </w:rPr>
      </w:pPr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</w:p>
    <w:p w:rsidR="00E5210C" w:rsidRPr="004E7E42" w:rsidRDefault="00E5210C" w:rsidP="004E7E4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7E4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</w:t>
      </w:r>
      <w:proofErr w:type="gramStart"/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</w:t>
      </w:r>
      <w:r w:rsidR="005134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присвоений 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адреса на земельный участок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>,  расположенному по адресу:</w:t>
      </w:r>
      <w:proofErr w:type="gramEnd"/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Российская Федерация, Республика Адыгея, Шовгеновский район, участок находится  примерно в </w:t>
      </w:r>
      <w:r w:rsidRPr="004E7E42">
        <w:rPr>
          <w:rFonts w:ascii="Times New Roman" w:hAnsi="Times New Roman"/>
          <w:b/>
          <w:color w:val="000000"/>
          <w:sz w:val="28"/>
          <w:szCs w:val="28"/>
        </w:rPr>
        <w:t>2260 метрах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>, по направлению на юго-восток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 w:rsidRPr="004E7E42">
        <w:rPr>
          <w:rFonts w:ascii="Times New Roman" w:hAnsi="Times New Roman"/>
          <w:b/>
          <w:sz w:val="28"/>
          <w:szCs w:val="28"/>
        </w:rPr>
        <w:t>01:07:3400000:5886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общей площадью </w:t>
      </w:r>
      <w:r w:rsidRPr="004E7E42">
        <w:rPr>
          <w:rFonts w:ascii="Times New Roman" w:hAnsi="Times New Roman"/>
          <w:b/>
          <w:sz w:val="28"/>
          <w:szCs w:val="28"/>
        </w:rPr>
        <w:t>16380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>кв.м</w:t>
      </w:r>
      <w:proofErr w:type="spellEnd"/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5210C" w:rsidRPr="004E7E42" w:rsidRDefault="00E5210C" w:rsidP="004E7E4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Администрация муниципального образования «</w:t>
      </w:r>
      <w:proofErr w:type="spellStart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ГБУ РА «МФЦ» в соответствии   со ст.11 Земельного Кодекса РФ, руководствуясь </w:t>
      </w:r>
      <w:proofErr w:type="gramStart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Pr="004E7E42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4E7E42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Мамхегское</w:t>
      </w:r>
      <w:proofErr w:type="spellEnd"/>
      <w:r w:rsidRPr="004E7E42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сельское поселение</w:t>
      </w:r>
      <w:r w:rsidRPr="004E7E42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 xml:space="preserve">» </w:t>
      </w:r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Постановлением Главы администрации МО « </w:t>
      </w:r>
      <w:proofErr w:type="spellStart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№ 137 от 25.09.2008г.,  в целях упорядочения адресного хозяйства </w:t>
      </w:r>
      <w:proofErr w:type="gramStart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а. </w:t>
      </w:r>
      <w:proofErr w:type="spellStart"/>
      <w:r w:rsidRPr="004E7E42">
        <w:rPr>
          <w:rFonts w:ascii="Times New Roman" w:eastAsia="Times New Roman" w:hAnsi="Times New Roman"/>
          <w:sz w:val="28"/>
          <w:szCs w:val="28"/>
          <w:lang w:eastAsia="ru-RU"/>
        </w:rPr>
        <w:t>Мамхег</w:t>
      </w:r>
      <w:proofErr w:type="spellEnd"/>
      <w:r w:rsidRPr="004E7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E5210C" w:rsidRPr="004E7E42" w:rsidRDefault="00E5210C" w:rsidP="004E7E42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5210C" w:rsidRPr="004E7E42" w:rsidRDefault="00E5210C" w:rsidP="004E7E42">
      <w:pPr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E7E42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ПОСТАНОВЛЯЮ:</w:t>
      </w:r>
    </w:p>
    <w:p w:rsidR="00E5210C" w:rsidRPr="004E7E42" w:rsidRDefault="004E7E42" w:rsidP="004E7E42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</w:t>
      </w:r>
      <w:r w:rsidR="00E5210C" w:rsidRPr="004E7E4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134DB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 адрес на земельный</w:t>
      </w:r>
      <w:r w:rsidR="005134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: Российская Федерация, Республика Адыгея, Шовгеновский район, участок находится  примерно в </w:t>
      </w:r>
      <w:r w:rsidR="00E5210C" w:rsidRPr="004E7E42">
        <w:rPr>
          <w:rFonts w:ascii="Times New Roman" w:hAnsi="Times New Roman"/>
          <w:color w:val="000000"/>
          <w:sz w:val="28"/>
          <w:szCs w:val="28"/>
        </w:rPr>
        <w:t>2260 метрах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направлению на юго-восток, с кадастровым номером </w:t>
      </w:r>
      <w:r w:rsidR="00E5210C" w:rsidRPr="004E7E42">
        <w:rPr>
          <w:rFonts w:ascii="Times New Roman" w:hAnsi="Times New Roman"/>
          <w:sz w:val="28"/>
          <w:szCs w:val="28"/>
        </w:rPr>
        <w:t>01:07:3400000:5886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общей площадью </w:t>
      </w:r>
      <w:r w:rsidR="00E5210C" w:rsidRPr="004E7E42">
        <w:rPr>
          <w:rFonts w:ascii="Times New Roman" w:hAnsi="Times New Roman"/>
          <w:sz w:val="28"/>
          <w:szCs w:val="28"/>
        </w:rPr>
        <w:t>16380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ориентир  административное здание администрации  МО «</w:t>
      </w:r>
      <w:proofErr w:type="spellStart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расположенному по адресу: Шовгеновский район </w:t>
      </w:r>
      <w:proofErr w:type="spellStart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амхег</w:t>
      </w:r>
      <w:proofErr w:type="spellEnd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ул.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Советская 54а.</w:t>
      </w:r>
    </w:p>
    <w:p w:rsidR="00E5210C" w:rsidRPr="004E7E42" w:rsidRDefault="004E7E42" w:rsidP="004E7E4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2.Рекомендовать заинтересованным лицам предоставить данное Постановление  по месту требования.</w:t>
      </w:r>
    </w:p>
    <w:p w:rsidR="00E5210C" w:rsidRPr="004E7E42" w:rsidRDefault="005134DB" w:rsidP="004E7E4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3.Контроль за исполнением данного  постан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овления возложить на  Ведущего  специалиста </w:t>
      </w:r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земельно-имущественных</w:t>
      </w:r>
      <w:proofErr w:type="gramEnd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отношениям администрации МО «</w:t>
      </w:r>
      <w:proofErr w:type="spellStart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(</w:t>
      </w:r>
      <w:proofErr w:type="spellStart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>Хамерзоков</w:t>
      </w:r>
      <w:proofErr w:type="spellEnd"/>
      <w:r w:rsidR="00E5210C" w:rsidRPr="004E7E4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Р.А.) </w:t>
      </w:r>
    </w:p>
    <w:p w:rsidR="004E7E42" w:rsidRDefault="00E5210C" w:rsidP="004E7E4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 xml:space="preserve"> 4. Настоящее постановление вступает в силу со дня его подписания.</w:t>
      </w:r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4E7E42" w:rsidRDefault="004E7E42" w:rsidP="004E7E42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134DB" w:rsidRDefault="005134DB" w:rsidP="004E7E42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67B7" w:rsidRDefault="006E67B7" w:rsidP="004E7E42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E7E42" w:rsidRDefault="00E5210C" w:rsidP="004E7E42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администрации  МО </w:t>
      </w:r>
    </w:p>
    <w:p w:rsidR="00E5210C" w:rsidRPr="004E7E42" w:rsidRDefault="00E5210C" w:rsidP="004E7E42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proofErr w:type="spellStart"/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>Мамхегское</w:t>
      </w:r>
      <w:proofErr w:type="spellEnd"/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 w:rsidRPr="004E7E42">
        <w:rPr>
          <w:rFonts w:ascii="Times New Roman" w:eastAsia="Times New Roman" w:hAnsi="Times New Roman"/>
          <w:sz w:val="28"/>
          <w:szCs w:val="28"/>
          <w:lang w:eastAsia="zh-CN"/>
        </w:rPr>
        <w:t>Тахумов</w:t>
      </w:r>
      <w:proofErr w:type="spellEnd"/>
    </w:p>
    <w:p w:rsidR="008A4920" w:rsidRPr="004E7E42" w:rsidRDefault="008A4920" w:rsidP="004E7E42">
      <w:pPr>
        <w:ind w:left="-567" w:firstLine="567"/>
        <w:rPr>
          <w:rFonts w:ascii="Times New Roman" w:hAnsi="Times New Roman"/>
          <w:sz w:val="28"/>
          <w:szCs w:val="28"/>
        </w:rPr>
      </w:pPr>
    </w:p>
    <w:sectPr w:rsidR="008A4920" w:rsidRPr="004E7E42" w:rsidSect="004E7E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66"/>
    <w:rsid w:val="004E7E42"/>
    <w:rsid w:val="005134DB"/>
    <w:rsid w:val="00540266"/>
    <w:rsid w:val="006E67B7"/>
    <w:rsid w:val="008A4920"/>
    <w:rsid w:val="00E5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2020-10-08T11:50:00Z</cp:lastPrinted>
  <dcterms:created xsi:type="dcterms:W3CDTF">2020-10-08T11:20:00Z</dcterms:created>
  <dcterms:modified xsi:type="dcterms:W3CDTF">2020-10-09T05:44:00Z</dcterms:modified>
</cp:coreProperties>
</file>