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4257"/>
      </w:tblGrid>
      <w:tr w:rsidR="00A93C1A" w:rsidRPr="0072107F" w:rsidTr="00F62A54">
        <w:trPr>
          <w:cantSplit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3C1A" w:rsidRPr="0072107F" w:rsidRDefault="00A93C1A" w:rsidP="00F62A54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-21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,,</w:t>
            </w:r>
            <w:proofErr w:type="gramEnd"/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ул. Советская,54а.</w:t>
            </w:r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left="130" w:hanging="5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55011789" r:id="rId6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3C1A" w:rsidRPr="0072107F" w:rsidRDefault="00A93C1A" w:rsidP="00F62A54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A93C1A" w:rsidRPr="0072107F" w:rsidRDefault="00A93C1A" w:rsidP="00F62A54">
            <w:pPr>
              <w:widowControl w:val="0"/>
              <w:autoSpaceDE w:val="0"/>
              <w:autoSpaceDN w:val="0"/>
              <w:adjustRightInd w:val="0"/>
              <w:spacing w:after="108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A93C1A" w:rsidRPr="0072107F" w:rsidRDefault="00A93C1A" w:rsidP="00F62A5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Мамхыгъэ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чъып</w:t>
            </w:r>
            <w:proofErr w:type="spellEnd"/>
            <w:proofErr w:type="gram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</w:t>
            </w:r>
            <w:proofErr w:type="gram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 кой»</w:t>
            </w:r>
          </w:p>
          <w:p w:rsidR="00A93C1A" w:rsidRPr="0072107F" w:rsidRDefault="00A93C1A" w:rsidP="00F62A54">
            <w:pPr>
              <w:tabs>
                <w:tab w:val="left" w:pos="1080"/>
              </w:tabs>
              <w:spacing w:after="0"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A93C1A" w:rsidRPr="0072107F" w:rsidRDefault="00A93C1A" w:rsidP="00F62A5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къ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Мамхэгъ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A93C1A" w:rsidRPr="0072107F" w:rsidRDefault="00A93C1A" w:rsidP="00F62A5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 w:firstLine="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, 54а.</w:t>
            </w:r>
          </w:p>
          <w:p w:rsidR="00A93C1A" w:rsidRPr="0072107F" w:rsidRDefault="00A93C1A" w:rsidP="00F62A5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210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493CD6" w:rsidRDefault="00493CD6" w:rsidP="00A93C1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A93C1A" w:rsidRPr="0072107F" w:rsidRDefault="00A93C1A" w:rsidP="00A93C1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bookmarkStart w:id="0" w:name="_GoBack"/>
      <w:bookmarkEnd w:id="0"/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ПОСТАНОВЛЕНИ</w:t>
      </w:r>
      <w:r w:rsidR="00493CD6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Е</w:t>
      </w:r>
    </w:p>
    <w:p w:rsidR="00A93C1A" w:rsidRPr="0072107F" w:rsidRDefault="00A93C1A" w:rsidP="00A93C1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Администрации муниципального образования </w:t>
      </w:r>
    </w:p>
    <w:p w:rsidR="00A93C1A" w:rsidRPr="0072107F" w:rsidRDefault="00A93C1A" w:rsidP="00A93C1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«</w:t>
      </w:r>
      <w:proofErr w:type="spellStart"/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Мамхегское</w:t>
      </w:r>
      <w:proofErr w:type="spellEnd"/>
      <w:r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сельское поселение»</w:t>
      </w:r>
    </w:p>
    <w:p w:rsidR="00A93C1A" w:rsidRPr="0072107F" w:rsidRDefault="00A93C1A" w:rsidP="00A93C1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A93C1A" w:rsidRPr="0072107F" w:rsidRDefault="00493CD6" w:rsidP="00A93C1A">
      <w:pPr>
        <w:widowControl w:val="0"/>
        <w:autoSpaceDE w:val="0"/>
        <w:autoSpaceDN w:val="0"/>
        <w:adjustRightInd w:val="0"/>
        <w:spacing w:after="0" w:line="255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 29.06.</w:t>
      </w:r>
      <w:r w:rsidR="00A93C1A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2020</w:t>
      </w:r>
      <w:r w:rsidR="00A93C1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№22</w:t>
      </w:r>
      <w:r w:rsidR="00A93C1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</w:t>
      </w:r>
      <w:r w:rsidR="00A93C1A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</w:t>
      </w:r>
      <w:r w:rsidR="00A93C1A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</w:t>
      </w:r>
      <w:r w:rsidR="00A93C1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а. </w:t>
      </w:r>
      <w:proofErr w:type="spellStart"/>
      <w:r w:rsidR="00A93C1A" w:rsidRPr="0072107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Мамхег</w:t>
      </w:r>
      <w:proofErr w:type="spellEnd"/>
    </w:p>
    <w:p w:rsidR="00A93C1A" w:rsidRPr="00157A61" w:rsidRDefault="00A93C1A" w:rsidP="00A93C1A">
      <w:pPr>
        <w:rPr>
          <w:sz w:val="24"/>
          <w:szCs w:val="24"/>
        </w:rPr>
      </w:pPr>
    </w:p>
    <w:p w:rsidR="00A93C1A" w:rsidRPr="00F33647" w:rsidRDefault="00A93C1A" w:rsidP="00A93C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3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изменении и дополнении в  постановления главы администрации  от 28.12.2017г. №48 «Об утверждении Положения «О муниципальной службе в муниципальном образовании «</w:t>
      </w:r>
      <w:proofErr w:type="spellStart"/>
      <w:r w:rsidRPr="00F3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F3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поселение»» </w:t>
      </w:r>
    </w:p>
    <w:p w:rsidR="00A93C1A" w:rsidRPr="00F33647" w:rsidRDefault="00A93C1A" w:rsidP="00A93C1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 </w:t>
      </w:r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16.12.2019г. №432-ФЗ «О внесении изменений в отдельные законодательные акты Российской Федерации, в целях совершенствования законодательства Российской Федерации о противодействии коррупции», Уставом муниципального образования «</w:t>
      </w:r>
      <w:proofErr w:type="spellStart"/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</w:t>
      </w:r>
    </w:p>
    <w:p w:rsidR="00A93C1A" w:rsidRPr="00F33647" w:rsidRDefault="00A93C1A" w:rsidP="00A93C1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93C1A" w:rsidRPr="00F33647" w:rsidRDefault="00A93C1A" w:rsidP="00A9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 в постановление  от 28.12.2017г. №48 «Об утверждении Положения «О муниципальной службе в муниципальном образовании «</w:t>
      </w:r>
      <w:proofErr w:type="spellStart"/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поселение»»:</w:t>
      </w:r>
    </w:p>
    <w:p w:rsidR="00A93C1A" w:rsidRPr="00F33647" w:rsidRDefault="00A93C1A" w:rsidP="00A9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57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E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 статьи 13</w:t>
      </w:r>
    </w:p>
    <w:p w:rsidR="00A93C1A" w:rsidRDefault="00A93C1A" w:rsidP="00A9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2 изложить в следующей редакции:</w:t>
      </w:r>
      <w:r w:rsidR="00F3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3647" w:rsidRPr="00F33647" w:rsidRDefault="00F33647" w:rsidP="00A9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t xml:space="preserve">    «2)</w:t>
      </w:r>
      <w:r>
        <w:rPr>
          <w:color w:val="22272F"/>
          <w:sz w:val="23"/>
          <w:szCs w:val="23"/>
        </w:rPr>
        <w:t> участвовать в управлении коммерческой или некоммерческой организацией, за исключением следующих случаев:</w:t>
      </w:r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а) участие на безвозмездной основе в управлении политической партией, органом </w:t>
      </w:r>
      <w:proofErr w:type="gramStart"/>
      <w:r>
        <w:rPr>
          <w:color w:val="22272F"/>
          <w:sz w:val="23"/>
          <w:szCs w:val="23"/>
        </w:rPr>
        <w:t>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color w:val="22272F"/>
          <w:sz w:val="23"/>
          <w:szCs w:val="23"/>
        </w:rPr>
        <w:t xml:space="preserve"> </w:t>
      </w:r>
      <w:proofErr w:type="gramStart"/>
      <w:r>
        <w:rPr>
          <w:color w:val="22272F"/>
          <w:sz w:val="23"/>
          <w:szCs w:val="23"/>
        </w:rPr>
        <w:t>порядке</w:t>
      </w:r>
      <w:proofErr w:type="gramEnd"/>
      <w:r>
        <w:rPr>
          <w:color w:val="22272F"/>
          <w:sz w:val="23"/>
          <w:szCs w:val="23"/>
        </w:rPr>
        <w:t>, установленном законом субъекта Российской Федерации;</w:t>
      </w:r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д) иные случаи, предусмотренные федеральными законами</w:t>
      </w:r>
      <w:proofErr w:type="gramStart"/>
      <w:r>
        <w:rPr>
          <w:color w:val="22272F"/>
          <w:sz w:val="23"/>
          <w:szCs w:val="23"/>
        </w:rPr>
        <w:t>;»</w:t>
      </w:r>
      <w:proofErr w:type="gramEnd"/>
    </w:p>
    <w:p w:rsidR="00F33647" w:rsidRDefault="00F33647" w:rsidP="00F3364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754ECB" w:rsidRDefault="00F33647" w:rsidP="00A93C1A">
      <w:pPr>
        <w:rPr>
          <w:rFonts w:ascii="Times New Roman" w:hAnsi="Times New Roman" w:cs="Times New Roman"/>
          <w:sz w:val="28"/>
          <w:szCs w:val="28"/>
        </w:rPr>
      </w:pPr>
      <w:r w:rsidRPr="00F33647">
        <w:rPr>
          <w:rFonts w:ascii="Times New Roman" w:hAnsi="Times New Roman" w:cs="Times New Roman"/>
          <w:sz w:val="28"/>
          <w:szCs w:val="28"/>
        </w:rPr>
        <w:t xml:space="preserve">б) дополнить </w:t>
      </w:r>
      <w:r>
        <w:rPr>
          <w:rFonts w:ascii="Times New Roman" w:hAnsi="Times New Roman" w:cs="Times New Roman"/>
          <w:sz w:val="28"/>
          <w:szCs w:val="28"/>
        </w:rPr>
        <w:t>пунктом 2,1 следующего со</w:t>
      </w:r>
      <w:r w:rsidR="00754ECB">
        <w:rPr>
          <w:rFonts w:ascii="Times New Roman" w:hAnsi="Times New Roman" w:cs="Times New Roman"/>
          <w:sz w:val="28"/>
          <w:szCs w:val="28"/>
        </w:rPr>
        <w:t>держания:</w:t>
      </w:r>
    </w:p>
    <w:p w:rsidR="003E19C7" w:rsidRDefault="003E19C7" w:rsidP="00754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ECB" w:rsidRPr="00754ECB">
        <w:rPr>
          <w:rFonts w:ascii="Times New Roman" w:hAnsi="Times New Roman" w:cs="Times New Roman"/>
          <w:sz w:val="24"/>
          <w:szCs w:val="24"/>
        </w:rPr>
        <w:t>«2.1) заниматься предпринимательской деятельностью лично или через доверенных лиц</w:t>
      </w:r>
      <w:proofErr w:type="gramStart"/>
      <w:r w:rsidR="00754ECB" w:rsidRPr="00754ECB"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20E24" w:rsidRDefault="003E19C7" w:rsidP="003E19C7">
      <w:pPr>
        <w:rPr>
          <w:rFonts w:ascii="Times New Roman" w:hAnsi="Times New Roman" w:cs="Times New Roman"/>
          <w:sz w:val="28"/>
          <w:szCs w:val="28"/>
        </w:rPr>
      </w:pPr>
      <w:r w:rsidRPr="003E19C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Часть 3 статьи 30 изложить в следующей редакции:</w:t>
      </w:r>
    </w:p>
    <w:p w:rsidR="003E19C7" w:rsidRPr="003E19C7" w:rsidRDefault="003E19C7" w:rsidP="003E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«3.</w:t>
      </w:r>
      <w:r w:rsidRPr="003E19C7">
        <w:rPr>
          <w:rFonts w:ascii="Times New Roman" w:eastAsia="Calibri" w:hAnsi="Times New Roman" w:cs="Times New Roman"/>
          <w:sz w:val="24"/>
          <w:szCs w:val="24"/>
        </w:rPr>
        <w:t xml:space="preserve">Порядок применения и снятия дисциплинарных взысканий определяется </w:t>
      </w:r>
      <w:hyperlink r:id="rId7" w:history="1">
        <w:r w:rsidRPr="003E19C7">
          <w:rPr>
            <w:rFonts w:ascii="Times New Roman" w:eastAsia="Calibri" w:hAnsi="Times New Roman" w:cs="Times New Roman"/>
            <w:sz w:val="24"/>
            <w:szCs w:val="24"/>
          </w:rPr>
          <w:t>трудовым законодательством</w:t>
        </w:r>
      </w:hyperlink>
      <w:r w:rsidRPr="003E19C7">
        <w:rPr>
          <w:rFonts w:ascii="Times New Roman" w:eastAsia="Calibri" w:hAnsi="Times New Roman" w:cs="Times New Roman"/>
          <w:sz w:val="24"/>
          <w:szCs w:val="24"/>
        </w:rPr>
        <w:t>.</w:t>
      </w:r>
      <w:r w:rsidRPr="003E19C7">
        <w:rPr>
          <w:rFonts w:ascii="Calibri" w:eastAsia="Calibri" w:hAnsi="Calibri" w:cs="Times New Roman"/>
        </w:rPr>
        <w:t xml:space="preserve"> з</w:t>
      </w:r>
      <w:r w:rsidRPr="003E19C7">
        <w:rPr>
          <w:rFonts w:ascii="Times New Roman" w:eastAsia="Calibri" w:hAnsi="Times New Roman" w:cs="Times New Roman"/>
          <w:sz w:val="24"/>
          <w:szCs w:val="24"/>
        </w:rPr>
        <w:t>а исключением случаев, предусмотренных Федеральным законом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02.03.2007г. №25-ФЗ «О муниципальной службе в Российской Федерации»</w:t>
      </w:r>
      <w:r w:rsidR="00B157E1" w:rsidRPr="00B157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8" w:history="1">
        <w:r w:rsidR="00B157E1" w:rsidRPr="00B157E1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B157E1" w:rsidRPr="00B157E1">
        <w:rPr>
          <w:rFonts w:ascii="Times New Roman" w:eastAsia="Calibri" w:hAnsi="Times New Roman" w:cs="Times New Roman"/>
          <w:sz w:val="24"/>
          <w:szCs w:val="24"/>
        </w:rPr>
        <w:t xml:space="preserve"> Республики Адыгея от 08.04.2008 года N 166 «О муниципальной службе в Республике Адыгея»</w:t>
      </w:r>
      <w:r w:rsidR="00B157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19C7" w:rsidRDefault="003E19C7" w:rsidP="003E19C7">
      <w:pPr>
        <w:rPr>
          <w:rFonts w:ascii="Times New Roman" w:hAnsi="Times New Roman" w:cs="Times New Roman"/>
          <w:sz w:val="28"/>
          <w:szCs w:val="28"/>
        </w:rPr>
      </w:pPr>
    </w:p>
    <w:p w:rsidR="003E19C7" w:rsidRDefault="003E19C7" w:rsidP="003E1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3)Часть 3 статьи 31 изложить в следующей редакции:</w:t>
      </w:r>
    </w:p>
    <w:p w:rsidR="00CD1E57" w:rsidRDefault="003E19C7" w:rsidP="003E19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3E19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19C7">
        <w:rPr>
          <w:rFonts w:ascii="Times New Roman" w:hAnsi="Times New Roman" w:cs="Times New Roman"/>
          <w:sz w:val="24"/>
          <w:szCs w:val="24"/>
        </w:rPr>
        <w:t>Взыскания, предусмотренные статьями 14, 16 и 30 настоящего Положения,  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3E19C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1E57" w:rsidRDefault="00CD1E57" w:rsidP="00CD1E57">
      <w:pPr>
        <w:rPr>
          <w:rFonts w:ascii="Times New Roman" w:hAnsi="Times New Roman" w:cs="Times New Roman"/>
          <w:sz w:val="24"/>
          <w:szCs w:val="24"/>
        </w:rPr>
      </w:pPr>
    </w:p>
    <w:p w:rsidR="00CD1E57" w:rsidRPr="001301BA" w:rsidRDefault="00CD1E57" w:rsidP="00CD1E57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CD1E57" w:rsidRPr="00CD1E57" w:rsidRDefault="00CD1E57" w:rsidP="00CD1E57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D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1E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D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CD1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CD1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1E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 настоящего постановления оставляю за собой.</w:t>
      </w: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57" w:rsidRDefault="00CD1E57" w:rsidP="00CD1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E57" w:rsidRDefault="00CD1E57" w:rsidP="00CD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D1E57" w:rsidRDefault="00CD1E57" w:rsidP="00CD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CD1E57" w:rsidRPr="00CD1E57" w:rsidRDefault="00CD1E57" w:rsidP="00CD1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                                                    Р.А.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19C7" w:rsidRPr="00CD1E57" w:rsidRDefault="003E19C7" w:rsidP="00CD1E57">
      <w:pPr>
        <w:rPr>
          <w:rFonts w:ascii="Times New Roman" w:hAnsi="Times New Roman" w:cs="Times New Roman"/>
          <w:sz w:val="24"/>
          <w:szCs w:val="24"/>
        </w:rPr>
      </w:pPr>
    </w:p>
    <w:sectPr w:rsidR="003E19C7" w:rsidRPr="00CD1E57" w:rsidSect="00F33647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8E"/>
    <w:rsid w:val="003E19C7"/>
    <w:rsid w:val="00493CD6"/>
    <w:rsid w:val="00520E24"/>
    <w:rsid w:val="0063028E"/>
    <w:rsid w:val="00754ECB"/>
    <w:rsid w:val="00A93C1A"/>
    <w:rsid w:val="00B157E1"/>
    <w:rsid w:val="00CD1E57"/>
    <w:rsid w:val="00F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3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3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5480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2020-06-30T05:43:00Z</cp:lastPrinted>
  <dcterms:created xsi:type="dcterms:W3CDTF">2020-06-18T08:32:00Z</dcterms:created>
  <dcterms:modified xsi:type="dcterms:W3CDTF">2020-06-30T05:43:00Z</dcterms:modified>
</cp:coreProperties>
</file>