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0CF" w:rsidRPr="003A70CF" w:rsidRDefault="003A70CF" w:rsidP="003A70CF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3A70C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</w:p>
    <w:tbl>
      <w:tblPr>
        <w:tblW w:w="10337" w:type="dxa"/>
        <w:tblInd w:w="41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3"/>
        <w:gridCol w:w="2565"/>
        <w:gridCol w:w="3959"/>
      </w:tblGrid>
      <w:tr w:rsidR="003A70CF" w:rsidRPr="003A70CF" w:rsidTr="008B7FEA">
        <w:trPr>
          <w:cantSplit/>
          <w:trHeight w:val="2235"/>
        </w:trPr>
        <w:tc>
          <w:tcPr>
            <w:tcW w:w="3813" w:type="dxa"/>
            <w:tcBorders>
              <w:bottom w:val="single" w:sz="12" w:space="0" w:color="auto"/>
            </w:tcBorders>
          </w:tcPr>
          <w:p w:rsidR="003A70CF" w:rsidRPr="003A70CF" w:rsidRDefault="003A70CF" w:rsidP="003A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A70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РЕСПУБЛИКА АДЫГЕЯ</w:t>
            </w:r>
          </w:p>
          <w:p w:rsidR="003A70CF" w:rsidRPr="003A70CF" w:rsidRDefault="003A70CF" w:rsidP="003A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A70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Администрация</w:t>
            </w:r>
          </w:p>
          <w:p w:rsidR="003A70CF" w:rsidRPr="003A70CF" w:rsidRDefault="003A70CF" w:rsidP="003A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A70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МО «</w:t>
            </w:r>
            <w:proofErr w:type="spellStart"/>
            <w:r w:rsidRPr="003A70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Мамхегское</w:t>
            </w:r>
            <w:proofErr w:type="spellEnd"/>
            <w:r w:rsidRPr="003A70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A70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сельское  поселение</w:t>
            </w:r>
            <w:proofErr w:type="gramEnd"/>
            <w:r w:rsidRPr="003A70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</w:p>
          <w:p w:rsidR="003A70CF" w:rsidRPr="003A70CF" w:rsidRDefault="003A70CF" w:rsidP="003A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A70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385440, а. </w:t>
            </w:r>
            <w:proofErr w:type="spellStart"/>
            <w:proofErr w:type="gramStart"/>
            <w:r w:rsidRPr="003A70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Мамхег</w:t>
            </w:r>
            <w:proofErr w:type="spellEnd"/>
            <w:r w:rsidRPr="003A70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,,</w:t>
            </w:r>
            <w:proofErr w:type="gramEnd"/>
          </w:p>
          <w:p w:rsidR="003A70CF" w:rsidRPr="003A70CF" w:rsidRDefault="003A70CF" w:rsidP="003A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A70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ул. Советская,54а.</w:t>
            </w:r>
          </w:p>
          <w:p w:rsidR="003A70CF" w:rsidRPr="003A70CF" w:rsidRDefault="003A70CF" w:rsidP="003A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A70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88-777-3-9-28-04</w:t>
            </w:r>
          </w:p>
        </w:tc>
        <w:tc>
          <w:tcPr>
            <w:tcW w:w="2565" w:type="dxa"/>
            <w:tcBorders>
              <w:bottom w:val="single" w:sz="12" w:space="0" w:color="auto"/>
            </w:tcBorders>
          </w:tcPr>
          <w:p w:rsidR="003A70CF" w:rsidRPr="003A70CF" w:rsidRDefault="003A70CF" w:rsidP="003A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A70CF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33450" cy="876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9" w:type="dxa"/>
            <w:tcBorders>
              <w:bottom w:val="single" w:sz="12" w:space="0" w:color="auto"/>
            </w:tcBorders>
          </w:tcPr>
          <w:p w:rsidR="003A70CF" w:rsidRPr="003A70CF" w:rsidRDefault="003A70CF" w:rsidP="003A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A70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АДЫГЭ РЕСПУБЛИК</w:t>
            </w:r>
          </w:p>
          <w:p w:rsidR="003A70CF" w:rsidRPr="003A70CF" w:rsidRDefault="003A70CF" w:rsidP="003A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3A70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Муниципальнэ</w:t>
            </w:r>
            <w:proofErr w:type="spellEnd"/>
            <w:r w:rsidRPr="003A70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70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образованиеу</w:t>
            </w:r>
            <w:proofErr w:type="spellEnd"/>
          </w:p>
          <w:p w:rsidR="003A70CF" w:rsidRPr="003A70CF" w:rsidRDefault="003A70CF" w:rsidP="003A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A70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</w:t>
            </w:r>
            <w:proofErr w:type="spellStart"/>
            <w:r w:rsidRPr="003A70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Мамхыгъэ</w:t>
            </w:r>
            <w:proofErr w:type="spellEnd"/>
            <w:r w:rsidRPr="003A70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70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чъыпIэ</w:t>
            </w:r>
            <w:proofErr w:type="spellEnd"/>
            <w:r w:rsidRPr="003A70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кой»</w:t>
            </w:r>
          </w:p>
          <w:p w:rsidR="003A70CF" w:rsidRPr="003A70CF" w:rsidRDefault="003A70CF" w:rsidP="003A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3A70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иадминистрацие</w:t>
            </w:r>
            <w:proofErr w:type="spellEnd"/>
          </w:p>
          <w:p w:rsidR="003A70CF" w:rsidRPr="003A70CF" w:rsidRDefault="003A70CF" w:rsidP="003A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A70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385440, </w:t>
            </w:r>
            <w:proofErr w:type="spellStart"/>
            <w:r w:rsidRPr="003A70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къ</w:t>
            </w:r>
            <w:proofErr w:type="spellEnd"/>
            <w:r w:rsidRPr="003A70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A70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Мамхэгъ</w:t>
            </w:r>
            <w:proofErr w:type="spellEnd"/>
            <w:r w:rsidRPr="003A70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</w:p>
          <w:p w:rsidR="003A70CF" w:rsidRPr="003A70CF" w:rsidRDefault="003A70CF" w:rsidP="003A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3A70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ур</w:t>
            </w:r>
            <w:proofErr w:type="spellEnd"/>
            <w:r w:rsidRPr="003A70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A70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Советскэм</w:t>
            </w:r>
            <w:proofErr w:type="spellEnd"/>
            <w:r w:rsidRPr="003A70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 54а.</w:t>
            </w:r>
          </w:p>
          <w:p w:rsidR="003A70CF" w:rsidRPr="003A70CF" w:rsidRDefault="003A70CF" w:rsidP="003A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A70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88-777-3-9-28-04</w:t>
            </w:r>
          </w:p>
        </w:tc>
      </w:tr>
    </w:tbl>
    <w:p w:rsidR="003A70CF" w:rsidRPr="003A70CF" w:rsidRDefault="003A70CF" w:rsidP="003A7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70CF" w:rsidRPr="003A70CF" w:rsidRDefault="003A70CF" w:rsidP="003A70CF">
      <w:pPr>
        <w:keepNext/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70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3A70CF" w:rsidRPr="003A70CF" w:rsidRDefault="003A70CF" w:rsidP="003A70CF">
      <w:pPr>
        <w:keepNext/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70CF" w:rsidRPr="003A70CF" w:rsidRDefault="003A70CF" w:rsidP="003A7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70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r w:rsidRPr="003A70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Pr="003A70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Pr="003A70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Pr="003A70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Pr="003A70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 xml:space="preserve"> 28.12.2017 года №47</w:t>
      </w:r>
    </w:p>
    <w:p w:rsidR="003A70CF" w:rsidRPr="003A70CF" w:rsidRDefault="003A70CF" w:rsidP="003A7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 </w:t>
      </w:r>
      <w:proofErr w:type="spellStart"/>
      <w:r w:rsidRPr="003A7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Мамхег</w:t>
      </w:r>
      <w:proofErr w:type="spellEnd"/>
    </w:p>
    <w:p w:rsidR="003A70CF" w:rsidRDefault="003A70CF" w:rsidP="003A70CF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</w:p>
    <w:p w:rsidR="003A70CF" w:rsidRPr="003A70CF" w:rsidRDefault="003A70CF" w:rsidP="003A70CF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A70CF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 xml:space="preserve">Об утверждении муниципальной Программы профилактики преступлений и правонарушений в </w:t>
      </w:r>
      <w:proofErr w:type="spellStart"/>
      <w:r w:rsidRPr="003A70CF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ельском</w:t>
      </w:r>
      <w:proofErr w:type="spellEnd"/>
      <w:r w:rsidRPr="003A70CF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 xml:space="preserve"> поселении на 2018 – 2020 годы</w:t>
      </w:r>
    </w:p>
    <w:p w:rsidR="003A70CF" w:rsidRPr="003A70CF" w:rsidRDefault="003A70CF" w:rsidP="003A70CF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A70C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</w:p>
    <w:p w:rsidR="003A70CF" w:rsidRPr="003A70CF" w:rsidRDefault="003A70CF" w:rsidP="003A70CF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A70C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</w:p>
    <w:p w:rsidR="003A70CF" w:rsidRDefault="003A70CF" w:rsidP="003A70CF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</w:t>
      </w:r>
      <w:r w:rsidRPr="003A70C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соответствии с </w:t>
      </w:r>
      <w:hyperlink r:id="rId5" w:history="1">
        <w:r w:rsidRPr="003A70CF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3A70C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 </w:t>
      </w:r>
      <w:hyperlink r:id="rId6" w:history="1">
        <w:r w:rsidRPr="003A70CF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законом от 23.06.2016 N 182-ФЗ "Об основах системы профилактики правонарушений в Российской Федерации"</w:t>
        </w:r>
      </w:hyperlink>
      <w:r w:rsidRPr="003A70C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руководствуясь уставом муниципального образования «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Мамхегское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муниципального образования, </w:t>
      </w:r>
    </w:p>
    <w:p w:rsidR="003A70CF" w:rsidRDefault="003A70CF" w:rsidP="003A70CF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Постановляет:</w:t>
      </w:r>
    </w:p>
    <w:p w:rsidR="003A70CF" w:rsidRPr="003A70CF" w:rsidRDefault="003A70CF" w:rsidP="003A70CF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A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прилагаемую Программу профилактики преступлений и правонарушений в </w:t>
      </w:r>
      <w:proofErr w:type="spellStart"/>
      <w:r w:rsidRPr="003A70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Рахинском</w:t>
      </w:r>
      <w:proofErr w:type="spellEnd"/>
      <w:r w:rsidRPr="003A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ском поселении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 2018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2020</w:t>
      </w:r>
      <w:r w:rsidRPr="003A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(далее -  Программа)</w:t>
      </w:r>
    </w:p>
    <w:p w:rsidR="003A70CF" w:rsidRDefault="003A70CF" w:rsidP="003A70CF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A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1января 2018 </w:t>
      </w:r>
      <w:proofErr w:type="gramStart"/>
      <w:r w:rsidRPr="003A70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 и</w:t>
      </w:r>
      <w:proofErr w:type="gramEnd"/>
      <w:r w:rsidRPr="003A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официальному опубликованию.</w:t>
      </w:r>
    </w:p>
    <w:p w:rsidR="003A70CF" w:rsidRPr="003A70CF" w:rsidRDefault="003A70CF" w:rsidP="003A70C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 w:rsidRPr="003A70CF">
        <w:rPr>
          <w:rFonts w:ascii="Times New Roman" w:eastAsia="Lucida Sans Unicode" w:hAnsi="Times New Roman" w:cs="Times New Roman"/>
          <w:color w:val="000000"/>
          <w:spacing w:val="6"/>
          <w:kern w:val="1"/>
          <w:sz w:val="28"/>
          <w:szCs w:val="28"/>
          <w:lang w:eastAsia="zh-CN" w:bidi="hi-IN"/>
        </w:rPr>
        <w:t xml:space="preserve">      </w:t>
      </w:r>
      <w:r w:rsidRPr="003A70CF">
        <w:rPr>
          <w:rFonts w:ascii="Times New Roman" w:eastAsia="Lucida Sans Unicode" w:hAnsi="Times New Roman" w:cs="Times New Roman"/>
          <w:color w:val="000000"/>
          <w:spacing w:val="6"/>
          <w:kern w:val="1"/>
          <w:sz w:val="28"/>
          <w:szCs w:val="28"/>
          <w:lang w:eastAsia="zh-CN" w:bidi="hi-IN"/>
        </w:rPr>
        <w:t>3</w:t>
      </w:r>
      <w:r w:rsidRPr="003A70CF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. Опубликовать или </w:t>
      </w:r>
      <w:proofErr w:type="gramStart"/>
      <w:r w:rsidRPr="003A70CF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обнародовать  данное</w:t>
      </w:r>
      <w:proofErr w:type="gramEnd"/>
      <w:r w:rsidRPr="003A70CF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постановление в  районной газете «Заря» и на официальном сайте органов местного самоуправления МО </w:t>
      </w:r>
      <w:r w:rsidRPr="003A70CF">
        <w:rPr>
          <w:rFonts w:ascii="Liberation Serif" w:eastAsia="Lucida Sans Unicode" w:hAnsi="Liberation Serif" w:cs="Mangal"/>
          <w:bCs/>
          <w:kern w:val="1"/>
          <w:sz w:val="28"/>
          <w:szCs w:val="28"/>
          <w:lang w:eastAsia="zh-CN" w:bidi="hi-IN"/>
        </w:rPr>
        <w:t>«</w:t>
      </w:r>
      <w:proofErr w:type="spellStart"/>
      <w:r w:rsidRPr="003A70CF">
        <w:rPr>
          <w:rFonts w:ascii="Liberation Serif" w:eastAsia="Lucida Sans Unicode" w:hAnsi="Liberation Serif" w:cs="Mangal"/>
          <w:bCs/>
          <w:kern w:val="1"/>
          <w:sz w:val="28"/>
          <w:szCs w:val="28"/>
          <w:lang w:eastAsia="zh-CN" w:bidi="hi-IN"/>
        </w:rPr>
        <w:t>Мамхегское</w:t>
      </w:r>
      <w:proofErr w:type="spellEnd"/>
      <w:r w:rsidRPr="003A70CF">
        <w:rPr>
          <w:rFonts w:ascii="Liberation Serif" w:eastAsia="Lucida Sans Unicode" w:hAnsi="Liberation Serif" w:cs="Mangal"/>
          <w:bCs/>
          <w:kern w:val="1"/>
          <w:sz w:val="28"/>
          <w:szCs w:val="28"/>
          <w:lang w:eastAsia="zh-CN" w:bidi="hi-IN"/>
        </w:rPr>
        <w:t xml:space="preserve"> сельское поселение»</w:t>
      </w:r>
      <w:r w:rsidRPr="003A70CF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в  сети интернет.</w:t>
      </w:r>
    </w:p>
    <w:p w:rsidR="003A70CF" w:rsidRPr="003A70CF" w:rsidRDefault="003A70CF" w:rsidP="003A70CF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</w:t>
      </w:r>
      <w:r w:rsidRPr="003A70C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</w:t>
      </w:r>
    </w:p>
    <w:p w:rsidR="003A70CF" w:rsidRPr="003A70CF" w:rsidRDefault="003A70CF" w:rsidP="003A70CF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3A70C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  <w:r w:rsidRPr="003A70C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</w:p>
    <w:p w:rsidR="003A70CF" w:rsidRPr="003A70CF" w:rsidRDefault="003A70CF" w:rsidP="003A70CF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3A70C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</w:p>
    <w:p w:rsidR="003A70CF" w:rsidRPr="003A70CF" w:rsidRDefault="003A70CF" w:rsidP="003A7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3A70CF" w:rsidRPr="003A70CF" w:rsidRDefault="003A70CF" w:rsidP="003A7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C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A70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Мамхегское</w:t>
      </w:r>
      <w:proofErr w:type="spellEnd"/>
      <w:r w:rsidRPr="003A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</w:t>
      </w:r>
      <w:proofErr w:type="gramStart"/>
      <w:r w:rsidRPr="003A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поселение»   </w:t>
      </w:r>
      <w:proofErr w:type="gramEnd"/>
      <w:r w:rsidRPr="003A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3A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Р.А. </w:t>
      </w:r>
      <w:proofErr w:type="spellStart"/>
      <w:r w:rsidRPr="003A7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Тахумов</w:t>
      </w:r>
      <w:proofErr w:type="spellEnd"/>
      <w:r w:rsidRPr="003A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70CF" w:rsidRPr="003A70CF" w:rsidRDefault="003A70CF" w:rsidP="003A70CF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3A70C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</w:p>
    <w:p w:rsidR="003A70CF" w:rsidRPr="003A70CF" w:rsidRDefault="003A70CF" w:rsidP="003A70CF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3A70CF">
        <w:rPr>
          <w:rFonts w:ascii="Arial" w:eastAsia="Times New Roman" w:hAnsi="Arial" w:cs="Arial"/>
          <w:color w:val="383838"/>
          <w:sz w:val="24"/>
          <w:szCs w:val="24"/>
          <w:lang w:eastAsia="ru-RU"/>
        </w:rPr>
        <w:lastRenderedPageBreak/>
        <w:t> </w:t>
      </w:r>
      <w:bookmarkStart w:id="0" w:name="_GoBack"/>
      <w:bookmarkEnd w:id="0"/>
      <w:r w:rsidRPr="003A70C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твержден</w:t>
      </w:r>
    </w:p>
    <w:p w:rsidR="003A70CF" w:rsidRPr="003A70CF" w:rsidRDefault="003A70CF" w:rsidP="003A70CF">
      <w:pPr>
        <w:shd w:val="clear" w:color="auto" w:fill="FFFFFF"/>
        <w:spacing w:before="150" w:after="225" w:line="240" w:lineRule="auto"/>
        <w:jc w:val="right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3A70C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постановлением администрации</w:t>
      </w:r>
    </w:p>
    <w:p w:rsidR="003A70CF" w:rsidRPr="003A70CF" w:rsidRDefault="003A70CF" w:rsidP="003A70CF">
      <w:pPr>
        <w:shd w:val="clear" w:color="auto" w:fill="FFFFFF"/>
        <w:spacing w:before="150" w:after="225" w:line="240" w:lineRule="auto"/>
        <w:jc w:val="right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proofErr w:type="spellStart"/>
      <w:r w:rsidRPr="003A70C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Рахинского</w:t>
      </w:r>
      <w:proofErr w:type="spellEnd"/>
      <w:r w:rsidRPr="003A70C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сельского поселения</w:t>
      </w:r>
    </w:p>
    <w:p w:rsidR="003A70CF" w:rsidRPr="003A70CF" w:rsidRDefault="003A70CF" w:rsidP="003A70CF">
      <w:pPr>
        <w:shd w:val="clear" w:color="auto" w:fill="FFFFFF"/>
        <w:spacing w:before="150" w:after="225" w:line="240" w:lineRule="auto"/>
        <w:jc w:val="right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3A70C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от 09.12.2016г. № 218</w:t>
      </w:r>
    </w:p>
    <w:p w:rsidR="003A70CF" w:rsidRPr="003A70CF" w:rsidRDefault="003A70CF" w:rsidP="003A70CF">
      <w:pPr>
        <w:shd w:val="clear" w:color="auto" w:fill="FFFFFF"/>
        <w:spacing w:before="150" w:after="225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3A70C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</w:p>
    <w:p w:rsidR="003A70CF" w:rsidRPr="003A70CF" w:rsidRDefault="003A70CF" w:rsidP="003A70CF">
      <w:pPr>
        <w:shd w:val="clear" w:color="auto" w:fill="FFFFFF"/>
        <w:spacing w:before="150" w:after="225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3A70C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</w:p>
    <w:p w:rsidR="003A70CF" w:rsidRPr="003A70CF" w:rsidRDefault="003A70CF" w:rsidP="003A70CF">
      <w:pPr>
        <w:shd w:val="clear" w:color="auto" w:fill="FFFFFF"/>
        <w:spacing w:before="150" w:after="225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3A70CF"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  <w:t xml:space="preserve">Программа профилактики преступлений и правонарушений в </w:t>
      </w:r>
      <w:proofErr w:type="spellStart"/>
      <w:r w:rsidRPr="003A70CF"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  <w:t>Рахинском</w:t>
      </w:r>
      <w:proofErr w:type="spellEnd"/>
      <w:r w:rsidRPr="003A70CF"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  <w:t xml:space="preserve"> сельском поселении на 2014 – 2016 годы</w:t>
      </w:r>
    </w:p>
    <w:p w:rsidR="003A70CF" w:rsidRPr="003A70CF" w:rsidRDefault="003A70CF" w:rsidP="003A70CF">
      <w:pPr>
        <w:shd w:val="clear" w:color="auto" w:fill="FFFFFF"/>
        <w:spacing w:before="150" w:after="225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3A70CF"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  <w:t> </w:t>
      </w:r>
    </w:p>
    <w:p w:rsidR="003A70CF" w:rsidRPr="003A70CF" w:rsidRDefault="003A70CF" w:rsidP="003A70CF">
      <w:pPr>
        <w:shd w:val="clear" w:color="auto" w:fill="FFFFFF"/>
        <w:spacing w:before="150" w:after="225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3A70CF"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  <w:t>ПАСПОРТ</w:t>
      </w:r>
    </w:p>
    <w:p w:rsidR="003A70CF" w:rsidRPr="003A70CF" w:rsidRDefault="003A70CF" w:rsidP="003A70CF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3A70C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</w:p>
    <w:p w:rsidR="003A70CF" w:rsidRPr="003A70CF" w:rsidRDefault="003A70CF" w:rsidP="003A70CF">
      <w:pPr>
        <w:shd w:val="clear" w:color="auto" w:fill="FFFFFF"/>
        <w:spacing w:before="150" w:after="225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3A70C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1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0"/>
        <w:gridCol w:w="6015"/>
      </w:tblGrid>
      <w:tr w:rsidR="003A70CF" w:rsidRPr="003A70CF" w:rsidTr="003A70CF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70CF" w:rsidRPr="003A70CF" w:rsidRDefault="003A70CF" w:rsidP="003A70C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70CF" w:rsidRPr="003A70CF" w:rsidRDefault="003A70CF" w:rsidP="003A70C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профилактики правонарушений в </w:t>
            </w:r>
            <w:proofErr w:type="spellStart"/>
            <w:r w:rsidRPr="003A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Рахинском</w:t>
            </w:r>
            <w:proofErr w:type="spellEnd"/>
            <w:r w:rsidRPr="003A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</w:t>
            </w:r>
            <w:proofErr w:type="gramStart"/>
            <w:r w:rsidRPr="003A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поселении  на</w:t>
            </w:r>
            <w:proofErr w:type="gramEnd"/>
            <w:r w:rsidRPr="003A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2017-2019 годы (далее – Программа)</w:t>
            </w:r>
          </w:p>
          <w:p w:rsidR="003A70CF" w:rsidRPr="003A70CF" w:rsidRDefault="003A70CF" w:rsidP="003A70C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0CF" w:rsidRPr="003A70CF" w:rsidTr="003A70CF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70CF" w:rsidRPr="003A70CF" w:rsidRDefault="003A70CF" w:rsidP="003A70C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70CF" w:rsidRPr="003A70CF" w:rsidRDefault="003A70CF" w:rsidP="003A70C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A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Рахинского</w:t>
            </w:r>
            <w:proofErr w:type="spellEnd"/>
            <w:r w:rsidRPr="003A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A70CF" w:rsidRPr="003A70CF" w:rsidTr="003A70CF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70CF" w:rsidRPr="003A70CF" w:rsidRDefault="003A70CF" w:rsidP="003A70C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цель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70CF" w:rsidRPr="003A70CF" w:rsidRDefault="003A70CF" w:rsidP="003A70C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proofErr w:type="gramStart"/>
            <w:r w:rsidRPr="003A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многоуровневой  системы</w:t>
            </w:r>
            <w:proofErr w:type="gramEnd"/>
            <w:r w:rsidRPr="003A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профилактики правонарушений на территории </w:t>
            </w:r>
            <w:proofErr w:type="spellStart"/>
            <w:r w:rsidRPr="003A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Рахинского</w:t>
            </w:r>
            <w:proofErr w:type="spellEnd"/>
            <w:r w:rsidRPr="003A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3A70CF" w:rsidRPr="003A70CF" w:rsidRDefault="003A70CF" w:rsidP="003A70C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0CF" w:rsidRPr="003A70CF" w:rsidTr="003A70CF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70CF" w:rsidRPr="003A70CF" w:rsidRDefault="003A70CF" w:rsidP="003A70C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70CF" w:rsidRPr="003A70CF" w:rsidRDefault="003A70CF" w:rsidP="003A70C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Стабилизация и создание предпосылок для снижения уровня преступности на территории </w:t>
            </w:r>
            <w:proofErr w:type="spellStart"/>
            <w:r w:rsidRPr="003A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Рахинского</w:t>
            </w:r>
            <w:proofErr w:type="spellEnd"/>
            <w:r w:rsidRPr="003A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3A70CF" w:rsidRPr="003A70CF" w:rsidRDefault="003A70CF" w:rsidP="003A70C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</w:t>
            </w:r>
            <w:proofErr w:type="gramStart"/>
            <w:r w:rsidRPr="003A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  </w:t>
            </w:r>
            <w:proofErr w:type="spellStart"/>
            <w:r w:rsidRPr="003A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ресоциализацию</w:t>
            </w:r>
            <w:proofErr w:type="spellEnd"/>
            <w:proofErr w:type="gramEnd"/>
            <w:r w:rsidRPr="003A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лиц, освободившихся из мест лишения свободы;</w:t>
            </w:r>
          </w:p>
          <w:p w:rsidR="003A70CF" w:rsidRPr="003A70CF" w:rsidRDefault="003A70CF" w:rsidP="003A70C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Совершенствование нормативной правовой базы </w:t>
            </w:r>
            <w:proofErr w:type="spellStart"/>
            <w:r w:rsidRPr="003A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Рахинского</w:t>
            </w:r>
            <w:proofErr w:type="spellEnd"/>
            <w:r w:rsidRPr="003A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профилактике правонарушений;</w:t>
            </w:r>
          </w:p>
          <w:p w:rsidR="003A70CF" w:rsidRPr="003A70CF" w:rsidRDefault="003A70CF" w:rsidP="003A70C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 Вовлечение</w:t>
            </w:r>
            <w:proofErr w:type="gramEnd"/>
            <w:r w:rsidRPr="003A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предупреждение правонарушений сотрудников предприятий, учреждений, организаций </w:t>
            </w:r>
            <w:r w:rsidRPr="003A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всех форм собственности, а также членов общественных организаций;</w:t>
            </w:r>
          </w:p>
          <w:p w:rsidR="003A70CF" w:rsidRPr="003A70CF" w:rsidRDefault="003A70CF" w:rsidP="003A70C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 Снижение «правового нигилизма» населения, создание системы стимулов для ведения законопослушного образа жизни;</w:t>
            </w:r>
          </w:p>
          <w:p w:rsidR="003A70CF" w:rsidRPr="003A70CF" w:rsidRDefault="003A70CF" w:rsidP="003A70C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правонарушений.</w:t>
            </w:r>
          </w:p>
          <w:p w:rsidR="003A70CF" w:rsidRPr="003A70CF" w:rsidRDefault="003A70CF" w:rsidP="003A70C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70CF" w:rsidRPr="003A70CF" w:rsidRDefault="003A70CF" w:rsidP="003A70C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0CF" w:rsidRPr="003A70CF" w:rsidTr="003A70CF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70CF" w:rsidRPr="003A70CF" w:rsidRDefault="003A70CF" w:rsidP="003A70C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Структура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70CF" w:rsidRPr="003A70CF" w:rsidRDefault="003A70CF" w:rsidP="003A70C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включает в себя следующие направления профилактической работы:</w:t>
            </w:r>
          </w:p>
          <w:p w:rsidR="003A70CF" w:rsidRPr="003A70CF" w:rsidRDefault="003A70CF" w:rsidP="003A70C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Организационные мероприятия.</w:t>
            </w:r>
          </w:p>
          <w:p w:rsidR="003A70CF" w:rsidRPr="003A70CF" w:rsidRDefault="003A70CF" w:rsidP="003A70C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Нормативное правовое </w:t>
            </w:r>
            <w:proofErr w:type="gramStart"/>
            <w:r w:rsidRPr="003A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  деятельности</w:t>
            </w:r>
            <w:proofErr w:type="gramEnd"/>
            <w:r w:rsidRPr="003A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правонарушений.</w:t>
            </w:r>
          </w:p>
          <w:p w:rsidR="003A70CF" w:rsidRPr="003A70CF" w:rsidRDefault="003A70CF" w:rsidP="003A70C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Профилактика правонарушений в отношении определенных категорий лиц и по отдельным видам противоправной деятельности.</w:t>
            </w:r>
          </w:p>
          <w:p w:rsidR="003A70CF" w:rsidRPr="003A70CF" w:rsidRDefault="003A70CF" w:rsidP="003A70C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Информационно - методическое обеспечение профилактической деятельности.</w:t>
            </w:r>
          </w:p>
          <w:p w:rsidR="003A70CF" w:rsidRPr="003A70CF" w:rsidRDefault="003A70CF" w:rsidP="003A70C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0CF" w:rsidRPr="003A70CF" w:rsidTr="003A70CF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70CF" w:rsidRPr="003A70CF" w:rsidRDefault="003A70CF" w:rsidP="003A70C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 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70CF" w:rsidRPr="003A70CF" w:rsidRDefault="003A70CF" w:rsidP="003A70C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3A70CF" w:rsidRPr="003A70CF" w:rsidTr="003A70CF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70CF" w:rsidRPr="003A70CF" w:rsidRDefault="003A70CF" w:rsidP="003A70C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Программой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70CF" w:rsidRPr="003A70CF" w:rsidRDefault="003A70CF" w:rsidP="003A70C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Программой осуществляет Администрация </w:t>
            </w:r>
            <w:proofErr w:type="spellStart"/>
            <w:r w:rsidRPr="003A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Рахинского</w:t>
            </w:r>
            <w:proofErr w:type="spellEnd"/>
            <w:r w:rsidRPr="003A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3A70CF" w:rsidRPr="003A70CF" w:rsidRDefault="003A70CF" w:rsidP="003A70C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0CF" w:rsidRPr="003A70CF" w:rsidTr="003A70CF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70CF" w:rsidRPr="003A70CF" w:rsidRDefault="003A70CF" w:rsidP="003A70C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70CF" w:rsidRPr="003A70CF" w:rsidRDefault="003A70CF" w:rsidP="003A70C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Повышение эффективности системы социальной профилактики правонарушений;</w:t>
            </w:r>
          </w:p>
          <w:p w:rsidR="003A70CF" w:rsidRPr="003A70CF" w:rsidRDefault="003A70CF" w:rsidP="003A70C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Улучшение информационного обеспечения деятельности государственных органов и общественных организаций по обеспечению охраны общественного порядка на территории </w:t>
            </w:r>
            <w:proofErr w:type="spellStart"/>
            <w:r w:rsidRPr="003A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Рахинского</w:t>
            </w:r>
            <w:proofErr w:type="spellEnd"/>
            <w:r w:rsidRPr="003A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3A70CF" w:rsidRPr="003A70CF" w:rsidRDefault="003A70CF" w:rsidP="003A70C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Стабилизация и создание предпосылок для снижения уровня рецидивной и «бытовой» преступности, преступлений, связанных с незаконным оборотом наркотических и психотропных веществ, и общего числа совершаемых правонарушений;</w:t>
            </w:r>
          </w:p>
          <w:p w:rsidR="003A70CF" w:rsidRPr="003A70CF" w:rsidRDefault="003A70CF" w:rsidP="003A70C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Оздоровление криминогенной обстановки на, улицах и других общественных местах;</w:t>
            </w:r>
          </w:p>
          <w:p w:rsidR="003A70CF" w:rsidRPr="003A70CF" w:rsidRDefault="003A70CF" w:rsidP="003A70C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Повышение уровня доверия населения к правоохранительным органам.</w:t>
            </w:r>
          </w:p>
          <w:p w:rsidR="003A70CF" w:rsidRPr="003A70CF" w:rsidRDefault="003A70CF" w:rsidP="003A70C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0CF" w:rsidRPr="003A70CF" w:rsidTr="003A70CF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70CF" w:rsidRPr="003A70CF" w:rsidRDefault="003A70CF" w:rsidP="003A70C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за реализацией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70CF" w:rsidRPr="003A70CF" w:rsidRDefault="003A70CF" w:rsidP="003A70C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реализацией Программы осуществляет  Администрация </w:t>
            </w:r>
            <w:proofErr w:type="spellStart"/>
            <w:r w:rsidRPr="003A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Рахинского</w:t>
            </w:r>
            <w:proofErr w:type="spellEnd"/>
            <w:r w:rsidRPr="003A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</w:tr>
    </w:tbl>
    <w:p w:rsidR="003A70CF" w:rsidRPr="003A70CF" w:rsidRDefault="003A70CF" w:rsidP="003A70CF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3A70C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</w:p>
    <w:p w:rsidR="003A70CF" w:rsidRPr="003A70CF" w:rsidRDefault="003A70CF" w:rsidP="003A70CF">
      <w:pPr>
        <w:shd w:val="clear" w:color="auto" w:fill="FFFFFF"/>
        <w:spacing w:before="150" w:after="225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3A70CF"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  <w:t>Основные цели и задачи Программы.</w:t>
      </w:r>
    </w:p>
    <w:p w:rsidR="003A70CF" w:rsidRPr="003A70CF" w:rsidRDefault="003A70CF" w:rsidP="003A70CF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3A70C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Программа содержит стратегию профилактической деятельности по приоритетным направлениям и конкретные меры, обеспечивающие достижение целей и решение задач Программы.</w:t>
      </w:r>
    </w:p>
    <w:p w:rsidR="003A70CF" w:rsidRPr="003A70CF" w:rsidRDefault="003A70CF" w:rsidP="003A70CF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3A70C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Основной целью реализации Программы является создание </w:t>
      </w:r>
      <w:proofErr w:type="gramStart"/>
      <w:r w:rsidRPr="003A70C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многоуровневой  системы</w:t>
      </w:r>
      <w:proofErr w:type="gramEnd"/>
      <w:r w:rsidRPr="003A70C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профилактики правонарушений на территории </w:t>
      </w:r>
      <w:proofErr w:type="spellStart"/>
      <w:r w:rsidRPr="003A70C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Рахинского</w:t>
      </w:r>
      <w:proofErr w:type="spellEnd"/>
      <w:r w:rsidRPr="003A70C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сельского поселения.</w:t>
      </w:r>
    </w:p>
    <w:p w:rsidR="003A70CF" w:rsidRPr="003A70CF" w:rsidRDefault="003A70CF" w:rsidP="003A70CF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3A70C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Основными задачами Программы являются:</w:t>
      </w:r>
    </w:p>
    <w:p w:rsidR="003A70CF" w:rsidRPr="003A70CF" w:rsidRDefault="003A70CF" w:rsidP="003A70CF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3A70C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стабилизация и создание предпосылок для снижения уровня преступности на территории </w:t>
      </w:r>
      <w:proofErr w:type="spellStart"/>
      <w:r w:rsidRPr="003A70C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Рахинского</w:t>
      </w:r>
      <w:proofErr w:type="spellEnd"/>
      <w:r w:rsidRPr="003A70C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сельского поселения;</w:t>
      </w:r>
    </w:p>
    <w:p w:rsidR="003A70CF" w:rsidRPr="003A70CF" w:rsidRDefault="003A70CF" w:rsidP="003A70CF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3A70C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</w:t>
      </w:r>
      <w:proofErr w:type="gramStart"/>
      <w:r w:rsidRPr="003A70C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и  </w:t>
      </w:r>
      <w:proofErr w:type="spellStart"/>
      <w:r w:rsidRPr="003A70C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ресоциализацию</w:t>
      </w:r>
      <w:proofErr w:type="spellEnd"/>
      <w:proofErr w:type="gramEnd"/>
      <w:r w:rsidRPr="003A70C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лиц, освободившихся из мест лишения свободы;</w:t>
      </w:r>
    </w:p>
    <w:p w:rsidR="003A70CF" w:rsidRPr="003A70CF" w:rsidRDefault="003A70CF" w:rsidP="003A70CF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3A70C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совершенствование нормативной правовой базы </w:t>
      </w:r>
      <w:proofErr w:type="spellStart"/>
      <w:r w:rsidRPr="003A70C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Рахинского</w:t>
      </w:r>
      <w:proofErr w:type="spellEnd"/>
      <w:r w:rsidRPr="003A70C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сельского поселения по профилактике правонарушений;</w:t>
      </w:r>
    </w:p>
    <w:p w:rsidR="003A70CF" w:rsidRPr="003A70CF" w:rsidRDefault="003A70CF" w:rsidP="003A70CF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3A70C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вовлечение в предупреждение правонарушений сотрудников предприятий, учреждений, организаций всех форм собственности, а также членов общественных организаций;</w:t>
      </w:r>
    </w:p>
    <w:p w:rsidR="003A70CF" w:rsidRPr="003A70CF" w:rsidRDefault="003A70CF" w:rsidP="003A70CF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3A70C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снижение «правового нигилизма» населения, создание системы стимулов для ведения законопослушного образа жизни;</w:t>
      </w:r>
    </w:p>
    <w:p w:rsidR="003A70CF" w:rsidRPr="003A70CF" w:rsidRDefault="003A70CF" w:rsidP="003A70CF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3A70C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профилактика, предупреждение преступлений и правонарушений на потребительском рынке;</w:t>
      </w:r>
    </w:p>
    <w:p w:rsidR="003A70CF" w:rsidRPr="003A70CF" w:rsidRDefault="003A70CF" w:rsidP="003A70CF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3A70C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правонарушений.</w:t>
      </w:r>
    </w:p>
    <w:p w:rsidR="003A70CF" w:rsidRPr="003A70CF" w:rsidRDefault="003A70CF" w:rsidP="003A70CF">
      <w:pPr>
        <w:shd w:val="clear" w:color="auto" w:fill="FFFFFF"/>
        <w:spacing w:before="150" w:after="225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3A70CF"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  <w:t>Сроки и этапы реализации Программы.</w:t>
      </w:r>
    </w:p>
    <w:p w:rsidR="003A70CF" w:rsidRPr="003A70CF" w:rsidRDefault="003A70CF" w:rsidP="003A70CF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3A70C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Программа реализуется в 2017 – 2019 годах. Мероприятия Программы будут выполнятся в соответствии с установленными сроками.</w:t>
      </w:r>
    </w:p>
    <w:p w:rsidR="003A70CF" w:rsidRPr="003A70CF" w:rsidRDefault="003A70CF" w:rsidP="003A70CF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3A70C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Этапы реализации Программы не предусматриваются, так как программные мероприятия будут реализовываться весь период.</w:t>
      </w:r>
    </w:p>
    <w:p w:rsidR="003A70CF" w:rsidRPr="003A70CF" w:rsidRDefault="003A70CF" w:rsidP="003A70CF">
      <w:pPr>
        <w:shd w:val="clear" w:color="auto" w:fill="FFFFFF"/>
        <w:spacing w:before="150" w:after="225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3A70CF"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  <w:t>Ресурсное обеспечение Программы</w:t>
      </w:r>
      <w:r w:rsidRPr="003A70C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.</w:t>
      </w:r>
    </w:p>
    <w:p w:rsidR="003A70CF" w:rsidRPr="003A70CF" w:rsidRDefault="003A70CF" w:rsidP="003A70CF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3A70C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Финансирование мероприятий Программы не требуется</w:t>
      </w:r>
    </w:p>
    <w:p w:rsidR="003A70CF" w:rsidRPr="003A70CF" w:rsidRDefault="003A70CF" w:rsidP="003A70CF">
      <w:pPr>
        <w:shd w:val="clear" w:color="auto" w:fill="FFFFFF"/>
        <w:spacing w:before="150" w:after="225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3A70CF"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  <w:lastRenderedPageBreak/>
        <w:t>Организация управления и контроль за ходом реализации Программы.</w:t>
      </w:r>
    </w:p>
    <w:p w:rsidR="003A70CF" w:rsidRPr="003A70CF" w:rsidRDefault="003A70CF" w:rsidP="003A70CF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3A70C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Управление Программой осуществляется Администрацией </w:t>
      </w:r>
      <w:proofErr w:type="spellStart"/>
      <w:r w:rsidRPr="003A70C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Рахинского</w:t>
      </w:r>
      <w:proofErr w:type="spellEnd"/>
      <w:r w:rsidRPr="003A70C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сельского поселения.</w:t>
      </w:r>
    </w:p>
    <w:p w:rsidR="003A70CF" w:rsidRPr="003A70CF" w:rsidRDefault="003A70CF" w:rsidP="003A70CF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3A70C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Исполнители и соисполнители Программы несут ответственность </w:t>
      </w:r>
      <w:proofErr w:type="gramStart"/>
      <w:r w:rsidRPr="003A70C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за  качественное</w:t>
      </w:r>
      <w:proofErr w:type="gramEnd"/>
      <w:r w:rsidRPr="003A70C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и своевременное исполнение мероприятий Программы, эффективное использование финансовых средств и ресурсов, выделяемых на реализацию Программы.</w:t>
      </w:r>
    </w:p>
    <w:p w:rsidR="003A70CF" w:rsidRPr="003A70CF" w:rsidRDefault="003A70CF" w:rsidP="003A70CF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3A70C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Исполнители и соисполнители Программы представляют отчеты о ходе реализации программных мероприятий в Администрацию </w:t>
      </w:r>
      <w:proofErr w:type="spellStart"/>
      <w:r w:rsidRPr="003A70C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Рахинского</w:t>
      </w:r>
      <w:proofErr w:type="spellEnd"/>
      <w:r w:rsidRPr="003A70C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сельского </w:t>
      </w:r>
      <w:proofErr w:type="gramStart"/>
      <w:r w:rsidRPr="003A70C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поселения  до</w:t>
      </w:r>
      <w:proofErr w:type="gramEnd"/>
      <w:r w:rsidRPr="003A70C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1 февраля года, следующего за отчетным  календарным годом.</w:t>
      </w:r>
    </w:p>
    <w:p w:rsidR="003A70CF" w:rsidRPr="003A70CF" w:rsidRDefault="003A70CF" w:rsidP="003A70CF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3A70C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Отчет о реализации Программы в соответствующем году должен содержать:</w:t>
      </w:r>
    </w:p>
    <w:p w:rsidR="003A70CF" w:rsidRPr="003A70CF" w:rsidRDefault="003A70CF" w:rsidP="003A70CF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3A70C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- общий объем фактически произведенных расходов, всего и в том числе по источникам финансирования;</w:t>
      </w:r>
    </w:p>
    <w:p w:rsidR="003A70CF" w:rsidRPr="003A70CF" w:rsidRDefault="003A70CF" w:rsidP="003A70CF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3A70C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- перечень завершенных в течение года мероприятий по Программе;</w:t>
      </w:r>
    </w:p>
    <w:p w:rsidR="003A70CF" w:rsidRPr="003A70CF" w:rsidRDefault="003A70CF" w:rsidP="003A70CF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3A70C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- перечень не завершенных в течение года мероприятий программы и процент их не завершения;</w:t>
      </w:r>
    </w:p>
    <w:p w:rsidR="003A70CF" w:rsidRPr="003A70CF" w:rsidRDefault="003A70CF" w:rsidP="003A70CF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3A70C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- анализ причин несвоевременного завершения программных мероприятий;</w:t>
      </w:r>
    </w:p>
    <w:p w:rsidR="003A70CF" w:rsidRPr="003A70CF" w:rsidRDefault="003A70CF" w:rsidP="003A70CF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3A70C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-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3A70CF" w:rsidRPr="003A70CF" w:rsidRDefault="003A70CF" w:rsidP="003A70CF">
      <w:pPr>
        <w:shd w:val="clear" w:color="auto" w:fill="FFFFFF"/>
        <w:spacing w:before="150" w:after="225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3A70CF"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  <w:t>Оценка эффективности реализации Программы</w:t>
      </w:r>
      <w:r w:rsidRPr="003A70C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.</w:t>
      </w:r>
    </w:p>
    <w:p w:rsidR="003A70CF" w:rsidRPr="003A70CF" w:rsidRDefault="003A70CF" w:rsidP="003A70CF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3A70C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Предполагаемый социально-экономический эффект от реализации Программы заключается в том, чтобы путем создания </w:t>
      </w:r>
      <w:proofErr w:type="gramStart"/>
      <w:r w:rsidRPr="003A70C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многоуровневой  системы</w:t>
      </w:r>
      <w:proofErr w:type="gramEnd"/>
      <w:r w:rsidRPr="003A70C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профилактики правонарушений добиться стабилизации криминогенной обстановки на территории </w:t>
      </w:r>
      <w:proofErr w:type="spellStart"/>
      <w:r w:rsidRPr="003A70C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Рахинского</w:t>
      </w:r>
      <w:proofErr w:type="spellEnd"/>
      <w:r w:rsidRPr="003A70C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сельского поселения, включая следующие составляющие:</w:t>
      </w:r>
    </w:p>
    <w:p w:rsidR="003A70CF" w:rsidRPr="003A70CF" w:rsidRDefault="003A70CF" w:rsidP="003A70CF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3A70C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- улучшение информационного обеспечения деятельности государственных органов и общественных организаций по обеспечению охраны общественного порядка на территории </w:t>
      </w:r>
      <w:proofErr w:type="spellStart"/>
      <w:r w:rsidRPr="003A70C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Рахинского</w:t>
      </w:r>
      <w:proofErr w:type="spellEnd"/>
      <w:r w:rsidRPr="003A70C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сельского поселения;</w:t>
      </w:r>
    </w:p>
    <w:p w:rsidR="003A70CF" w:rsidRPr="003A70CF" w:rsidRDefault="003A70CF" w:rsidP="003A70CF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3A70C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- стабилизацию и создание предпосылок для снижения уровня рецидивной и «бытовой» преступности, количества дорожно-транспортных происшествий и тяжести их последствий, преступлений, связанных с незаконным оборотом наркотических и психотропных веществ, и общего числа совершаемых правонарушений;</w:t>
      </w:r>
    </w:p>
    <w:p w:rsidR="003A70CF" w:rsidRPr="003A70CF" w:rsidRDefault="003A70CF" w:rsidP="003A70CF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3A70C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- оздоровление криминогенной обстановки на улицах и других общественных местах;</w:t>
      </w:r>
    </w:p>
    <w:p w:rsidR="003A70CF" w:rsidRPr="003A70CF" w:rsidRDefault="003A70CF" w:rsidP="003A70CF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3A70C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</w:p>
    <w:p w:rsidR="003A70CF" w:rsidRPr="003A70CF" w:rsidRDefault="003A70CF" w:rsidP="003A70CF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3A70C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</w:p>
    <w:p w:rsidR="003A70CF" w:rsidRPr="003A70CF" w:rsidRDefault="003A70CF" w:rsidP="003A70CF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3A70C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</w:p>
    <w:p w:rsidR="003A70CF" w:rsidRPr="003A70CF" w:rsidRDefault="003A70CF" w:rsidP="003A70CF">
      <w:pPr>
        <w:shd w:val="clear" w:color="auto" w:fill="FFFFFF"/>
        <w:spacing w:before="150" w:after="225" w:line="240" w:lineRule="auto"/>
        <w:jc w:val="right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3A70C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Приложение к</w:t>
      </w:r>
    </w:p>
    <w:p w:rsidR="003A70CF" w:rsidRPr="003A70CF" w:rsidRDefault="003A70CF" w:rsidP="003A70CF">
      <w:pPr>
        <w:shd w:val="clear" w:color="auto" w:fill="FFFFFF"/>
        <w:spacing w:before="150" w:after="225" w:line="240" w:lineRule="auto"/>
        <w:jc w:val="right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3A70C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Программе профилактики преступлений</w:t>
      </w:r>
    </w:p>
    <w:p w:rsidR="003A70CF" w:rsidRPr="003A70CF" w:rsidRDefault="003A70CF" w:rsidP="003A70CF">
      <w:pPr>
        <w:shd w:val="clear" w:color="auto" w:fill="FFFFFF"/>
        <w:spacing w:before="150" w:after="225" w:line="240" w:lineRule="auto"/>
        <w:jc w:val="right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3A70C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и правонарушений в</w:t>
      </w:r>
    </w:p>
    <w:p w:rsidR="003A70CF" w:rsidRPr="003A70CF" w:rsidRDefault="003A70CF" w:rsidP="003A70CF">
      <w:pPr>
        <w:shd w:val="clear" w:color="auto" w:fill="FFFFFF"/>
        <w:spacing w:before="150" w:after="225" w:line="240" w:lineRule="auto"/>
        <w:jc w:val="right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proofErr w:type="spellStart"/>
      <w:r w:rsidRPr="003A70C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Рахинском</w:t>
      </w:r>
      <w:proofErr w:type="spellEnd"/>
      <w:r w:rsidRPr="003A70C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сельском поселении</w:t>
      </w:r>
    </w:p>
    <w:p w:rsidR="003A70CF" w:rsidRPr="003A70CF" w:rsidRDefault="003A70CF" w:rsidP="003A70CF">
      <w:pPr>
        <w:shd w:val="clear" w:color="auto" w:fill="FFFFFF"/>
        <w:spacing w:before="150" w:after="225" w:line="240" w:lineRule="auto"/>
        <w:jc w:val="right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proofErr w:type="gramStart"/>
      <w:r w:rsidRPr="003A70C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на  2017</w:t>
      </w:r>
      <w:proofErr w:type="gramEnd"/>
      <w:r w:rsidRPr="003A70C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– 2019 годы</w:t>
      </w:r>
    </w:p>
    <w:p w:rsidR="003A70CF" w:rsidRPr="003A70CF" w:rsidRDefault="003A70CF" w:rsidP="003A70CF">
      <w:pPr>
        <w:shd w:val="clear" w:color="auto" w:fill="FFFFFF"/>
        <w:spacing w:before="150" w:after="225" w:line="240" w:lineRule="auto"/>
        <w:jc w:val="right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3A70CF">
        <w:rPr>
          <w:rFonts w:ascii="Arial" w:eastAsia="Times New Roman" w:hAnsi="Arial" w:cs="Arial"/>
          <w:color w:val="383838"/>
          <w:sz w:val="24"/>
          <w:szCs w:val="24"/>
          <w:lang w:eastAsia="ru-RU"/>
        </w:rPr>
        <w:lastRenderedPageBreak/>
        <w:t> </w:t>
      </w:r>
    </w:p>
    <w:p w:rsidR="003A70CF" w:rsidRPr="003A70CF" w:rsidRDefault="003A70CF" w:rsidP="003A70CF">
      <w:pPr>
        <w:shd w:val="clear" w:color="auto" w:fill="FFFFFF"/>
        <w:spacing w:before="150" w:after="225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proofErr w:type="gramStart"/>
      <w:r w:rsidRPr="003A70CF"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  <w:t>Основные  мероприятия</w:t>
      </w:r>
      <w:proofErr w:type="gramEnd"/>
      <w:r w:rsidRPr="003A70CF"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  <w:t xml:space="preserve"> программы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3390"/>
        <w:gridCol w:w="2040"/>
        <w:gridCol w:w="2059"/>
        <w:gridCol w:w="2160"/>
      </w:tblGrid>
      <w:tr w:rsidR="003A70CF" w:rsidRPr="003A70CF" w:rsidTr="003A70CF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70CF" w:rsidRPr="003A70CF" w:rsidRDefault="003A70CF" w:rsidP="003A70CF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3A70CF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A70CF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70CF" w:rsidRPr="003A70CF" w:rsidRDefault="003A70CF" w:rsidP="003A70CF">
            <w:pPr>
              <w:spacing w:before="150" w:after="225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3A70CF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Мероприятия   Программы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70CF" w:rsidRPr="003A70CF" w:rsidRDefault="003A70CF" w:rsidP="003A70CF">
            <w:pPr>
              <w:spacing w:before="150" w:after="225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3A70CF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70CF" w:rsidRPr="003A70CF" w:rsidRDefault="003A70CF" w:rsidP="003A70CF">
            <w:pPr>
              <w:spacing w:before="150" w:after="225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3A70CF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Срок  исполнения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70CF" w:rsidRPr="003A70CF" w:rsidRDefault="003A70CF" w:rsidP="003A70CF">
            <w:pPr>
              <w:spacing w:before="150" w:after="225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3A70CF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3A70CF" w:rsidRPr="003A70CF" w:rsidTr="003A70CF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70CF" w:rsidRPr="003A70CF" w:rsidRDefault="003A70CF" w:rsidP="003A70CF">
            <w:pPr>
              <w:spacing w:before="150" w:after="225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3A70CF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70CF" w:rsidRPr="003A70CF" w:rsidRDefault="003A70CF" w:rsidP="003A70CF">
            <w:pPr>
              <w:spacing w:before="150" w:after="225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3A70CF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Проведение адресных обходов мест проживания неблагополучных семей, проведение разъяснительных бесед о соблюдении требований пожарной безопасности, раздача информационных буклетов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70CF" w:rsidRPr="003A70CF" w:rsidRDefault="003A70CF" w:rsidP="003A70CF">
            <w:pPr>
              <w:spacing w:before="150" w:after="225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3A70CF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A70CF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Рахинского</w:t>
            </w:r>
            <w:proofErr w:type="spellEnd"/>
            <w:r w:rsidRPr="003A70CF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70CF" w:rsidRPr="003A70CF" w:rsidRDefault="003A70CF" w:rsidP="003A70CF">
            <w:pPr>
              <w:spacing w:before="150" w:after="225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3A70CF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2017-2019 регулярно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70CF" w:rsidRPr="003A70CF" w:rsidRDefault="003A70CF" w:rsidP="003A70CF">
            <w:pPr>
              <w:spacing w:before="150" w:after="225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3A70CF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3A70CF" w:rsidRPr="003A70CF" w:rsidTr="003A70CF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70CF" w:rsidRPr="003A70CF" w:rsidRDefault="003A70CF" w:rsidP="003A70CF">
            <w:pPr>
              <w:spacing w:before="150" w:after="225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3A70CF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70CF" w:rsidRPr="003A70CF" w:rsidRDefault="003A70CF" w:rsidP="003A70CF">
            <w:pPr>
              <w:spacing w:before="150" w:after="225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3A70CF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Организация осуществления информационно-пропагандистской деятельности, направленной на профилактику правонарушений и пропаганду здорового образа жизни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70CF" w:rsidRPr="003A70CF" w:rsidRDefault="003A70CF" w:rsidP="003A70CF">
            <w:pPr>
              <w:spacing w:before="150" w:after="225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3A70CF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A70CF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Рахинского</w:t>
            </w:r>
            <w:proofErr w:type="spellEnd"/>
            <w:r w:rsidRPr="003A70CF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3A70CF" w:rsidRPr="003A70CF" w:rsidRDefault="003A70CF" w:rsidP="003A70CF">
            <w:pPr>
              <w:spacing w:before="150" w:after="225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3A70CF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МБУЗ «</w:t>
            </w:r>
            <w:proofErr w:type="spellStart"/>
            <w:r w:rsidRPr="003A70CF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Рахинская</w:t>
            </w:r>
            <w:proofErr w:type="spellEnd"/>
            <w:r w:rsidRPr="003A70CF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 xml:space="preserve"> амбулатория», (по согласованию)</w:t>
            </w:r>
          </w:p>
          <w:p w:rsidR="003A70CF" w:rsidRPr="003A70CF" w:rsidRDefault="003A70CF" w:rsidP="003A70CF">
            <w:pPr>
              <w:spacing w:before="150" w:after="225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3A70CF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70CF" w:rsidRPr="003A70CF" w:rsidRDefault="003A70CF" w:rsidP="003A70CF">
            <w:pPr>
              <w:spacing w:before="150" w:after="225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3A70CF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2017-2019 регулярно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70CF" w:rsidRPr="003A70CF" w:rsidRDefault="003A70CF" w:rsidP="003A70CF">
            <w:pPr>
              <w:spacing w:before="150" w:after="225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3A70CF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3A70CF" w:rsidRPr="003A70CF" w:rsidTr="003A70CF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70CF" w:rsidRPr="003A70CF" w:rsidRDefault="003A70CF" w:rsidP="003A70CF">
            <w:pPr>
              <w:spacing w:before="150" w:after="225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3A70CF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70CF" w:rsidRPr="003A70CF" w:rsidRDefault="003A70CF" w:rsidP="003A70CF">
            <w:pPr>
              <w:spacing w:before="150" w:after="225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3A70CF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 xml:space="preserve">Вовлечение обучающихся, состоящих на учете в комиссиях по делам несовершеннолетних, в работу кружков и секций на базе  учреждений культуры, </w:t>
            </w:r>
            <w:proofErr w:type="spellStart"/>
            <w:r w:rsidRPr="003A70CF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Рахинской</w:t>
            </w:r>
            <w:proofErr w:type="spellEnd"/>
            <w:r w:rsidRPr="003A70CF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 xml:space="preserve"> школы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70CF" w:rsidRPr="003A70CF" w:rsidRDefault="003A70CF" w:rsidP="003A70CF">
            <w:pPr>
              <w:spacing w:before="150" w:after="225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3A70CF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A70CF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Рахинского</w:t>
            </w:r>
            <w:proofErr w:type="spellEnd"/>
            <w:r w:rsidRPr="003A70CF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3A70CF" w:rsidRPr="003A70CF" w:rsidRDefault="003A70CF" w:rsidP="003A70CF">
            <w:pPr>
              <w:spacing w:before="150" w:after="225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3A70CF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 xml:space="preserve">МОУ СОШ с. </w:t>
            </w:r>
            <w:proofErr w:type="spellStart"/>
            <w:r w:rsidRPr="003A70CF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Рахинка</w:t>
            </w:r>
            <w:proofErr w:type="spellEnd"/>
            <w:r w:rsidRPr="003A70CF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3A70CF" w:rsidRPr="003A70CF" w:rsidRDefault="003A70CF" w:rsidP="003A70CF">
            <w:pPr>
              <w:spacing w:before="150" w:after="225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3A70CF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70CF" w:rsidRPr="003A70CF" w:rsidRDefault="003A70CF" w:rsidP="003A70CF">
            <w:pPr>
              <w:spacing w:before="150" w:after="225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3A70CF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2017-2019 регулярно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70CF" w:rsidRPr="003A70CF" w:rsidRDefault="003A70CF" w:rsidP="003A70CF">
            <w:pPr>
              <w:spacing w:before="150" w:after="225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3A70CF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3A70CF" w:rsidRPr="003A70CF" w:rsidTr="003A70CF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70CF" w:rsidRPr="003A70CF" w:rsidRDefault="003A70CF" w:rsidP="003A70CF">
            <w:pPr>
              <w:spacing w:before="150" w:after="225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3A70CF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70CF" w:rsidRPr="003A70CF" w:rsidRDefault="003A70CF" w:rsidP="003A70CF">
            <w:pPr>
              <w:spacing w:before="150" w:after="225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3A70CF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 xml:space="preserve">Регулярное проведение анализа динамики преступности и правонарушений на территории </w:t>
            </w:r>
            <w:proofErr w:type="spellStart"/>
            <w:r w:rsidRPr="003A70CF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Рахинского</w:t>
            </w:r>
            <w:proofErr w:type="spellEnd"/>
            <w:r w:rsidRPr="003A70CF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 xml:space="preserve"> сельского поселения структуры правонарушений, причин и условий, способствующих их совершению.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70CF" w:rsidRPr="003A70CF" w:rsidRDefault="003A70CF" w:rsidP="003A70CF">
            <w:pPr>
              <w:spacing w:before="150" w:after="225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3A70CF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A70CF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Рахинского</w:t>
            </w:r>
            <w:proofErr w:type="spellEnd"/>
            <w:r w:rsidRPr="003A70CF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3A70CF" w:rsidRPr="003A70CF" w:rsidRDefault="003A70CF" w:rsidP="003A70CF">
            <w:pPr>
              <w:spacing w:before="150" w:after="225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3A70CF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70CF" w:rsidRPr="003A70CF" w:rsidRDefault="003A70CF" w:rsidP="003A70CF">
            <w:pPr>
              <w:spacing w:before="150" w:after="225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3A70CF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2017-2019 регулярно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70CF" w:rsidRPr="003A70CF" w:rsidRDefault="003A70CF" w:rsidP="003A70CF">
            <w:pPr>
              <w:spacing w:before="150" w:after="225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3A70CF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3A70CF" w:rsidRPr="003A70CF" w:rsidTr="003A70CF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70CF" w:rsidRPr="003A70CF" w:rsidRDefault="003A70CF" w:rsidP="003A70CF">
            <w:pPr>
              <w:spacing w:before="150" w:after="225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3A70CF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70CF" w:rsidRPr="003A70CF" w:rsidRDefault="003A70CF" w:rsidP="003A70CF">
            <w:pPr>
              <w:spacing w:before="150" w:after="225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3A70CF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Организация проведения бесед с жителями поселения в учреждениях культуры, образовательных учреждениях с приглашением работников правоохранительных органов для предотвращения конфликтов на межнациональной и межрелигиозной почве.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70CF" w:rsidRPr="003A70CF" w:rsidRDefault="003A70CF" w:rsidP="003A70CF">
            <w:pPr>
              <w:spacing w:before="150" w:after="225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3A70CF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A70CF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Рахинского</w:t>
            </w:r>
            <w:proofErr w:type="spellEnd"/>
            <w:r w:rsidRPr="003A70CF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3A70CF" w:rsidRPr="003A70CF" w:rsidRDefault="003A70CF" w:rsidP="003A70CF">
            <w:pPr>
              <w:spacing w:before="150" w:after="225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3A70CF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 xml:space="preserve">МОУ СОШ с. </w:t>
            </w:r>
            <w:proofErr w:type="spellStart"/>
            <w:r w:rsidRPr="003A70CF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Рахинка</w:t>
            </w:r>
            <w:proofErr w:type="spellEnd"/>
            <w:r w:rsidRPr="003A70CF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3A70CF" w:rsidRPr="003A70CF" w:rsidRDefault="003A70CF" w:rsidP="003A70CF">
            <w:pPr>
              <w:spacing w:before="150" w:after="225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3A70CF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МКУК «</w:t>
            </w:r>
            <w:proofErr w:type="spellStart"/>
            <w:r w:rsidRPr="003A70CF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Рахинский</w:t>
            </w:r>
            <w:proofErr w:type="spellEnd"/>
            <w:r w:rsidRPr="003A70CF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 xml:space="preserve"> СДК» (по согласованию)</w:t>
            </w:r>
          </w:p>
          <w:p w:rsidR="003A70CF" w:rsidRPr="003A70CF" w:rsidRDefault="003A70CF" w:rsidP="003A70CF">
            <w:pPr>
              <w:spacing w:before="150" w:after="225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3A70CF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70CF" w:rsidRPr="003A70CF" w:rsidRDefault="003A70CF" w:rsidP="003A70CF">
            <w:pPr>
              <w:spacing w:before="150" w:after="225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3A70CF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2017-2019 регулярно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70CF" w:rsidRPr="003A70CF" w:rsidRDefault="003A70CF" w:rsidP="003A70CF">
            <w:pPr>
              <w:spacing w:before="150" w:after="225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3A70CF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3A70CF" w:rsidRPr="003A70CF" w:rsidTr="003A70CF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70CF" w:rsidRPr="003A70CF" w:rsidRDefault="003A70CF" w:rsidP="003A70CF">
            <w:pPr>
              <w:spacing w:before="150" w:after="225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3A70CF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70CF" w:rsidRPr="003A70CF" w:rsidRDefault="003A70CF" w:rsidP="003A70CF">
            <w:pPr>
              <w:spacing w:before="150" w:after="225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3A70CF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Организация профилактической работы по антитеррористической защищенности граждан, информационные буклеты по профилактике правонарушений и обеспечении общественной безопасности, предупреждению террористических актов в поселении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70CF" w:rsidRPr="003A70CF" w:rsidRDefault="003A70CF" w:rsidP="003A70CF">
            <w:pPr>
              <w:spacing w:before="150" w:after="225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3A70CF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A70CF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Рахинского</w:t>
            </w:r>
            <w:proofErr w:type="spellEnd"/>
            <w:r w:rsidRPr="003A70CF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3A70CF" w:rsidRPr="003A70CF" w:rsidRDefault="003A70CF" w:rsidP="003A70CF">
            <w:pPr>
              <w:spacing w:before="150" w:after="225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3A70CF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 xml:space="preserve">МОУ СОШ с. </w:t>
            </w:r>
            <w:proofErr w:type="spellStart"/>
            <w:r w:rsidRPr="003A70CF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Рахинка</w:t>
            </w:r>
            <w:proofErr w:type="spellEnd"/>
            <w:r w:rsidRPr="003A70CF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3A70CF" w:rsidRPr="003A70CF" w:rsidRDefault="003A70CF" w:rsidP="003A70CF">
            <w:pPr>
              <w:spacing w:before="150" w:after="225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3A70CF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МКУК «</w:t>
            </w:r>
            <w:proofErr w:type="spellStart"/>
            <w:r w:rsidRPr="003A70CF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Рахинский</w:t>
            </w:r>
            <w:proofErr w:type="spellEnd"/>
            <w:r w:rsidRPr="003A70CF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 xml:space="preserve"> СДК» (по согласованию, Народная Дружина «Хутор Введенский»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70CF" w:rsidRPr="003A70CF" w:rsidRDefault="003A70CF" w:rsidP="003A70CF">
            <w:pPr>
              <w:spacing w:before="150" w:after="225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3A70CF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2017-2019 регулярно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70CF" w:rsidRPr="003A70CF" w:rsidRDefault="003A70CF" w:rsidP="003A70CF">
            <w:pPr>
              <w:spacing w:before="150" w:after="225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3A70CF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3A70CF" w:rsidRPr="003A70CF" w:rsidTr="003A70CF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70CF" w:rsidRPr="003A70CF" w:rsidRDefault="003A70CF" w:rsidP="003A70CF">
            <w:pPr>
              <w:spacing w:before="150" w:after="225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3A70CF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70CF" w:rsidRPr="003A70CF" w:rsidRDefault="003A70CF" w:rsidP="003A70CF">
            <w:pPr>
              <w:spacing w:before="150" w:after="225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3A70CF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Информирование граждан через средства массовой информации поселения, официальный сайт Администрации Рахин6ского сельского поселения о способах и средствах правомерной защиты от преступных и иных посягательств, путем проведения соответствующей разъяснительной работы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70CF" w:rsidRPr="003A70CF" w:rsidRDefault="003A70CF" w:rsidP="003A70CF">
            <w:pPr>
              <w:spacing w:before="150" w:after="225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3A70CF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A70CF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Рахинского</w:t>
            </w:r>
            <w:proofErr w:type="spellEnd"/>
            <w:r w:rsidRPr="003A70CF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3A70CF" w:rsidRPr="003A70CF" w:rsidRDefault="003A70CF" w:rsidP="003A70CF">
            <w:pPr>
              <w:spacing w:before="150" w:after="225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3A70CF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70CF" w:rsidRPr="003A70CF" w:rsidRDefault="003A70CF" w:rsidP="003A70CF">
            <w:pPr>
              <w:spacing w:before="150" w:after="225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3A70CF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2017-2019 регулярно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70CF" w:rsidRPr="003A70CF" w:rsidRDefault="003A70CF" w:rsidP="003A70CF">
            <w:pPr>
              <w:spacing w:before="150" w:after="225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3A70CF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3A70CF" w:rsidRPr="003A70CF" w:rsidTr="003A70CF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70CF" w:rsidRPr="003A70CF" w:rsidRDefault="003A70CF" w:rsidP="003A70CF">
            <w:pPr>
              <w:spacing w:before="150" w:after="225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3A70CF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70CF" w:rsidRPr="003A70CF" w:rsidRDefault="003A70CF" w:rsidP="003A70CF">
            <w:pPr>
              <w:spacing w:before="150" w:after="225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3A70CF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Обеспечение своевременного информирования главы поселения о лицах, освобождающихся из мест лишения свободы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70CF" w:rsidRPr="003A70CF" w:rsidRDefault="003A70CF" w:rsidP="003A70CF">
            <w:pPr>
              <w:spacing w:before="150" w:after="225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3A70CF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A70CF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Рахинского</w:t>
            </w:r>
            <w:proofErr w:type="spellEnd"/>
            <w:r w:rsidRPr="003A70CF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3A70CF" w:rsidRPr="003A70CF" w:rsidRDefault="003A70CF" w:rsidP="003A70CF">
            <w:pPr>
              <w:spacing w:before="150" w:after="225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3A70CF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70CF" w:rsidRPr="003A70CF" w:rsidRDefault="003A70CF" w:rsidP="003A70CF">
            <w:pPr>
              <w:spacing w:before="150" w:after="225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3A70CF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2017-2019 регулярно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70CF" w:rsidRPr="003A70CF" w:rsidRDefault="003A70CF" w:rsidP="003A70CF">
            <w:pPr>
              <w:spacing w:before="150" w:after="225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3A70CF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</w:tbl>
    <w:p w:rsidR="003A70CF" w:rsidRPr="003A70CF" w:rsidRDefault="003A70CF" w:rsidP="003A70CF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3A70C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</w:p>
    <w:p w:rsidR="003A70CF" w:rsidRPr="003A70CF" w:rsidRDefault="003A70CF" w:rsidP="003A70CF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3A70CF">
        <w:rPr>
          <w:rFonts w:ascii="Arial" w:eastAsia="Times New Roman" w:hAnsi="Arial" w:cs="Arial"/>
          <w:color w:val="383838"/>
          <w:sz w:val="24"/>
          <w:szCs w:val="24"/>
          <w:lang w:eastAsia="ru-RU"/>
        </w:rPr>
        <w:lastRenderedPageBreak/>
        <w:t> </w:t>
      </w:r>
    </w:p>
    <w:p w:rsidR="003A70CF" w:rsidRPr="003A70CF" w:rsidRDefault="003A70CF" w:rsidP="003A70CF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3A70C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</w:p>
    <w:p w:rsidR="003A70CF" w:rsidRPr="003A70CF" w:rsidRDefault="003A70CF" w:rsidP="003A70CF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3A70C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Глава</w:t>
      </w:r>
    </w:p>
    <w:p w:rsidR="003A70CF" w:rsidRPr="003A70CF" w:rsidRDefault="003A70CF" w:rsidP="003A70CF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proofErr w:type="spellStart"/>
      <w:r w:rsidRPr="003A70C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Рахинского</w:t>
      </w:r>
      <w:proofErr w:type="spellEnd"/>
      <w:r w:rsidRPr="003A70C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сельского поселения                                            Ф.В. </w:t>
      </w:r>
      <w:proofErr w:type="spellStart"/>
      <w:r w:rsidRPr="003A70C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Усков</w:t>
      </w:r>
      <w:proofErr w:type="spellEnd"/>
    </w:p>
    <w:p w:rsidR="008A2ECC" w:rsidRPr="003A70CF" w:rsidRDefault="008A2ECC" w:rsidP="003A70CF">
      <w:pPr>
        <w:rPr>
          <w:rFonts w:ascii="Times New Roman" w:hAnsi="Times New Roman" w:cs="Times New Roman"/>
          <w:sz w:val="24"/>
          <w:szCs w:val="24"/>
        </w:rPr>
      </w:pPr>
    </w:p>
    <w:sectPr w:rsidR="008A2ECC" w:rsidRPr="003A70CF" w:rsidSect="003A70CF">
      <w:pgSz w:w="11906" w:h="16838"/>
      <w:pgMar w:top="426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86"/>
    <w:rsid w:val="003A70CF"/>
    <w:rsid w:val="008A2ECC"/>
    <w:rsid w:val="00E6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1229"/>
  <w15:chartTrackingRefBased/>
  <w15:docId w15:val="{73376CF9-074F-4E66-877B-ECBB229A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70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3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361608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1702</Words>
  <Characters>9708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2018-01-17T07:56:00Z</dcterms:created>
  <dcterms:modified xsi:type="dcterms:W3CDTF">2018-01-17T08:07:00Z</dcterms:modified>
</cp:coreProperties>
</file>