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17"/>
        <w:gridCol w:w="2113"/>
        <w:gridCol w:w="4225"/>
      </w:tblGrid>
      <w:tr w:rsidR="001745EB" w:rsidTr="001745EB">
        <w:trPr>
          <w:cantSplit/>
          <w:trHeight w:val="2220"/>
        </w:trPr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45EB" w:rsidRDefault="001745EB">
            <w:pPr>
              <w:pStyle w:val="5"/>
              <w:spacing w:before="0"/>
              <w:ind w:firstLine="0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1745EB" w:rsidRDefault="001745EB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1745EB" w:rsidRDefault="001745EB">
            <w:pPr>
              <w:spacing w:after="0" w:line="20" w:lineRule="atLeast"/>
              <w:ind w:hanging="7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МО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1745EB" w:rsidRDefault="001745EB">
            <w:pPr>
              <w:spacing w:after="0" w:line="20" w:lineRule="atLeast"/>
              <w:ind w:hanging="7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1745EB" w:rsidRDefault="001745E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,, </w:t>
            </w:r>
            <w:proofErr w:type="gramEnd"/>
          </w:p>
          <w:p w:rsidR="001745EB" w:rsidRDefault="001745E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ул. Советская,54а. </w:t>
            </w:r>
          </w:p>
          <w:p w:rsidR="001745EB" w:rsidRDefault="001745E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88-777-3-9-22-34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45EB" w:rsidRDefault="001745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6388C">
              <w:rPr>
                <w:rFonts w:ascii="Times New Roman" w:hAnsi="Times New Roman" w:cs="Times New Roman"/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767602237" r:id="rId5"/>
              </w:object>
            </w:r>
          </w:p>
        </w:tc>
        <w:tc>
          <w:tcPr>
            <w:tcW w:w="42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45EB" w:rsidRDefault="001745EB">
            <w:pPr>
              <w:pStyle w:val="5"/>
              <w:spacing w:before="0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1745EB" w:rsidRDefault="001745EB">
            <w:pPr>
              <w:pStyle w:val="3"/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Муниципальнэобразованиеу</w:t>
            </w:r>
            <w:proofErr w:type="spellEnd"/>
          </w:p>
          <w:p w:rsidR="001745EB" w:rsidRDefault="001745EB">
            <w:pPr>
              <w:pStyle w:val="a3"/>
              <w:spacing w:line="276" w:lineRule="auto"/>
            </w:pPr>
            <w:r>
              <w:t>«</w:t>
            </w:r>
            <w:proofErr w:type="spellStart"/>
            <w:r>
              <w:t>Мамхыгъэчъып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кой»</w:t>
            </w:r>
          </w:p>
          <w:p w:rsidR="001745EB" w:rsidRDefault="001745EB">
            <w:pPr>
              <w:pStyle w:val="a3"/>
              <w:spacing w:line="276" w:lineRule="auto"/>
            </w:pPr>
            <w:proofErr w:type="spellStart"/>
            <w:r>
              <w:t>иадминистрацие</w:t>
            </w:r>
            <w:proofErr w:type="spellEnd"/>
          </w:p>
          <w:p w:rsidR="001745EB" w:rsidRDefault="001745E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Мамхэгъ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1745EB" w:rsidRDefault="001745E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 54а.</w:t>
            </w:r>
          </w:p>
          <w:p w:rsidR="001745EB" w:rsidRDefault="001745E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88-777-3-9-22-34</w:t>
            </w:r>
          </w:p>
        </w:tc>
      </w:tr>
    </w:tbl>
    <w:p w:rsidR="001745EB" w:rsidRDefault="001745EB" w:rsidP="001745EB">
      <w:pPr>
        <w:pStyle w:val="1"/>
        <w:spacing w:before="0" w:after="0"/>
        <w:rPr>
          <w:rFonts w:ascii="Times New Roman" w:hAnsi="Times New Roman" w:cs="Times New Roman"/>
          <w:b w:val="0"/>
        </w:rPr>
      </w:pPr>
    </w:p>
    <w:p w:rsidR="001745EB" w:rsidRDefault="001745EB" w:rsidP="001745E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745EB" w:rsidRDefault="001745EB" w:rsidP="0017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1745EB" w:rsidRDefault="001745EB" w:rsidP="0017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сельское поселение»</w:t>
      </w:r>
    </w:p>
    <w:p w:rsidR="001745EB" w:rsidRDefault="001745EB" w:rsidP="001745EB">
      <w:pPr>
        <w:spacing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1745EB" w:rsidRDefault="00CD3FB2" w:rsidP="001745E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 09.01.2024</w:t>
      </w:r>
      <w:r w:rsidR="001745EB">
        <w:rPr>
          <w:rFonts w:ascii="Times New Roman" w:hAnsi="Times New Roman" w:cs="Times New Roman"/>
          <w:sz w:val="28"/>
          <w:szCs w:val="28"/>
        </w:rPr>
        <w:t xml:space="preserve"> г.  №</w:t>
      </w:r>
      <w:bookmarkStart w:id="0" w:name="_GoBack"/>
      <w:bookmarkEnd w:id="0"/>
      <w:r w:rsidR="001745EB">
        <w:rPr>
          <w:rFonts w:ascii="Times New Roman" w:hAnsi="Times New Roman" w:cs="Times New Roman"/>
          <w:sz w:val="28"/>
          <w:szCs w:val="28"/>
        </w:rPr>
        <w:t xml:space="preserve">01-р                                                                     а.  </w:t>
      </w:r>
      <w:proofErr w:type="spellStart"/>
      <w:r w:rsidR="001745EB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</w:p>
    <w:p w:rsidR="001745EB" w:rsidRDefault="001745EB" w:rsidP="001745EB">
      <w:pPr>
        <w:rPr>
          <w:rFonts w:ascii="Times New Roman" w:hAnsi="Times New Roman" w:cs="Times New Roman"/>
          <w:b/>
          <w:sz w:val="28"/>
          <w:szCs w:val="28"/>
        </w:rPr>
      </w:pPr>
    </w:p>
    <w:p w:rsidR="001745EB" w:rsidRDefault="001745EB" w:rsidP="00174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«Об установлении лимита  расхода ГСМ  </w:t>
      </w:r>
    </w:p>
    <w:p w:rsidR="001745EB" w:rsidRDefault="001745EB" w:rsidP="00174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на  служебные транспортные средства  </w:t>
      </w:r>
    </w:p>
    <w:p w:rsidR="001745EB" w:rsidRDefault="001745EB" w:rsidP="00174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 самоходных машин на 2024 год»</w:t>
      </w:r>
    </w:p>
    <w:p w:rsidR="001745EB" w:rsidRDefault="001745EB" w:rsidP="00174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745EB" w:rsidRDefault="001745EB" w:rsidP="0017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745EB" w:rsidRDefault="001745EB" w:rsidP="001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Установить ежемесячный лимит расходов ГСМ на 2024 год в муниципальном образовании 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 сельское поселение» на следующие транспортные средства и самоходные машины в следующих объемах:</w:t>
      </w:r>
    </w:p>
    <w:p w:rsidR="001745EB" w:rsidRDefault="001745EB" w:rsidP="001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745EB" w:rsidRDefault="001745EB" w:rsidP="001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1.Автомобиль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Hyundai</w:t>
      </w:r>
      <w:r w:rsidRPr="00174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-40) АИ-92 в количестве </w:t>
      </w:r>
      <w:r>
        <w:rPr>
          <w:rFonts w:ascii="Times New Roman" w:eastAsia="Times New Roman" w:hAnsi="Times New Roman" w:cs="Times New Roman"/>
          <w:sz w:val="28"/>
          <w:szCs w:val="20"/>
        </w:rPr>
        <w:t>- 400 литров.</w:t>
      </w:r>
    </w:p>
    <w:p w:rsidR="001745EB" w:rsidRDefault="001745EB" w:rsidP="001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2.Фургон УАЗ-3962 санитарный АИ-92 в количестве - 100 литров. </w:t>
      </w:r>
    </w:p>
    <w:p w:rsidR="001745EB" w:rsidRDefault="001745EB" w:rsidP="001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3.Трактор ЗТМ – 60 дизтопливо в количестве – 100 литров</w:t>
      </w:r>
    </w:p>
    <w:p w:rsidR="001745EB" w:rsidRDefault="001745EB" w:rsidP="001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4.Водителю ежемесячно представлять отчет о расходовании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дств в  б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ухгалтерию.</w:t>
      </w:r>
    </w:p>
    <w:p w:rsidR="001745EB" w:rsidRDefault="001745EB" w:rsidP="001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распоряжения возложить на гл. специалиста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Дауровой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Д.М.</w:t>
      </w:r>
    </w:p>
    <w:p w:rsidR="001745EB" w:rsidRDefault="001745EB" w:rsidP="001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745EB" w:rsidRDefault="001745EB" w:rsidP="001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745EB" w:rsidRDefault="001745EB" w:rsidP="0017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745EB" w:rsidRDefault="001745EB" w:rsidP="0017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</w:p>
    <w:p w:rsidR="001745EB" w:rsidRDefault="001745EB" w:rsidP="0017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 образования </w:t>
      </w:r>
    </w:p>
    <w:p w:rsidR="001745EB" w:rsidRDefault="001745EB" w:rsidP="0017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поселение»                                                   Р.А.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Тахумов</w:t>
      </w:r>
      <w:proofErr w:type="spellEnd"/>
    </w:p>
    <w:p w:rsidR="001745EB" w:rsidRDefault="001745EB" w:rsidP="001745EB">
      <w:pPr>
        <w:rPr>
          <w:rFonts w:ascii="Times New Roman" w:hAnsi="Times New Roman" w:cs="Times New Roman"/>
          <w:b/>
          <w:sz w:val="28"/>
          <w:szCs w:val="28"/>
        </w:rPr>
      </w:pPr>
    </w:p>
    <w:p w:rsidR="001745EB" w:rsidRDefault="001745EB" w:rsidP="001745EB"/>
    <w:p w:rsidR="002B7C60" w:rsidRDefault="002B7C60"/>
    <w:sectPr w:rsidR="002B7C60" w:rsidSect="00C6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5EB"/>
    <w:rsid w:val="001745EB"/>
    <w:rsid w:val="002B7C60"/>
    <w:rsid w:val="00C6388C"/>
    <w:rsid w:val="00CD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8C"/>
  </w:style>
  <w:style w:type="paragraph" w:styleId="1">
    <w:name w:val="heading 1"/>
    <w:basedOn w:val="a"/>
    <w:next w:val="a"/>
    <w:link w:val="10"/>
    <w:qFormat/>
    <w:rsid w:val="001745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745EB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745E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5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745E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745E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1745E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745EB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2024-01-11T13:41:00Z</dcterms:created>
  <dcterms:modified xsi:type="dcterms:W3CDTF">2024-01-24T08:51:00Z</dcterms:modified>
</cp:coreProperties>
</file>