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0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2565"/>
        <w:gridCol w:w="3958"/>
      </w:tblGrid>
      <w:tr w:rsidR="00C452E3" w:rsidRPr="00C452E3" w:rsidTr="004407F0">
        <w:trPr>
          <w:cantSplit/>
          <w:trHeight w:val="2235"/>
        </w:trPr>
        <w:tc>
          <w:tcPr>
            <w:tcW w:w="38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РЕСПУБЛИКА АДЫГЕЯ</w:t>
            </w:r>
          </w:p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Администрация</w:t>
            </w:r>
          </w:p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МО «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Мамхегское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 сельское  поселение»</w:t>
            </w:r>
          </w:p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385440, а.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Мамхег</w:t>
            </w:r>
            <w:proofErr w:type="spellEnd"/>
            <w:proofErr w:type="gram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,,</w:t>
            </w:r>
            <w:proofErr w:type="gramEnd"/>
          </w:p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ул. Советская,54а.</w:t>
            </w:r>
          </w:p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88-777-3-9-22-34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52E3" w:rsidRPr="00C452E3" w:rsidRDefault="00C452E3" w:rsidP="00C452E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35990" cy="8782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АДЫГЭ РЕСПУБЛИК</w:t>
            </w:r>
          </w:p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Муниципальнэ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образованиеу</w:t>
            </w:r>
            <w:proofErr w:type="spellEnd"/>
          </w:p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«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Мамхыгъэ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чъып</w:t>
            </w:r>
            <w:proofErr w:type="gram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I</w:t>
            </w:r>
            <w:proofErr w:type="gram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э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 кой»</w:t>
            </w:r>
          </w:p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иадминистрацие</w:t>
            </w:r>
            <w:proofErr w:type="spellEnd"/>
          </w:p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385440,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къ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Мамхэгъ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,</w:t>
            </w:r>
          </w:p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ур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Советскэм</w:t>
            </w:r>
            <w:proofErr w:type="spellEnd"/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, 54а.</w:t>
            </w:r>
          </w:p>
          <w:p w:rsidR="00C452E3" w:rsidRPr="00C452E3" w:rsidRDefault="00C452E3" w:rsidP="00C452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</w:pPr>
            <w:r w:rsidRPr="00C452E3">
              <w:rPr>
                <w:rFonts w:ascii="Times New Roman" w:eastAsia="SimSun" w:hAnsi="Times New Roman" w:cs="Times New Roman"/>
                <w:b/>
                <w:bCs/>
                <w:i/>
                <w:sz w:val="26"/>
                <w:szCs w:val="26"/>
              </w:rPr>
              <w:t>88-777-3-9-22-34</w:t>
            </w:r>
          </w:p>
        </w:tc>
      </w:tr>
    </w:tbl>
    <w:p w:rsidR="00C452E3" w:rsidRPr="00C452E3" w:rsidRDefault="00C452E3" w:rsidP="00C452E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sz w:val="26"/>
          <w:szCs w:val="26"/>
          <w:lang w:eastAsia="ru-RU"/>
        </w:rPr>
      </w:pPr>
    </w:p>
    <w:p w:rsidR="00C452E3" w:rsidRPr="00C452E3" w:rsidRDefault="00C452E3" w:rsidP="00C452E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sz w:val="26"/>
          <w:szCs w:val="26"/>
          <w:lang w:eastAsia="ru-RU"/>
        </w:rPr>
      </w:pPr>
      <w:r w:rsidRPr="00C452E3">
        <w:rPr>
          <w:rFonts w:ascii="Times New Roman" w:eastAsia="SimSun" w:hAnsi="Times New Roman" w:cs="Calibri"/>
          <w:b/>
          <w:bCs/>
          <w:sz w:val="26"/>
          <w:szCs w:val="26"/>
          <w:lang w:eastAsia="ru-RU"/>
        </w:rPr>
        <w:t>ПОСТАНОВЛЕНИЕ</w:t>
      </w:r>
    </w:p>
    <w:p w:rsidR="00C452E3" w:rsidRPr="00C452E3" w:rsidRDefault="00C452E3" w:rsidP="00C452E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sz w:val="26"/>
          <w:szCs w:val="26"/>
          <w:lang w:eastAsia="zh-CN"/>
        </w:rPr>
      </w:pPr>
      <w:r w:rsidRPr="00C452E3">
        <w:rPr>
          <w:rFonts w:ascii="Times New Roman" w:eastAsia="SimSun" w:hAnsi="Times New Roman" w:cs="Calibri"/>
          <w:b/>
          <w:sz w:val="26"/>
          <w:szCs w:val="26"/>
          <w:lang w:eastAsia="zh-CN"/>
        </w:rPr>
        <w:t>Администрации Муниципального образования</w:t>
      </w:r>
    </w:p>
    <w:p w:rsidR="00C452E3" w:rsidRPr="00C452E3" w:rsidRDefault="00C452E3" w:rsidP="00C452E3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sz w:val="26"/>
          <w:szCs w:val="26"/>
          <w:lang w:eastAsia="zh-CN"/>
        </w:rPr>
      </w:pPr>
      <w:r w:rsidRPr="00C452E3">
        <w:rPr>
          <w:rFonts w:ascii="Times New Roman" w:eastAsia="SimSun" w:hAnsi="Times New Roman" w:cs="Calibri"/>
          <w:b/>
          <w:sz w:val="26"/>
          <w:szCs w:val="26"/>
          <w:lang w:eastAsia="zh-CN"/>
        </w:rPr>
        <w:t>«</w:t>
      </w:r>
      <w:proofErr w:type="spellStart"/>
      <w:r w:rsidRPr="00C452E3">
        <w:rPr>
          <w:rFonts w:ascii="Times New Roman" w:eastAsia="SimSun" w:hAnsi="Times New Roman" w:cs="Calibri"/>
          <w:b/>
          <w:sz w:val="26"/>
          <w:szCs w:val="26"/>
          <w:lang w:eastAsia="zh-CN"/>
        </w:rPr>
        <w:t>Мамхегское</w:t>
      </w:r>
      <w:proofErr w:type="spellEnd"/>
      <w:r w:rsidRPr="00C452E3">
        <w:rPr>
          <w:rFonts w:ascii="Times New Roman" w:eastAsia="SimSun" w:hAnsi="Times New Roman" w:cs="Calibri"/>
          <w:b/>
          <w:sz w:val="26"/>
          <w:szCs w:val="26"/>
          <w:lang w:eastAsia="zh-CN"/>
        </w:rPr>
        <w:t xml:space="preserve">  сельское поселение»</w:t>
      </w:r>
      <w:r w:rsidRPr="00C452E3">
        <w:rPr>
          <w:rFonts w:ascii="Times New Roman" w:eastAsia="SimSun" w:hAnsi="Times New Roman" w:cs="Calibri"/>
          <w:color w:val="0D0D0D"/>
          <w:sz w:val="26"/>
          <w:szCs w:val="26"/>
          <w:lang w:eastAsia="ru-RU"/>
        </w:rPr>
        <w:t xml:space="preserve">                         </w:t>
      </w:r>
    </w:p>
    <w:p w:rsidR="00C452E3" w:rsidRPr="00C452E3" w:rsidRDefault="00C452E3" w:rsidP="00C452E3">
      <w:pPr>
        <w:suppressAutoHyphens/>
        <w:spacing w:after="0" w:line="240" w:lineRule="auto"/>
        <w:rPr>
          <w:rFonts w:ascii="Times New Roman" w:eastAsia="SimSun" w:hAnsi="Times New Roman" w:cs="Calibri"/>
          <w:color w:val="0D0D0D"/>
          <w:sz w:val="26"/>
          <w:szCs w:val="26"/>
          <w:lang w:eastAsia="ru-RU"/>
        </w:rPr>
      </w:pPr>
    </w:p>
    <w:p w:rsidR="00C452E3" w:rsidRPr="00C452E3" w:rsidRDefault="00C452E3" w:rsidP="00C452E3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</w:pPr>
      <w:r w:rsidRPr="00C452E3">
        <w:rPr>
          <w:rFonts w:ascii="Times New Roman" w:eastAsia="SimSun" w:hAnsi="Times New Roman" w:cs="Calibri"/>
          <w:color w:val="0D0D0D"/>
          <w:sz w:val="26"/>
          <w:szCs w:val="26"/>
          <w:lang w:eastAsia="ru-RU"/>
        </w:rPr>
        <w:t xml:space="preserve">        </w:t>
      </w:r>
      <w:r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От 27</w:t>
      </w:r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.1</w:t>
      </w:r>
      <w:r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2</w:t>
      </w:r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.2021г. №5</w:t>
      </w:r>
      <w:r w:rsidR="00AE658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9</w:t>
      </w:r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а</w:t>
      </w:r>
      <w:proofErr w:type="gramStart"/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.М</w:t>
      </w:r>
      <w:proofErr w:type="gramEnd"/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>амхег</w:t>
      </w:r>
      <w:proofErr w:type="spellEnd"/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 xml:space="preserve">     </w:t>
      </w:r>
    </w:p>
    <w:p w:rsidR="00C452E3" w:rsidRPr="00C452E3" w:rsidRDefault="00C452E3" w:rsidP="00C452E3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</w:pPr>
      <w:r w:rsidRPr="00C452E3">
        <w:rPr>
          <w:rFonts w:ascii="Times New Roman" w:eastAsia="SimSun" w:hAnsi="Times New Roman" w:cs="Calibri"/>
          <w:b/>
          <w:color w:val="0D0D0D"/>
          <w:sz w:val="26"/>
          <w:szCs w:val="26"/>
          <w:lang w:eastAsia="ru-RU"/>
        </w:rPr>
        <w:t xml:space="preserve">                                                  </w:t>
      </w:r>
    </w:p>
    <w:p w:rsidR="00C452E3" w:rsidRPr="00C452E3" w:rsidRDefault="00C452E3" w:rsidP="00AE6583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32"/>
          <w:szCs w:val="32"/>
        </w:rPr>
      </w:pPr>
      <w:r w:rsidRPr="00C452E3">
        <w:rPr>
          <w:rFonts w:ascii="Times New Roman" w:hAnsi="Times New Roman" w:cs="Times New Roman"/>
          <w:b/>
          <w:sz w:val="32"/>
          <w:szCs w:val="32"/>
        </w:rPr>
        <w:t>Об утверждении правил ремонта и содержание автомобильных дорог общего пользования местного  значения муниципального образования «</w:t>
      </w:r>
      <w:proofErr w:type="spellStart"/>
      <w:r w:rsidRPr="00C452E3">
        <w:rPr>
          <w:rFonts w:ascii="Times New Roman" w:hAnsi="Times New Roman" w:cs="Times New Roman"/>
          <w:b/>
          <w:sz w:val="32"/>
          <w:szCs w:val="32"/>
        </w:rPr>
        <w:t>Мамхегское</w:t>
      </w:r>
      <w:proofErr w:type="spellEnd"/>
      <w:r w:rsidRPr="00C452E3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52E3" w:rsidRDefault="00C452E3" w:rsidP="00C4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8 ноября 2007 года № 257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рации», Федеральным законом от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6 октября 2003 года № 131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C452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Уставом</w:t>
      </w:r>
      <w:r w:rsidRPr="00C452E3">
        <w:t xml:space="preserve"> </w:t>
      </w:r>
      <w:r w:rsidRPr="00C452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C452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Мамхегское</w:t>
      </w:r>
      <w:proofErr w:type="spellEnd"/>
      <w:r w:rsidRPr="00C452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сельское поселение»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Мамхегское</w:t>
      </w:r>
      <w:proofErr w:type="spell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</w:t>
      </w:r>
      <w:proofErr w:type="gram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поселение»</w:t>
      </w:r>
    </w:p>
    <w:p w:rsidR="00C452E3" w:rsidRPr="00C452E3" w:rsidRDefault="00C452E3" w:rsidP="00C4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Утвердить Правила ремонта и содержани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C452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автомобильных дорог общего пользования местного значения муниципального образования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Мамхегское</w:t>
      </w:r>
      <w:proofErr w:type="spell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</w:t>
      </w:r>
      <w:r w:rsidRPr="00C452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(прилагается).</w:t>
      </w:r>
    </w:p>
    <w:p w:rsidR="00AE6583" w:rsidRPr="00C452E3" w:rsidRDefault="00AE658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58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E65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452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постановление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опубликовать или обнародовать в районной газете «Заря»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сельское поселение» в сети «Интернет».</w:t>
      </w:r>
    </w:p>
    <w:p w:rsidR="00C452E3" w:rsidRPr="00C452E3" w:rsidRDefault="00D117AA" w:rsidP="00C4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="00C452E3" w:rsidRPr="00C452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Настоящее постановление </w:t>
      </w:r>
      <w:r w:rsidR="00C452E3"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вступает в силу после дня его официального опубликования</w:t>
      </w:r>
      <w:r w:rsidR="00AE65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обнародования</w:t>
      </w:r>
      <w:r w:rsidR="00C452E3"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52E3" w:rsidRPr="00C452E3" w:rsidRDefault="00C452E3" w:rsidP="00C4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52E3" w:rsidRPr="00C452E3" w:rsidRDefault="00C452E3" w:rsidP="00C4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52E3" w:rsidRPr="00C452E3" w:rsidRDefault="00C452E3" w:rsidP="00C452E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C452E3" w:rsidRPr="00C452E3" w:rsidRDefault="00C452E3" w:rsidP="00C452E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C452E3" w:rsidRPr="00C452E3" w:rsidRDefault="00C452E3" w:rsidP="00C452E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C452E3" w:rsidRPr="00C452E3" w:rsidSect="00C452E3">
          <w:footnotePr>
            <w:numRestart w:val="eachPage"/>
          </w:footnotePr>
          <w:pgSz w:w="11906" w:h="16838"/>
          <w:pgMar w:top="1134" w:right="850" w:bottom="1134" w:left="993" w:header="708" w:footer="708" w:gutter="0"/>
          <w:cols w:space="720"/>
        </w:sect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Мамхегское</w:t>
      </w:r>
      <w:proofErr w:type="spell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Р.А. </w:t>
      </w:r>
      <w:proofErr w:type="spell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Тахумов</w:t>
      </w:r>
      <w:proofErr w:type="spell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E6583" w:rsidRDefault="00AE6583" w:rsidP="00AE6583">
      <w:pPr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AE6583" w:rsidRDefault="00AE6583" w:rsidP="00AE6583">
      <w:pPr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главы администрации </w:t>
      </w:r>
    </w:p>
    <w:p w:rsidR="00AE6583" w:rsidRDefault="00AE6583" w:rsidP="00AE6583">
      <w:pPr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E6583" w:rsidRDefault="00AE6583" w:rsidP="00AE6583">
      <w:pPr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AE6583" w:rsidRDefault="00AE6583" w:rsidP="00AE6583">
      <w:pPr>
        <w:spacing w:after="0" w:line="240" w:lineRule="auto"/>
        <w:ind w:left="708" w:hanging="708"/>
        <w:jc w:val="right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27.12.2021г. №59</w:t>
      </w:r>
    </w:p>
    <w:p w:rsidR="00AE6583" w:rsidRPr="00C452E3" w:rsidRDefault="00AE6583" w:rsidP="00C452E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C452E3" w:rsidRPr="00C452E3" w:rsidRDefault="00C452E3" w:rsidP="00C452E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ПравилА</w:t>
      </w:r>
    </w:p>
    <w:p w:rsidR="00C452E3" w:rsidRPr="00C452E3" w:rsidRDefault="00C452E3" w:rsidP="00C452E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ремонта и </w:t>
      </w:r>
      <w:proofErr w:type="gramStart"/>
      <w:r w:rsidRPr="00C452E3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содержания</w:t>
      </w:r>
      <w:proofErr w:type="gramEnd"/>
      <w:r w:rsidRPr="00C452E3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 автомобильных дорог</w:t>
      </w:r>
    </w:p>
    <w:p w:rsidR="00C452E3" w:rsidRPr="00C452E3" w:rsidRDefault="00C452E3" w:rsidP="00AE65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общего пользования местного значе</w:t>
      </w:r>
      <w:r w:rsidR="00AE6583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ния муниципального образования «Мамхегское сельское поселение»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Настоящие Правила определяют порядок ремонта и </w:t>
      </w:r>
      <w:proofErr w:type="gram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содержания</w:t>
      </w:r>
      <w:proofErr w:type="gram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r w:rsidRPr="00C452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Мамхегское</w:t>
      </w:r>
      <w:proofErr w:type="spell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(далее – автомобильные дороги).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4. Организация работ по ремонту автомобильных дорог и работ по содержанию автомобильных дорог осуществляется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администрацией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</w:t>
      </w:r>
      <w:r w:rsidRPr="00C452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(далее – уполномоченный орган).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</w:t>
      </w:r>
      <w:r w:rsidRPr="00C452E3">
        <w:t xml:space="preserve">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Мамхегское</w:t>
      </w:r>
      <w:proofErr w:type="spell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C452E3">
        <w:rPr>
          <w:rFonts w:ascii="Times New Roman" w:eastAsia="Calibri" w:hAnsi="Times New Roman" w:cs="Times New Roman"/>
          <w:sz w:val="28"/>
          <w:szCs w:val="28"/>
        </w:rPr>
        <w:t>нужд» заключила муниципальный</w:t>
      </w:r>
      <w:proofErr w:type="gramEnd"/>
      <w:r w:rsidRPr="00C452E3">
        <w:rPr>
          <w:rFonts w:ascii="Times New Roman" w:eastAsia="Calibri" w:hAnsi="Times New Roman" w:cs="Times New Roman"/>
          <w:sz w:val="28"/>
          <w:szCs w:val="28"/>
        </w:rPr>
        <w:t xml:space="preserve"> контракт на выполнение соответствующих работ (далее – муниципальный контракт).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1) оценка технического состояния автомобильных дорог;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3) проведение работ по ремонту автомобильных дорог;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4) приемка работ по ремонту автомобильных дорог.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работ по содержанию автомобильных дорог;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3) приемка работ по содержанию автомобильных дорог.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AE658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="00AE6583">
        <w:rPr>
          <w:rFonts w:ascii="Times New Roman" w:eastAsia="Calibri" w:hAnsi="Times New Roman" w:cs="Times New Roman"/>
          <w:color w:val="000000"/>
          <w:sz w:val="28"/>
          <w:szCs w:val="28"/>
        </w:rPr>
        <w:t>бюджетом муниципального образования «</w:t>
      </w:r>
      <w:proofErr w:type="spellStart"/>
      <w:r w:rsidR="00AE6583">
        <w:rPr>
          <w:rFonts w:ascii="Times New Roman" w:eastAsia="Calibri" w:hAnsi="Times New Roman" w:cs="Times New Roman"/>
          <w:color w:val="000000"/>
          <w:sz w:val="28"/>
          <w:szCs w:val="28"/>
        </w:rPr>
        <w:t>Мамхегское</w:t>
      </w:r>
      <w:proofErr w:type="spellEnd"/>
      <w:r w:rsidR="00AE65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поселение».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проведение работ, влияющих на безопасность дорожного движения, в том числе уборка снега и борьба с зимней скользкостью, восстановление и замена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17. Подрядная организация при организации и проведении работ по ремонту автомобильных дорог:</w:t>
      </w:r>
    </w:p>
    <w:p w:rsidR="00C452E3" w:rsidRPr="00C452E3" w:rsidRDefault="00C452E3" w:rsidP="00C4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случае </w:t>
      </w:r>
      <w:proofErr w:type="gram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принятия</w:t>
      </w:r>
      <w:proofErr w:type="gram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C452E3">
        <w:rPr>
          <w:rFonts w:ascii="Times New Roman" w:eastAsia="Calibri" w:hAnsi="Times New Roman" w:cs="Times New Roman"/>
          <w:sz w:val="28"/>
          <w:szCs w:val="28"/>
        </w:rPr>
        <w:t>распорядительно-регулировочными действиями;</w:t>
      </w:r>
    </w:p>
    <w:p w:rsidR="00C452E3" w:rsidRPr="00C452E3" w:rsidRDefault="00C452E3" w:rsidP="00C4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E3">
        <w:rPr>
          <w:rFonts w:ascii="Times New Roman" w:eastAsia="Calibri" w:hAnsi="Times New Roman" w:cs="Times New Roman"/>
          <w:sz w:val="28"/>
          <w:szCs w:val="28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условиями муниципального контракта </w:t>
      </w:r>
      <w:r w:rsidRPr="00C452E3">
        <w:rPr>
          <w:rFonts w:ascii="Times New Roman" w:eastAsia="Calibri" w:hAnsi="Times New Roman" w:cs="Times New Roman"/>
          <w:sz w:val="28"/>
          <w:szCs w:val="28"/>
        </w:rPr>
        <w:t>и требованиями технических регламентов;</w:t>
      </w:r>
    </w:p>
    <w:p w:rsidR="00C452E3" w:rsidRPr="00C452E3" w:rsidRDefault="00C452E3" w:rsidP="00C4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E3">
        <w:rPr>
          <w:rFonts w:ascii="Times New Roman" w:eastAsia="Calibri" w:hAnsi="Times New Roman" w:cs="Times New Roman"/>
          <w:sz w:val="28"/>
          <w:szCs w:val="28"/>
        </w:rPr>
        <w:t>3) принимает необходимые меры для обеспечения безопасности дорожного движения;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Уполномоченный орган при организации и проведении работ по ремонту автомобильных работ: 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3) при возникновении на автомобильной дороге препятствий для движения транспортных сре</w:t>
      </w:r>
      <w:proofErr w:type="gramStart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дств в р</w:t>
      </w:r>
      <w:proofErr w:type="gramEnd"/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52E3">
        <w:rPr>
          <w:rFonts w:ascii="Times New Roman" w:eastAsia="Calibri" w:hAnsi="Times New Roman" w:cs="Times New Roman"/>
          <w:color w:val="000000"/>
          <w:sz w:val="28"/>
          <w:szCs w:val="28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452E3" w:rsidRPr="00C452E3" w:rsidRDefault="00C452E3" w:rsidP="00C45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52E3" w:rsidRPr="00C452E3" w:rsidRDefault="00C452E3" w:rsidP="00C452E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C452E3" w:rsidRPr="00C452E3" w:rsidRDefault="00C452E3" w:rsidP="00C452E3">
      <w:pPr>
        <w:rPr>
          <w:rFonts w:ascii="Calibri" w:eastAsia="Calibri" w:hAnsi="Calibri" w:cs="Times New Roman"/>
        </w:rPr>
      </w:pPr>
    </w:p>
    <w:p w:rsidR="00C452E3" w:rsidRDefault="00C452E3"/>
    <w:sectPr w:rsidR="00C452E3" w:rsidSect="00C452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A1" w:rsidRDefault="005945A1" w:rsidP="00C452E3">
      <w:pPr>
        <w:spacing w:after="0" w:line="240" w:lineRule="auto"/>
      </w:pPr>
      <w:r>
        <w:separator/>
      </w:r>
    </w:p>
  </w:endnote>
  <w:endnote w:type="continuationSeparator" w:id="0">
    <w:p w:rsidR="005945A1" w:rsidRDefault="005945A1" w:rsidP="00C4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A1" w:rsidRDefault="005945A1" w:rsidP="00C452E3">
      <w:pPr>
        <w:spacing w:after="0" w:line="240" w:lineRule="auto"/>
      </w:pPr>
      <w:r>
        <w:separator/>
      </w:r>
    </w:p>
  </w:footnote>
  <w:footnote w:type="continuationSeparator" w:id="0">
    <w:p w:rsidR="005945A1" w:rsidRDefault="005945A1" w:rsidP="00C45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9D"/>
    <w:rsid w:val="00385A6C"/>
    <w:rsid w:val="004134FD"/>
    <w:rsid w:val="005945A1"/>
    <w:rsid w:val="00AE6583"/>
    <w:rsid w:val="00C452E3"/>
    <w:rsid w:val="00D117AA"/>
    <w:rsid w:val="00E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52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52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452E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2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6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52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52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452E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2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2021-12-27T09:34:00Z</dcterms:created>
  <dcterms:modified xsi:type="dcterms:W3CDTF">2021-12-27T10:07:00Z</dcterms:modified>
</cp:coreProperties>
</file>